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4F" w:rsidRDefault="00A0304F" w:rsidP="00A0304F">
      <w:pPr>
        <w:pStyle w:val="Title"/>
        <w:tabs>
          <w:tab w:val="center" w:pos="5040"/>
          <w:tab w:val="right" w:pos="10080"/>
        </w:tabs>
      </w:pPr>
      <w:bookmarkStart w:id="0" w:name="_GoBack"/>
      <w:bookmarkEnd w:id="0"/>
      <w:r>
        <w:t>MINUTES OF THE RAYNHAM PARK &amp; RECREATION COMMISSION</w:t>
      </w:r>
    </w:p>
    <w:p w:rsidR="00A0304F" w:rsidRDefault="00A0304F" w:rsidP="00A0304F">
      <w:pPr>
        <w:jc w:val="center"/>
        <w:rPr>
          <w:b/>
          <w:bCs/>
        </w:rPr>
      </w:pPr>
      <w:r>
        <w:rPr>
          <w:b/>
          <w:bCs/>
        </w:rPr>
        <w:t xml:space="preserve">Regular Monthly Meeting, </w:t>
      </w:r>
      <w:r w:rsidR="001C48DF">
        <w:rPr>
          <w:b/>
          <w:bCs/>
        </w:rPr>
        <w:t>August</w:t>
      </w:r>
      <w:r>
        <w:rPr>
          <w:b/>
          <w:bCs/>
        </w:rPr>
        <w:t xml:space="preserve"> </w:t>
      </w:r>
      <w:r w:rsidR="001C48DF">
        <w:rPr>
          <w:b/>
          <w:bCs/>
        </w:rPr>
        <w:t>3</w:t>
      </w:r>
      <w:r>
        <w:rPr>
          <w:b/>
          <w:bCs/>
        </w:rPr>
        <w:t>, 2021 6:00 p.m.</w:t>
      </w:r>
    </w:p>
    <w:p w:rsidR="00A0304F" w:rsidRDefault="00A0304F" w:rsidP="00A0304F">
      <w:pPr>
        <w:pStyle w:val="Heading1"/>
      </w:pPr>
      <w:r>
        <w:t>Raynham Senior Center, 2215 King Phillip St, Raynham, MA</w:t>
      </w:r>
    </w:p>
    <w:p w:rsidR="00A0304F" w:rsidRDefault="00A0304F" w:rsidP="00A0304F"/>
    <w:p w:rsidR="00A0304F" w:rsidRDefault="00A0304F" w:rsidP="00A0304F">
      <w:r>
        <w:rPr>
          <w:b/>
          <w:u w:val="single"/>
        </w:rPr>
        <w:t>In attendance</w:t>
      </w:r>
      <w:r>
        <w:rPr>
          <w:b/>
        </w:rPr>
        <w:t>:</w:t>
      </w:r>
      <w:r>
        <w:t xml:space="preserve"> Chairman Chris Shaw,</w:t>
      </w:r>
      <w:r w:rsidR="00496325">
        <w:t xml:space="preserve"> Commissioner Jim Brow,</w:t>
      </w:r>
      <w:r>
        <w:t xml:space="preserve"> Commissioner Josh Daisy, Director Tim McRae, and Administrative Assistant/Recording Secretary Samantha Sturtevant.</w:t>
      </w:r>
    </w:p>
    <w:p w:rsidR="00A0304F" w:rsidRDefault="00A0304F" w:rsidP="00A0304F"/>
    <w:p w:rsidR="00A0304F" w:rsidRDefault="00A0304F" w:rsidP="00A0304F">
      <w:r>
        <w:t>The Chairman called the meeting to order at 6:0</w:t>
      </w:r>
      <w:r w:rsidR="00734402">
        <w:t>4</w:t>
      </w:r>
      <w:r>
        <w:t xml:space="preserve">p.m. </w:t>
      </w:r>
      <w:r w:rsidR="00A5753F">
        <w:t>Josh</w:t>
      </w:r>
      <w:r>
        <w:t xml:space="preserve"> seconded the motion and a unanimous vote followed.</w:t>
      </w:r>
    </w:p>
    <w:p w:rsidR="00A0304F" w:rsidRDefault="00A0304F" w:rsidP="00256161">
      <w:r>
        <w:t>Josh made a motion to approve the minutes of the J</w:t>
      </w:r>
      <w:r w:rsidR="00760C38">
        <w:t>uly</w:t>
      </w:r>
      <w:r>
        <w:t xml:space="preserve"> 1</w:t>
      </w:r>
      <w:r w:rsidR="00760C38">
        <w:t>3</w:t>
      </w:r>
      <w:r w:rsidR="00760C38">
        <w:rPr>
          <w:vertAlign w:val="superscript"/>
        </w:rPr>
        <w:t>th</w:t>
      </w:r>
      <w:r>
        <w:t xml:space="preserve"> meeting. Chris seconded and a unanimous vote followed.</w:t>
      </w:r>
    </w:p>
    <w:p w:rsidR="00A0304F" w:rsidRDefault="00A0304F" w:rsidP="00A0304F">
      <w:pPr>
        <w:tabs>
          <w:tab w:val="left" w:pos="1320"/>
        </w:tabs>
      </w:pPr>
    </w:p>
    <w:p w:rsidR="00A0304F" w:rsidRDefault="00A0304F" w:rsidP="00A0304F">
      <w:pPr>
        <w:tabs>
          <w:tab w:val="left" w:pos="1320"/>
        </w:tabs>
      </w:pPr>
      <w:r>
        <w:t>Chris called for old business.</w:t>
      </w:r>
    </w:p>
    <w:p w:rsidR="00A0304F" w:rsidRDefault="00A0304F" w:rsidP="00A0304F">
      <w:pPr>
        <w:tabs>
          <w:tab w:val="left" w:pos="1320"/>
        </w:tabs>
      </w:pPr>
    </w:p>
    <w:p w:rsidR="00A0304F" w:rsidRDefault="00A0304F" w:rsidP="00A0304F">
      <w:pPr>
        <w:rPr>
          <w:b/>
        </w:rPr>
      </w:pPr>
      <w:r>
        <w:rPr>
          <w:b/>
          <w:u w:val="single"/>
        </w:rPr>
        <w:t>Old Business (</w:t>
      </w:r>
      <w:r w:rsidR="000C34E9">
        <w:rPr>
          <w:b/>
          <w:u w:val="single"/>
        </w:rPr>
        <w:t>4</w:t>
      </w:r>
      <w:r>
        <w:rPr>
          <w:b/>
          <w:u w:val="single"/>
        </w:rPr>
        <w:t>)</w:t>
      </w:r>
      <w:r>
        <w:rPr>
          <w:b/>
        </w:rPr>
        <w:t>:</w:t>
      </w:r>
    </w:p>
    <w:p w:rsidR="00A0304F" w:rsidRDefault="00A0304F" w:rsidP="00A0304F">
      <w:pPr>
        <w:pStyle w:val="ListParagraph"/>
        <w:numPr>
          <w:ilvl w:val="0"/>
          <w:numId w:val="1"/>
        </w:numPr>
        <w:rPr>
          <w:i/>
        </w:rPr>
      </w:pPr>
      <w:r>
        <w:rPr>
          <w:i/>
        </w:rPr>
        <w:t>Gymkhana Building</w:t>
      </w:r>
    </w:p>
    <w:p w:rsidR="00A0304F" w:rsidRDefault="00496325" w:rsidP="00A0304F">
      <w:r>
        <w:t>Tim said that Chris and him met with the building committee a few weeks prior. Things are looking in the right direction, they are still waiting on some finalizations from the town attorney.</w:t>
      </w:r>
    </w:p>
    <w:p w:rsidR="00496325" w:rsidRDefault="00496325" w:rsidP="00A0304F">
      <w:r>
        <w:t>Chris mentioned that there were some changes made to the floor plan that don’t aversively effect Park and Rec operations.</w:t>
      </w:r>
    </w:p>
    <w:p w:rsidR="00496325" w:rsidRDefault="00496325" w:rsidP="00A0304F">
      <w:r>
        <w:t>Tim said that they will have a door on the outside so people can easily access the bathroom which will be good for events such as concerts etc.</w:t>
      </w:r>
    </w:p>
    <w:p w:rsidR="00496325" w:rsidRDefault="00496325" w:rsidP="00A0304F"/>
    <w:p w:rsidR="00A0304F" w:rsidRDefault="00A0304F" w:rsidP="00A0304F">
      <w:pPr>
        <w:pStyle w:val="ListParagraph"/>
        <w:numPr>
          <w:ilvl w:val="0"/>
          <w:numId w:val="1"/>
        </w:numPr>
        <w:rPr>
          <w:i/>
        </w:rPr>
      </w:pPr>
      <w:r>
        <w:rPr>
          <w:i/>
        </w:rPr>
        <w:t>Cady Follow-Up</w:t>
      </w:r>
    </w:p>
    <w:p w:rsidR="00892CF4" w:rsidRDefault="00496325" w:rsidP="00BD7B1F">
      <w:r>
        <w:t xml:space="preserve">Tim spoke to Mr. Cady. The bench is ordered. Tim communicated with him to be sure that it is one that can be anchored to the ground. Mr. Cady said that it will be. </w:t>
      </w:r>
      <w:r w:rsidR="009D1DAE">
        <w:t xml:space="preserve">Due to some setbacks from COVID and lack of available materials, </w:t>
      </w:r>
      <w:r w:rsidR="00CD50C8">
        <w:t>it will be delivered in a minimum of ten to fifteen weeks so</w:t>
      </w:r>
      <w:r>
        <w:t xml:space="preserve"> further steps will be taken when the time comes.</w:t>
      </w:r>
    </w:p>
    <w:p w:rsidR="00496325" w:rsidRPr="00BD7B1F" w:rsidRDefault="00496325" w:rsidP="00BD7B1F"/>
    <w:p w:rsidR="00892CF4" w:rsidRDefault="00FD7E1E" w:rsidP="00A0304F">
      <w:pPr>
        <w:pStyle w:val="ListParagraph"/>
        <w:numPr>
          <w:ilvl w:val="0"/>
          <w:numId w:val="1"/>
        </w:numPr>
        <w:rPr>
          <w:i/>
        </w:rPr>
      </w:pPr>
      <w:r>
        <w:rPr>
          <w:i/>
        </w:rPr>
        <w:t>Sun Farm</w:t>
      </w:r>
    </w:p>
    <w:p w:rsidR="00F81781" w:rsidRDefault="00F81781" w:rsidP="00F81781">
      <w:r>
        <w:t>Tim said that the selectman charged the Sun Farms for one thousand dollars. The check came in and was deposited into the Borden Colony account.</w:t>
      </w:r>
    </w:p>
    <w:p w:rsidR="00F81781" w:rsidRPr="00F81781" w:rsidRDefault="00F81781" w:rsidP="00F81781">
      <w:pPr>
        <w:rPr>
          <w:i/>
        </w:rPr>
      </w:pPr>
    </w:p>
    <w:p w:rsidR="00AB70CC" w:rsidRDefault="0020081F" w:rsidP="00A0304F">
      <w:pPr>
        <w:pStyle w:val="ListParagraph"/>
        <w:numPr>
          <w:ilvl w:val="0"/>
          <w:numId w:val="1"/>
        </w:numPr>
        <w:rPr>
          <w:i/>
        </w:rPr>
      </w:pPr>
      <w:r>
        <w:rPr>
          <w:i/>
        </w:rPr>
        <w:t>Merrill</w:t>
      </w:r>
      <w:r w:rsidR="00AB70CC">
        <w:rPr>
          <w:i/>
        </w:rPr>
        <w:t xml:space="preserve"> School Playground</w:t>
      </w:r>
      <w:r w:rsidR="00722FBA">
        <w:rPr>
          <w:i/>
        </w:rPr>
        <w:t xml:space="preserve"> Update</w:t>
      </w:r>
    </w:p>
    <w:p w:rsidR="00AB70CC" w:rsidRDefault="0020081F" w:rsidP="00A0304F">
      <w:r>
        <w:t>Tim referred back to the previous meeting discussion in regards to the Merrill School Playground. He said that the schools agreed to split it with Park and Rec</w:t>
      </w:r>
      <w:r w:rsidR="003200BF">
        <w:t>. It has been ordered and the minimum delivery time is about two months but that will be taken care of when it comes in.</w:t>
      </w:r>
    </w:p>
    <w:p w:rsidR="00F81781" w:rsidRDefault="00F81781" w:rsidP="00A0304F"/>
    <w:p w:rsidR="00A0304F" w:rsidRDefault="00A0304F" w:rsidP="00A0304F">
      <w:r>
        <w:t>Chris moved on to new business.</w:t>
      </w:r>
    </w:p>
    <w:p w:rsidR="00A0304F" w:rsidRDefault="00A0304F" w:rsidP="00A0304F"/>
    <w:p w:rsidR="00A0304F" w:rsidRDefault="00A0304F" w:rsidP="00A0304F">
      <w:pPr>
        <w:rPr>
          <w:b/>
        </w:rPr>
      </w:pPr>
      <w:r>
        <w:rPr>
          <w:b/>
          <w:u w:val="single"/>
        </w:rPr>
        <w:t>New Business Items (</w:t>
      </w:r>
      <w:r w:rsidR="0029556A">
        <w:rPr>
          <w:b/>
          <w:u w:val="single"/>
        </w:rPr>
        <w:t>2</w:t>
      </w:r>
      <w:r>
        <w:rPr>
          <w:b/>
          <w:u w:val="single"/>
        </w:rPr>
        <w:t>)</w:t>
      </w:r>
      <w:r>
        <w:rPr>
          <w:b/>
        </w:rPr>
        <w:t>:</w:t>
      </w:r>
    </w:p>
    <w:p w:rsidR="00A0304F" w:rsidRDefault="00A0304F" w:rsidP="00A0304F"/>
    <w:p w:rsidR="00A0304F" w:rsidRDefault="00A0304F" w:rsidP="00A0304F">
      <w:pPr>
        <w:pStyle w:val="ListParagraph"/>
        <w:numPr>
          <w:ilvl w:val="0"/>
          <w:numId w:val="2"/>
        </w:numPr>
        <w:rPr>
          <w:i/>
        </w:rPr>
      </w:pPr>
      <w:r>
        <w:rPr>
          <w:i/>
        </w:rPr>
        <w:t>Summer</w:t>
      </w:r>
      <w:r w:rsidR="0029556A">
        <w:rPr>
          <w:i/>
        </w:rPr>
        <w:t>/Fall</w:t>
      </w:r>
      <w:r>
        <w:rPr>
          <w:i/>
        </w:rPr>
        <w:t xml:space="preserve"> Field Use Applications</w:t>
      </w:r>
    </w:p>
    <w:p w:rsidR="00AB70CC" w:rsidRDefault="00A23EFB" w:rsidP="00AB70CC">
      <w:r>
        <w:t xml:space="preserve">There is a continuation permit for the Special Olympics. Currently they have a permit for just games for Saturdays in October. They are looking to do practices in September and also up until the middle of November on Sunday afternoons. They have not been charged in the past for their </w:t>
      </w:r>
      <w:r>
        <w:lastRenderedPageBreak/>
        <w:t>games in October. They wanted to get some practices in on Sunday afternoons at RMS. There are no conflicts.</w:t>
      </w:r>
    </w:p>
    <w:p w:rsidR="00A23EFB" w:rsidRPr="00AB70CC" w:rsidRDefault="00A23EFB" w:rsidP="00AB70CC">
      <w:r>
        <w:t>Jim made a motion to approve the Special Olympics permit for RMS practices on Sunday afternoons from September through the middle of November at no fee. Josh seconded and a unanimous vote followed.</w:t>
      </w:r>
    </w:p>
    <w:p w:rsidR="00AB70CC" w:rsidRPr="00AB70CC" w:rsidRDefault="00AB70CC" w:rsidP="00AB70CC"/>
    <w:p w:rsidR="008B0621" w:rsidRDefault="008B0621" w:rsidP="00A0304F">
      <w:pPr>
        <w:pStyle w:val="ListParagraph"/>
        <w:numPr>
          <w:ilvl w:val="0"/>
          <w:numId w:val="2"/>
        </w:numPr>
        <w:rPr>
          <w:i/>
        </w:rPr>
      </w:pPr>
      <w:r>
        <w:rPr>
          <w:i/>
        </w:rPr>
        <w:t>Before and After School Childcare Update</w:t>
      </w:r>
    </w:p>
    <w:p w:rsidR="00A0304F" w:rsidRDefault="00677709" w:rsidP="00A0304F">
      <w:r>
        <w:t>Tim said that things are going well. He mentioned that Emma is doing a terrific job. The woodchips have been ordered and they will be delivered at the end of the month and spread out between the two sites.</w:t>
      </w:r>
      <w:r w:rsidR="003518AC">
        <w:t xml:space="preserve"> They are going to be at about eighty percent capacity this year because they’re still not sure what the school year is going to look like. Tim said that he has been in communication with Derek in preparation for the school year.</w:t>
      </w:r>
    </w:p>
    <w:p w:rsidR="00677709" w:rsidRDefault="00677709" w:rsidP="00A0304F"/>
    <w:p w:rsidR="00A0304F" w:rsidRDefault="00A0304F" w:rsidP="00A0304F">
      <w:pPr>
        <w:spacing w:after="160"/>
        <w:contextualSpacing/>
      </w:pPr>
      <w:r>
        <w:t>Chris called for commissioner reports.</w:t>
      </w:r>
    </w:p>
    <w:p w:rsidR="00A0304F" w:rsidRDefault="00A0304F" w:rsidP="00A0304F">
      <w:pPr>
        <w:spacing w:after="160"/>
        <w:contextualSpacing/>
      </w:pPr>
    </w:p>
    <w:p w:rsidR="00A0304F" w:rsidRDefault="00A0304F" w:rsidP="00A0304F">
      <w:pPr>
        <w:spacing w:after="160"/>
        <w:contextualSpacing/>
      </w:pPr>
      <w:r>
        <w:rPr>
          <w:b/>
          <w:u w:val="single"/>
        </w:rPr>
        <w:t>Commissioners’ Reports</w:t>
      </w:r>
      <w:r>
        <w:rPr>
          <w:b/>
        </w:rPr>
        <w:t>:</w:t>
      </w:r>
    </w:p>
    <w:p w:rsidR="00A0304F" w:rsidRDefault="00A0304F" w:rsidP="00A0304F">
      <w:r>
        <w:rPr>
          <w:b/>
        </w:rPr>
        <w:t xml:space="preserve">Josh: </w:t>
      </w:r>
      <w:r>
        <w:t>Nothing to report at this time.</w:t>
      </w:r>
    </w:p>
    <w:p w:rsidR="00E07A1E" w:rsidRPr="00E07A1E" w:rsidRDefault="00E07A1E" w:rsidP="00A0304F">
      <w:r w:rsidRPr="00E07A1E">
        <w:rPr>
          <w:b/>
        </w:rPr>
        <w:t>Jim:</w:t>
      </w:r>
      <w:r>
        <w:t xml:space="preserve"> Nothing to report at this time.</w:t>
      </w:r>
    </w:p>
    <w:p w:rsidR="00A0304F" w:rsidRDefault="00A0304F" w:rsidP="00A0304F">
      <w:r>
        <w:rPr>
          <w:b/>
        </w:rPr>
        <w:t>Chris:</w:t>
      </w:r>
      <w:r>
        <w:t xml:space="preserve"> </w:t>
      </w:r>
      <w:r w:rsidR="0084670A">
        <w:t>Chris said that he is</w:t>
      </w:r>
      <w:r w:rsidR="00320B42">
        <w:t xml:space="preserve"> excited to see all of the activity</w:t>
      </w:r>
      <w:r w:rsidR="00926A2A">
        <w:t xml:space="preserve"> tonight</w:t>
      </w:r>
      <w:r w:rsidR="00320B42">
        <w:t xml:space="preserve"> on Borden Colony.</w:t>
      </w:r>
      <w:r w:rsidR="00926A2A">
        <w:t xml:space="preserve"> The soccer fields are well occupied, the concert, tennis players, and volleyball. Chris said that he is proud of what we have here in Raynham. It’s nice to see all of the facilities being used.</w:t>
      </w:r>
    </w:p>
    <w:p w:rsidR="00A0304F" w:rsidRDefault="00A0304F" w:rsidP="00A0304F"/>
    <w:p w:rsidR="00A0304F" w:rsidRDefault="00A0304F" w:rsidP="00A0304F">
      <w:r>
        <w:rPr>
          <w:b/>
          <w:u w:val="single"/>
        </w:rPr>
        <w:t>Staff Reports</w:t>
      </w:r>
      <w:r>
        <w:rPr>
          <w:b/>
        </w:rPr>
        <w:t>:</w:t>
      </w:r>
    </w:p>
    <w:p w:rsidR="00A0304F" w:rsidRDefault="00A0304F" w:rsidP="00A0304F">
      <w:r>
        <w:rPr>
          <w:b/>
        </w:rPr>
        <w:t>Sammi:</w:t>
      </w:r>
      <w:r w:rsidR="006D20EB">
        <w:t xml:space="preserve"> Suggested taking an updated department phot</w:t>
      </w:r>
      <w:r w:rsidR="006E0EA9">
        <w:t>o.</w:t>
      </w:r>
    </w:p>
    <w:p w:rsidR="002D3DFD" w:rsidRDefault="002D3DFD" w:rsidP="00A0304F">
      <w:r>
        <w:t>Chris asked if it would be for the office.</w:t>
      </w:r>
    </w:p>
    <w:p w:rsidR="002D3DFD" w:rsidRDefault="002D3DFD" w:rsidP="00A0304F">
      <w:r>
        <w:t>Sammi said it could be just for the office or online as well as an updated department photo.</w:t>
      </w:r>
    </w:p>
    <w:p w:rsidR="002D3DFD" w:rsidRDefault="002D3DFD" w:rsidP="00A0304F">
      <w:r>
        <w:t>Chris asked when it could be taken.</w:t>
      </w:r>
    </w:p>
    <w:p w:rsidR="002D3DFD" w:rsidRDefault="002D3DFD" w:rsidP="00A0304F">
      <w:r>
        <w:t>Sammi said possibly the next meeting.</w:t>
      </w:r>
    </w:p>
    <w:p w:rsidR="002D3DFD" w:rsidRDefault="002D3DFD" w:rsidP="00A0304F">
      <w:r>
        <w:t>Jim said we could do it by the gazebo.</w:t>
      </w:r>
    </w:p>
    <w:p w:rsidR="002D3DFD" w:rsidRDefault="002D3DFD" w:rsidP="00A0304F">
      <w:r>
        <w:t>Sammi said if she gets everyone’s permission that she can post it on their Facebook page as well.</w:t>
      </w:r>
    </w:p>
    <w:p w:rsidR="006E0EA9" w:rsidRPr="006D20EB" w:rsidRDefault="006E0EA9" w:rsidP="00A0304F"/>
    <w:p w:rsidR="00BF1EBA" w:rsidRPr="008061D6" w:rsidRDefault="00A0304F" w:rsidP="008061D6">
      <w:pPr>
        <w:ind w:left="720" w:hanging="720"/>
        <w:contextualSpacing/>
        <w:rPr>
          <w:b/>
        </w:rPr>
      </w:pPr>
      <w:r>
        <w:rPr>
          <w:b/>
        </w:rPr>
        <w:t>Tim announced the following:</w:t>
      </w:r>
    </w:p>
    <w:p w:rsidR="00270B91" w:rsidRDefault="00270B91" w:rsidP="00A0304F">
      <w:r>
        <w:t>-</w:t>
      </w:r>
      <w:r w:rsidR="00E925F7">
        <w:t>The Summer Program has been extremely strong this year. There are more kids registering each week</w:t>
      </w:r>
      <w:r w:rsidR="00BF5548">
        <w:t xml:space="preserve"> and well over one hundred </w:t>
      </w:r>
      <w:r w:rsidR="000A4A08">
        <w:t>this week</w:t>
      </w:r>
      <w:r w:rsidR="002B6631">
        <w:t xml:space="preserve">. </w:t>
      </w:r>
      <w:r w:rsidR="00F554A7">
        <w:t xml:space="preserve">This was a comeback with nothing last year all of the credit goes to Heather, Emma, and the staff. They have all done a </w:t>
      </w:r>
      <w:r w:rsidR="00630659">
        <w:t>wonderful</w:t>
      </w:r>
      <w:r w:rsidR="00F554A7">
        <w:t xml:space="preserve"> job.</w:t>
      </w:r>
    </w:p>
    <w:p w:rsidR="00F554A7" w:rsidRDefault="00F554A7" w:rsidP="00A0304F">
      <w:r>
        <w:t>-</w:t>
      </w:r>
      <w:r w:rsidR="00630659">
        <w:t>Tonight,</w:t>
      </w:r>
      <w:r>
        <w:t xml:space="preserve"> is the last of the Summer Concert Series with the Unholy Mackerels who play a variety of songs.</w:t>
      </w:r>
    </w:p>
    <w:p w:rsidR="006930A4" w:rsidRDefault="006930A4" w:rsidP="00A0304F">
      <w:r>
        <w:t>-They approved a cycling clinic last meeting but their plans have changed. They no longer need that permit so Tim took it off of the agenda.</w:t>
      </w:r>
    </w:p>
    <w:p w:rsidR="006930A4" w:rsidRDefault="008D5A8A" w:rsidP="00A0304F">
      <w:r>
        <w:t xml:space="preserve">-Tim said that the health department had an update informing the town that come late august to expect mosquitos to really pop from all of the wet weather that they have had. If EEE does hit this year, it’s year three of that </w:t>
      </w:r>
      <w:r w:rsidR="003C5820">
        <w:t>cycle</w:t>
      </w:r>
      <w:r>
        <w:t>, so just an early warning for every</w:t>
      </w:r>
      <w:r w:rsidR="001C6FE0">
        <w:t>body to be prepared.</w:t>
      </w:r>
    </w:p>
    <w:p w:rsidR="003C5820" w:rsidRDefault="003C5820" w:rsidP="00A0304F">
      <w:r>
        <w:t xml:space="preserve">-Tim said that he has been talking to Derek about what the school year may look like. The afterschool programing </w:t>
      </w:r>
      <w:r w:rsidR="00887495">
        <w:t xml:space="preserve">in the schools </w:t>
      </w:r>
      <w:r>
        <w:t>is still up in the air.</w:t>
      </w:r>
      <w:r w:rsidR="00887495">
        <w:t xml:space="preserve"> If they can’t run it in the schools then they will run it through the Lions Club like they did this past year. Hopefully they can get back </w:t>
      </w:r>
      <w:r w:rsidR="00887495">
        <w:lastRenderedPageBreak/>
        <w:t>in there and get their programs going. Especially basketball because that’s such a huge program for us.</w:t>
      </w:r>
      <w:r w:rsidR="00067242">
        <w:t xml:space="preserve"> Tim said he will keep everyone updated</w:t>
      </w:r>
      <w:r w:rsidR="006E2655">
        <w:t>.</w:t>
      </w:r>
    </w:p>
    <w:p w:rsidR="00887495" w:rsidRDefault="00887495" w:rsidP="00A0304F">
      <w:r>
        <w:t>-</w:t>
      </w:r>
      <w:r w:rsidR="00EA613A">
        <w:t>Tim concluded by thanking the staff</w:t>
      </w:r>
      <w:r w:rsidR="003031DA">
        <w:t xml:space="preserve"> and said that they are doing a wonderful job.</w:t>
      </w:r>
    </w:p>
    <w:p w:rsidR="00270B91" w:rsidRDefault="00270B91" w:rsidP="00A0304F"/>
    <w:p w:rsidR="00A0304F" w:rsidRDefault="00A0304F" w:rsidP="00A0304F">
      <w:r>
        <w:t>J</w:t>
      </w:r>
      <w:r w:rsidR="00404A3C">
        <w:t>im</w:t>
      </w:r>
      <w:r>
        <w:t xml:space="preserve"> made a motion to adjourn the meeting. Chris seconded the motion and a unanimous vote followed. The meeting was adjourned at </w:t>
      </w:r>
      <w:r w:rsidR="00112BF5">
        <w:t>6</w:t>
      </w:r>
      <w:r>
        <w:t>:</w:t>
      </w:r>
      <w:r w:rsidR="00404A3C">
        <w:t>14</w:t>
      </w:r>
      <w:r>
        <w:t>p.m.</w:t>
      </w:r>
    </w:p>
    <w:p w:rsidR="00A0304F" w:rsidRDefault="00A0304F" w:rsidP="00A0304F"/>
    <w:p w:rsidR="00A0304F" w:rsidRDefault="00A0304F" w:rsidP="00A0304F">
      <w:r>
        <w:t>Respectfully Submitted,</w:t>
      </w:r>
    </w:p>
    <w:p w:rsidR="00A0304F" w:rsidRDefault="00A0304F" w:rsidP="00A0304F">
      <w:pPr>
        <w:rPr>
          <w:rFonts w:ascii="Vladimir Script" w:hAnsi="Vladimir Script"/>
        </w:rPr>
      </w:pPr>
      <w:r>
        <w:rPr>
          <w:rFonts w:ascii="Vladimir Script" w:hAnsi="Vladimir Script"/>
        </w:rPr>
        <w:t>Sammi Sturtevant</w:t>
      </w:r>
    </w:p>
    <w:p w:rsidR="00DD1DC6" w:rsidRDefault="00A0304F">
      <w:r>
        <w:t>Administrative Assistant/Recording Secretary</w:t>
      </w:r>
    </w:p>
    <w:sectPr w:rsidR="00DD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AEF"/>
    <w:multiLevelType w:val="hybridMultilevel"/>
    <w:tmpl w:val="E03E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27C69"/>
    <w:multiLevelType w:val="hybridMultilevel"/>
    <w:tmpl w:val="66CC3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4F"/>
    <w:rsid w:val="0004166B"/>
    <w:rsid w:val="000565CF"/>
    <w:rsid w:val="00067242"/>
    <w:rsid w:val="000A4A08"/>
    <w:rsid w:val="000C2014"/>
    <w:rsid w:val="000C34E9"/>
    <w:rsid w:val="00112BF5"/>
    <w:rsid w:val="0011436E"/>
    <w:rsid w:val="001C48DF"/>
    <w:rsid w:val="001C6FE0"/>
    <w:rsid w:val="0020081F"/>
    <w:rsid w:val="00231688"/>
    <w:rsid w:val="00256161"/>
    <w:rsid w:val="00270B91"/>
    <w:rsid w:val="0029556A"/>
    <w:rsid w:val="002B6631"/>
    <w:rsid w:val="002D3DFD"/>
    <w:rsid w:val="003031DA"/>
    <w:rsid w:val="003200BF"/>
    <w:rsid w:val="00320B42"/>
    <w:rsid w:val="00347140"/>
    <w:rsid w:val="003518AC"/>
    <w:rsid w:val="003C5820"/>
    <w:rsid w:val="00404A3C"/>
    <w:rsid w:val="0046755B"/>
    <w:rsid w:val="00496325"/>
    <w:rsid w:val="0054637A"/>
    <w:rsid w:val="005612A8"/>
    <w:rsid w:val="00580139"/>
    <w:rsid w:val="005E3284"/>
    <w:rsid w:val="00630659"/>
    <w:rsid w:val="00677709"/>
    <w:rsid w:val="006930A4"/>
    <w:rsid w:val="006D20EB"/>
    <w:rsid w:val="006E0EA9"/>
    <w:rsid w:val="006E2655"/>
    <w:rsid w:val="00722FBA"/>
    <w:rsid w:val="007276C1"/>
    <w:rsid w:val="00734402"/>
    <w:rsid w:val="00760C38"/>
    <w:rsid w:val="008061D6"/>
    <w:rsid w:val="0084670A"/>
    <w:rsid w:val="00887495"/>
    <w:rsid w:val="00892CF4"/>
    <w:rsid w:val="008B0621"/>
    <w:rsid w:val="008D5A8A"/>
    <w:rsid w:val="00926A2A"/>
    <w:rsid w:val="009D1DAE"/>
    <w:rsid w:val="00A0304F"/>
    <w:rsid w:val="00A23EFB"/>
    <w:rsid w:val="00A5753F"/>
    <w:rsid w:val="00AB70CC"/>
    <w:rsid w:val="00BD7B1F"/>
    <w:rsid w:val="00BF1EBA"/>
    <w:rsid w:val="00BF5548"/>
    <w:rsid w:val="00BF5BC8"/>
    <w:rsid w:val="00CD50C8"/>
    <w:rsid w:val="00DD1DC6"/>
    <w:rsid w:val="00E07A1E"/>
    <w:rsid w:val="00E25632"/>
    <w:rsid w:val="00E925F7"/>
    <w:rsid w:val="00EA613A"/>
    <w:rsid w:val="00F554A7"/>
    <w:rsid w:val="00F81781"/>
    <w:rsid w:val="00FD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67D7-D148-4AA9-B4D5-73C0978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0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304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04F"/>
    <w:rPr>
      <w:rFonts w:ascii="Times New Roman" w:eastAsia="Times New Roman" w:hAnsi="Times New Roman" w:cs="Times New Roman"/>
      <w:b/>
      <w:bCs/>
      <w:sz w:val="24"/>
      <w:szCs w:val="24"/>
    </w:rPr>
  </w:style>
  <w:style w:type="paragraph" w:styleId="Title">
    <w:name w:val="Title"/>
    <w:basedOn w:val="Normal"/>
    <w:link w:val="TitleChar"/>
    <w:qFormat/>
    <w:rsid w:val="00A0304F"/>
    <w:pPr>
      <w:jc w:val="center"/>
    </w:pPr>
    <w:rPr>
      <w:b/>
      <w:bCs/>
    </w:rPr>
  </w:style>
  <w:style w:type="character" w:customStyle="1" w:styleId="TitleChar">
    <w:name w:val="Title Char"/>
    <w:basedOn w:val="DefaultParagraphFont"/>
    <w:link w:val="Title"/>
    <w:rsid w:val="00A0304F"/>
    <w:rPr>
      <w:rFonts w:ascii="Times New Roman" w:eastAsia="Times New Roman" w:hAnsi="Times New Roman" w:cs="Times New Roman"/>
      <w:b/>
      <w:bCs/>
      <w:sz w:val="24"/>
      <w:szCs w:val="24"/>
    </w:rPr>
  </w:style>
  <w:style w:type="paragraph" w:styleId="ListParagraph">
    <w:name w:val="List Paragraph"/>
    <w:basedOn w:val="Normal"/>
    <w:uiPriority w:val="34"/>
    <w:qFormat/>
    <w:rsid w:val="00A0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2021-10-27T17:09:00Z</dcterms:created>
  <dcterms:modified xsi:type="dcterms:W3CDTF">2021-10-27T17:09:00Z</dcterms:modified>
</cp:coreProperties>
</file>