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E56" w:rsidRPr="00BD6507" w:rsidRDefault="007C4E56" w:rsidP="007C4E56">
      <w:pPr>
        <w:pStyle w:val="Title"/>
        <w:tabs>
          <w:tab w:val="center" w:pos="5040"/>
          <w:tab w:val="right" w:pos="10080"/>
        </w:tabs>
      </w:pPr>
      <w:bookmarkStart w:id="0" w:name="_GoBack"/>
      <w:bookmarkEnd w:id="0"/>
      <w:r w:rsidRPr="00BD6507">
        <w:t>MINUTES OF THE RAYNHAM PARK &amp; RECREATION COMMISSION</w:t>
      </w:r>
    </w:p>
    <w:p w:rsidR="007C4E56" w:rsidRPr="00BD6507" w:rsidRDefault="007C4E56" w:rsidP="007C4E56">
      <w:pPr>
        <w:jc w:val="center"/>
        <w:rPr>
          <w:b/>
          <w:bCs/>
        </w:rPr>
      </w:pPr>
      <w:r w:rsidRPr="00BD6507">
        <w:rPr>
          <w:b/>
          <w:bCs/>
        </w:rPr>
        <w:t xml:space="preserve">Regular Monthly Meeting, </w:t>
      </w:r>
      <w:r>
        <w:rPr>
          <w:b/>
          <w:bCs/>
        </w:rPr>
        <w:t xml:space="preserve">October </w:t>
      </w:r>
      <w:r w:rsidR="005713FB">
        <w:rPr>
          <w:b/>
          <w:bCs/>
        </w:rPr>
        <w:t>6</w:t>
      </w:r>
      <w:r w:rsidRPr="00BD6507">
        <w:rPr>
          <w:b/>
          <w:bCs/>
        </w:rPr>
        <w:t>, 20</w:t>
      </w:r>
      <w:r>
        <w:rPr>
          <w:b/>
          <w:bCs/>
        </w:rPr>
        <w:t>20</w:t>
      </w:r>
      <w:r w:rsidRPr="00BD6507">
        <w:rPr>
          <w:b/>
          <w:bCs/>
        </w:rPr>
        <w:t>, 6:00 p.m.</w:t>
      </w:r>
    </w:p>
    <w:p w:rsidR="007C4E56" w:rsidRDefault="007C4E56" w:rsidP="007C4E56">
      <w:pPr>
        <w:pStyle w:val="Heading1"/>
      </w:pPr>
      <w:r>
        <w:t>Raynham Senior Center</w:t>
      </w:r>
      <w:r w:rsidRPr="00BD6507">
        <w:t xml:space="preserve">, </w:t>
      </w:r>
      <w:r>
        <w:t>2215 King Phillip St, Raynham, MA</w:t>
      </w:r>
    </w:p>
    <w:p w:rsidR="007C4E56" w:rsidRDefault="007C4E56" w:rsidP="007C4E56"/>
    <w:p w:rsidR="007C4E56" w:rsidRDefault="007C4E56" w:rsidP="007C4E56">
      <w:r w:rsidRPr="00541355">
        <w:rPr>
          <w:b/>
          <w:u w:val="single"/>
        </w:rPr>
        <w:t>In attendance</w:t>
      </w:r>
      <w:r w:rsidRPr="000C791F">
        <w:rPr>
          <w:b/>
        </w:rPr>
        <w:t>:</w:t>
      </w:r>
      <w:r>
        <w:t xml:space="preserve"> Chairman Jim Brow, Commissioner Chris Shaw, Commissioner Josh Daisy, Director Tim McRae, and </w:t>
      </w:r>
      <w:r w:rsidR="009A135D">
        <w:t>Administrative Assistant/R</w:t>
      </w:r>
      <w:r>
        <w:t xml:space="preserve">ecording </w:t>
      </w:r>
      <w:r w:rsidR="009A135D">
        <w:t>S</w:t>
      </w:r>
      <w:r>
        <w:t>ecretary Samantha Sturtevant.</w:t>
      </w:r>
    </w:p>
    <w:p w:rsidR="007C4E56" w:rsidRDefault="007C4E56" w:rsidP="007C4E56"/>
    <w:p w:rsidR="00B004DF" w:rsidRDefault="0017320C">
      <w:r w:rsidRPr="00BB2C0B">
        <w:t xml:space="preserve">Jim </w:t>
      </w:r>
      <w:r w:rsidR="00635DF9" w:rsidRPr="00BB2C0B">
        <w:t xml:space="preserve">called the meeting to order at </w:t>
      </w:r>
      <w:r w:rsidR="00713576" w:rsidRPr="00BB2C0B">
        <w:t>5:5</w:t>
      </w:r>
      <w:r w:rsidR="00EC7161" w:rsidRPr="00BB2C0B">
        <w:t>7</w:t>
      </w:r>
      <w:r w:rsidR="00713576" w:rsidRPr="00BB2C0B">
        <w:t>p.m.</w:t>
      </w:r>
      <w:r w:rsidR="009C0405" w:rsidRPr="00BB2C0B">
        <w:t xml:space="preserve"> </w:t>
      </w:r>
      <w:r w:rsidR="00374A03" w:rsidRPr="00BB2C0B">
        <w:t>Josh e</w:t>
      </w:r>
      <w:r w:rsidR="00B36039" w:rsidRPr="00BB2C0B">
        <w:t>ntertained</w:t>
      </w:r>
      <w:r w:rsidR="007839AA" w:rsidRPr="00BB2C0B">
        <w:t xml:space="preserve"> a</w:t>
      </w:r>
      <w:r w:rsidR="00B36039" w:rsidRPr="00BB2C0B">
        <w:t xml:space="preserve"> motion to approve previous minutes</w:t>
      </w:r>
      <w:r w:rsidR="001107AE" w:rsidRPr="00BB2C0B">
        <w:t xml:space="preserve"> from September 1</w:t>
      </w:r>
      <w:r w:rsidR="001107AE" w:rsidRPr="00BB2C0B">
        <w:rPr>
          <w:vertAlign w:val="superscript"/>
        </w:rPr>
        <w:t>st</w:t>
      </w:r>
      <w:r w:rsidR="001107AE" w:rsidRPr="00BB2C0B">
        <w:t>. Chris seconded the motion.</w:t>
      </w:r>
    </w:p>
    <w:p w:rsidR="00B36039" w:rsidRDefault="00B36039"/>
    <w:p w:rsidR="00B36039" w:rsidRDefault="00B36039">
      <w:pPr>
        <w:rPr>
          <w:b/>
          <w:u w:val="single"/>
        </w:rPr>
      </w:pPr>
      <w:r w:rsidRPr="00B36039">
        <w:rPr>
          <w:b/>
          <w:u w:val="single"/>
        </w:rPr>
        <w:t>Old Business</w:t>
      </w:r>
      <w:r w:rsidR="00A55DCD" w:rsidRPr="00A55DCD">
        <w:rPr>
          <w:b/>
        </w:rPr>
        <w:t>:</w:t>
      </w:r>
    </w:p>
    <w:p w:rsidR="00B36039" w:rsidRDefault="0017320C">
      <w:r>
        <w:t>Jim</w:t>
      </w:r>
      <w:r w:rsidR="00FE0C0C">
        <w:t xml:space="preserve"> </w:t>
      </w:r>
      <w:r w:rsidR="00A55DCD">
        <w:t>called</w:t>
      </w:r>
      <w:r w:rsidR="00FE0C0C">
        <w:t xml:space="preserve"> for </w:t>
      </w:r>
      <w:r w:rsidR="009D63EC">
        <w:t xml:space="preserve">updates regarding the </w:t>
      </w:r>
      <w:r w:rsidR="00FE0C0C">
        <w:t>Before &amp; Afterschool</w:t>
      </w:r>
      <w:r w:rsidR="009D63EC">
        <w:t xml:space="preserve"> Program.</w:t>
      </w:r>
    </w:p>
    <w:p w:rsidR="00082FF2" w:rsidRDefault="00082FF2" w:rsidP="006A16ED">
      <w:pPr>
        <w:ind w:firstLine="720"/>
      </w:pPr>
      <w:r>
        <w:t xml:space="preserve">Tim </w:t>
      </w:r>
      <w:r w:rsidR="0042545D">
        <w:t>explained</w:t>
      </w:r>
      <w:r w:rsidR="00913BE5">
        <w:t xml:space="preserve"> that</w:t>
      </w:r>
      <w:r>
        <w:t xml:space="preserve"> </w:t>
      </w:r>
      <w:r w:rsidR="00D92606">
        <w:t xml:space="preserve">the </w:t>
      </w:r>
      <w:r>
        <w:t>cohorts</w:t>
      </w:r>
      <w:r w:rsidR="00913BE5">
        <w:t xml:space="preserve"> </w:t>
      </w:r>
      <w:r w:rsidR="0042545D">
        <w:t>are still runnin</w:t>
      </w:r>
      <w:r w:rsidR="00CF1BB3">
        <w:t xml:space="preserve">g. </w:t>
      </w:r>
      <w:r w:rsidR="00D6573C">
        <w:t xml:space="preserve">A large number </w:t>
      </w:r>
      <w:r w:rsidR="001A058B">
        <w:t>of enrolled members have unenrolled</w:t>
      </w:r>
      <w:r w:rsidR="00D6573C">
        <w:t xml:space="preserve"> from the program</w:t>
      </w:r>
      <w:r w:rsidR="00D86BE6">
        <w:t xml:space="preserve"> </w:t>
      </w:r>
      <w:r>
        <w:t xml:space="preserve">being </w:t>
      </w:r>
      <w:r w:rsidR="00913BE5">
        <w:t xml:space="preserve">that </w:t>
      </w:r>
      <w:r w:rsidR="00D86BE6">
        <w:t xml:space="preserve">the </w:t>
      </w:r>
      <w:r w:rsidR="00B041F0">
        <w:t>schedule now runs</w:t>
      </w:r>
      <w:r w:rsidR="00D86BE6">
        <w:t xml:space="preserve"> </w:t>
      </w:r>
      <w:r w:rsidR="00857966">
        <w:t xml:space="preserve">for </w:t>
      </w:r>
      <w:r w:rsidR="00D86BE6">
        <w:t>2 days a week as opposed to 5</w:t>
      </w:r>
      <w:r>
        <w:t xml:space="preserve">. </w:t>
      </w:r>
      <w:r w:rsidR="0089048D">
        <w:t>We</w:t>
      </w:r>
      <w:r w:rsidR="00B678A9">
        <w:t xml:space="preserve"> have been</w:t>
      </w:r>
      <w:r>
        <w:t xml:space="preserve"> able to reach out to </w:t>
      </w:r>
      <w:r w:rsidR="00CE7D20">
        <w:t>families</w:t>
      </w:r>
      <w:r w:rsidR="00B71585">
        <w:t xml:space="preserve"> </w:t>
      </w:r>
      <w:r w:rsidR="00F94432">
        <w:t>on the waitlist and</w:t>
      </w:r>
      <w:r w:rsidR="006F06DD">
        <w:t xml:space="preserve"> continue to</w:t>
      </w:r>
      <w:r w:rsidR="00F94432">
        <w:t xml:space="preserve"> </w:t>
      </w:r>
      <w:r>
        <w:t>encourag</w:t>
      </w:r>
      <w:r w:rsidR="00B678A9">
        <w:t>e</w:t>
      </w:r>
      <w:r>
        <w:t xml:space="preserve"> those interested in the Before &amp; Afterschool Program to contact the Park and Recreation </w:t>
      </w:r>
      <w:r w:rsidR="004C4B79">
        <w:t>office.</w:t>
      </w:r>
    </w:p>
    <w:p w:rsidR="00376306" w:rsidRDefault="00082FF2" w:rsidP="006A16ED">
      <w:pPr>
        <w:ind w:firstLine="720"/>
      </w:pPr>
      <w:r>
        <w:t>Tim addressed concern</w:t>
      </w:r>
      <w:r w:rsidR="00CF1280">
        <w:t xml:space="preserve"> about staffing</w:t>
      </w:r>
      <w:r>
        <w:t xml:space="preserve"> </w:t>
      </w:r>
      <w:r w:rsidR="00C41BED">
        <w:t>given the possibility that</w:t>
      </w:r>
      <w:r w:rsidR="00376306">
        <w:t xml:space="preserve"> </w:t>
      </w:r>
      <w:r w:rsidR="00C41BED">
        <w:t>schools go full remote</w:t>
      </w:r>
      <w:r w:rsidR="00DE69F1">
        <w:t>. If so,</w:t>
      </w:r>
      <w:r w:rsidR="0089048D">
        <w:t xml:space="preserve"> that i</w:t>
      </w:r>
      <w:r w:rsidR="00376306">
        <w:t>t is to be determined what steps the program will take in regards to staffing.</w:t>
      </w:r>
    </w:p>
    <w:p w:rsidR="00C41BED" w:rsidRDefault="00C41BED"/>
    <w:p w:rsidR="00C41BED" w:rsidRDefault="00C41BED">
      <w:pPr>
        <w:rPr>
          <w:b/>
        </w:rPr>
      </w:pPr>
      <w:r w:rsidRPr="00C41BED">
        <w:rPr>
          <w:b/>
          <w:u w:val="single"/>
        </w:rPr>
        <w:t>New Business</w:t>
      </w:r>
      <w:r w:rsidR="006B37C9">
        <w:rPr>
          <w:b/>
          <w:u w:val="single"/>
        </w:rPr>
        <w:t xml:space="preserve"> </w:t>
      </w:r>
      <w:r w:rsidR="00497F27">
        <w:rPr>
          <w:b/>
          <w:u w:val="single"/>
        </w:rPr>
        <w:t xml:space="preserve">Items </w:t>
      </w:r>
      <w:r w:rsidR="006B37C9" w:rsidRPr="007666CA">
        <w:rPr>
          <w:b/>
          <w:u w:val="single"/>
        </w:rPr>
        <w:t>(</w:t>
      </w:r>
      <w:r w:rsidR="00283446" w:rsidRPr="007666CA">
        <w:rPr>
          <w:b/>
          <w:u w:val="single"/>
        </w:rPr>
        <w:t>6</w:t>
      </w:r>
      <w:r w:rsidR="006B37C9" w:rsidRPr="007666CA">
        <w:rPr>
          <w:b/>
          <w:u w:val="single"/>
        </w:rPr>
        <w:t>)</w:t>
      </w:r>
      <w:r w:rsidRPr="007666CA">
        <w:rPr>
          <w:b/>
        </w:rPr>
        <w:t>:</w:t>
      </w:r>
    </w:p>
    <w:p w:rsidR="00E6760E" w:rsidRDefault="00E6760E" w:rsidP="006B37C9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Permits</w:t>
      </w:r>
    </w:p>
    <w:p w:rsidR="0022287C" w:rsidRPr="00E6760E" w:rsidRDefault="0051582C" w:rsidP="00E6760E">
      <w:pPr>
        <w:pStyle w:val="ListParagraph"/>
        <w:numPr>
          <w:ilvl w:val="0"/>
          <w:numId w:val="3"/>
        </w:numPr>
        <w:rPr>
          <w:i/>
        </w:rPr>
      </w:pPr>
      <w:r w:rsidRPr="00E6760E">
        <w:rPr>
          <w:i/>
        </w:rPr>
        <w:t xml:space="preserve">F.C. Stars </w:t>
      </w:r>
      <w:r w:rsidR="004B377E" w:rsidRPr="00E6760E">
        <w:rPr>
          <w:i/>
        </w:rPr>
        <w:t>Permit</w:t>
      </w:r>
    </w:p>
    <w:p w:rsidR="004B377E" w:rsidRDefault="004B377E">
      <w:r>
        <w:t>A</w:t>
      </w:r>
      <w:r w:rsidR="0099628E">
        <w:t xml:space="preserve"> club</w:t>
      </w:r>
      <w:r>
        <w:t xml:space="preserve"> soccer team has submitted a permit request to use the soccer field </w:t>
      </w:r>
      <w:r w:rsidR="00465D3F">
        <w:t>for Sundays from 9:00a.m.-2:00p.m</w:t>
      </w:r>
      <w:r>
        <w:t xml:space="preserve">. </w:t>
      </w:r>
      <w:r w:rsidR="00465D3F">
        <w:t xml:space="preserve">which would be used until the first week of November. </w:t>
      </w:r>
      <w:r w:rsidR="0097585B">
        <w:t>1/3</w:t>
      </w:r>
      <w:r>
        <w:t xml:space="preserve"> of the</w:t>
      </w:r>
      <w:r w:rsidR="00465D3F">
        <w:t xml:space="preserve"> team</w:t>
      </w:r>
      <w:r>
        <w:t xml:space="preserve"> players are Raynham residents.</w:t>
      </w:r>
    </w:p>
    <w:p w:rsidR="00465D3F" w:rsidRDefault="00465D3F" w:rsidP="00C85A3B">
      <w:r>
        <w:t xml:space="preserve">Tim stated that many club soccer teams are currently looking for space. </w:t>
      </w:r>
      <w:r w:rsidR="00BE0163">
        <w:t>Raynham Youth Sports</w:t>
      </w:r>
      <w:r w:rsidR="00541355">
        <w:t xml:space="preserve"> </w:t>
      </w:r>
      <w:r w:rsidR="00BE0163">
        <w:t xml:space="preserve">are </w:t>
      </w:r>
      <w:r w:rsidR="00541355">
        <w:t xml:space="preserve">the priority so considerations will have to be made </w:t>
      </w:r>
      <w:r w:rsidR="00890AF6">
        <w:t xml:space="preserve">to ensure </w:t>
      </w:r>
      <w:r w:rsidR="00CC001E">
        <w:t xml:space="preserve">there will be </w:t>
      </w:r>
      <w:r w:rsidR="00890AF6">
        <w:t>no</w:t>
      </w:r>
      <w:r w:rsidR="00541355">
        <w:t xml:space="preserve"> </w:t>
      </w:r>
      <w:r w:rsidR="00CC001E">
        <w:t xml:space="preserve">field </w:t>
      </w:r>
      <w:r w:rsidR="002B5D74">
        <w:t>time</w:t>
      </w:r>
      <w:r w:rsidR="008344D2">
        <w:t>s</w:t>
      </w:r>
      <w:r w:rsidR="002B5D74">
        <w:t xml:space="preserve"> </w:t>
      </w:r>
      <w:r w:rsidR="008344D2">
        <w:t>overlapping</w:t>
      </w:r>
      <w:r w:rsidR="00541355">
        <w:t xml:space="preserve"> with</w:t>
      </w:r>
      <w:r w:rsidR="008547B3">
        <w:t xml:space="preserve"> the</w:t>
      </w:r>
      <w:r w:rsidR="00541355">
        <w:t xml:space="preserve"> Raynham Youth Sports Programs.</w:t>
      </w:r>
    </w:p>
    <w:p w:rsidR="0044792B" w:rsidRDefault="0044792B" w:rsidP="00D44350">
      <w:pPr>
        <w:ind w:firstLine="360"/>
      </w:pPr>
      <w:r>
        <w:t>Chris made a motion to approve the field use permit. Josh seconded</w:t>
      </w:r>
      <w:r w:rsidR="00591A0F">
        <w:t xml:space="preserve"> the motion</w:t>
      </w:r>
      <w:r>
        <w:t xml:space="preserve"> </w:t>
      </w:r>
      <w:r w:rsidR="000E5682">
        <w:t>and a unanimous vote followed.</w:t>
      </w:r>
    </w:p>
    <w:p w:rsidR="008947B6" w:rsidRDefault="008947B6" w:rsidP="008947B6">
      <w:pPr>
        <w:pStyle w:val="ListParagraph"/>
        <w:numPr>
          <w:ilvl w:val="0"/>
          <w:numId w:val="3"/>
        </w:numPr>
      </w:pPr>
      <w:r>
        <w:rPr>
          <w:i/>
        </w:rPr>
        <w:t xml:space="preserve">Girl Scout Troop </w:t>
      </w:r>
      <w:r w:rsidR="009142CE" w:rsidRPr="008947B6">
        <w:rPr>
          <w:i/>
        </w:rPr>
        <w:t>Bridge Crossing</w:t>
      </w:r>
    </w:p>
    <w:p w:rsidR="004E4ACF" w:rsidRDefault="008947B6" w:rsidP="008947B6">
      <w:pPr>
        <w:ind w:left="360"/>
      </w:pPr>
      <w:r>
        <w:t xml:space="preserve">Troop 62537 </w:t>
      </w:r>
      <w:r w:rsidR="00366899">
        <w:t>has</w:t>
      </w:r>
      <w:r w:rsidR="00A449E4">
        <w:t xml:space="preserve"> expressed interest in </w:t>
      </w:r>
      <w:r w:rsidR="00366899">
        <w:t>u</w:t>
      </w:r>
      <w:r w:rsidR="00BD7F89">
        <w:t>tilizing the bridge at</w:t>
      </w:r>
      <w:r w:rsidR="00366899">
        <w:t xml:space="preserve"> </w:t>
      </w:r>
      <w:r w:rsidR="00A449E4">
        <w:t>Johnson’s Pond for a</w:t>
      </w:r>
      <w:r w:rsidR="00366899">
        <w:t xml:space="preserve"> ceremonial</w:t>
      </w:r>
      <w:r w:rsidR="00A449E4">
        <w:t xml:space="preserve"> “Bridge Crossing”</w:t>
      </w:r>
      <w:r w:rsidR="00BD7F89">
        <w:t xml:space="preserve">. It is a </w:t>
      </w:r>
      <w:r w:rsidR="000D413E">
        <w:t>12-person</w:t>
      </w:r>
      <w:r w:rsidR="00BD7F89">
        <w:t xml:space="preserve"> event to which the Girl Scouts will walk over the bridge, </w:t>
      </w:r>
      <w:r w:rsidR="00C1082D">
        <w:t>symboliz</w:t>
      </w:r>
      <w:r w:rsidR="00BD7F89">
        <w:t>ing</w:t>
      </w:r>
      <w:r w:rsidR="00C1082D">
        <w:t xml:space="preserve"> their advancement</w:t>
      </w:r>
      <w:r w:rsidR="000D413E">
        <w:t xml:space="preserve"> in their troop.</w:t>
      </w:r>
    </w:p>
    <w:p w:rsidR="002D4753" w:rsidRDefault="002D4753" w:rsidP="001A0B51">
      <w:r>
        <w:t>Concerns included:</w:t>
      </w:r>
    </w:p>
    <w:p w:rsidR="00E72272" w:rsidRDefault="002D4753">
      <w:r>
        <w:t xml:space="preserve">-Tim mentioned </w:t>
      </w:r>
      <w:r w:rsidR="000F2EA7">
        <w:t>that</w:t>
      </w:r>
      <w:r w:rsidR="00E72272">
        <w:t xml:space="preserve"> </w:t>
      </w:r>
      <w:r w:rsidR="000F2EA7">
        <w:t>parking for</w:t>
      </w:r>
      <w:r w:rsidR="006E0444">
        <w:t xml:space="preserve"> 12 people at Johnson’s Pond</w:t>
      </w:r>
      <w:r w:rsidR="00E72272">
        <w:t xml:space="preserve"> </w:t>
      </w:r>
      <w:r w:rsidR="000F2EA7">
        <w:t xml:space="preserve">at </w:t>
      </w:r>
      <w:r w:rsidR="00E72272">
        <w:t>4:00p.m.</w:t>
      </w:r>
      <w:r w:rsidR="000F2EA7">
        <w:t xml:space="preserve"> can be challenging especially</w:t>
      </w:r>
      <w:r w:rsidR="00AC7B51">
        <w:t xml:space="preserve"> on a day</w:t>
      </w:r>
      <w:r w:rsidR="000F2EA7">
        <w:t xml:space="preserve"> with nice weather.</w:t>
      </w:r>
      <w:r w:rsidR="006E0444">
        <w:t xml:space="preserve"> Tim</w:t>
      </w:r>
      <w:r w:rsidR="00E72272">
        <w:t xml:space="preserve"> suggested that there be carpooling involved.</w:t>
      </w:r>
    </w:p>
    <w:p w:rsidR="00F37F66" w:rsidRDefault="00F37F66" w:rsidP="002763AA">
      <w:pPr>
        <w:ind w:firstLine="720"/>
      </w:pPr>
      <w:r>
        <w:t>Chris made a motion to approve Girl Scout Troop 62537 to commence with the Bridge Crossing Project.</w:t>
      </w:r>
      <w:r w:rsidR="002763AA">
        <w:t xml:space="preserve"> </w:t>
      </w:r>
      <w:r>
        <w:t>Josh seconded the motion</w:t>
      </w:r>
      <w:r w:rsidR="006A5953">
        <w:t xml:space="preserve"> and a unanimous vote followed.</w:t>
      </w:r>
    </w:p>
    <w:p w:rsidR="00F37F66" w:rsidRDefault="00F37F66"/>
    <w:p w:rsidR="00F37F66" w:rsidRDefault="00F37F66" w:rsidP="002D249B">
      <w:pPr>
        <w:pStyle w:val="ListParagraph"/>
        <w:numPr>
          <w:ilvl w:val="0"/>
          <w:numId w:val="2"/>
        </w:numPr>
      </w:pPr>
      <w:r w:rsidRPr="002D249B">
        <w:rPr>
          <w:i/>
        </w:rPr>
        <w:t>Forge River Parkway Basketball Court</w:t>
      </w:r>
    </w:p>
    <w:p w:rsidR="00A62CFC" w:rsidRDefault="009C3996">
      <w:r>
        <w:t>Tim announced</w:t>
      </w:r>
      <w:r w:rsidR="003814FD">
        <w:t xml:space="preserve"> that</w:t>
      </w:r>
      <w:r>
        <w:t xml:space="preserve"> the Town of Raynham ha</w:t>
      </w:r>
      <w:r w:rsidR="003814FD">
        <w:t>d</w:t>
      </w:r>
      <w:r>
        <w:t xml:space="preserve"> been granted a basketball court and playground under the jurisdiction of Park and Rec.</w:t>
      </w:r>
      <w:r w:rsidR="00F20997">
        <w:t xml:space="preserve"> </w:t>
      </w:r>
      <w:r>
        <w:t>There has been no official deed found</w:t>
      </w:r>
      <w:r w:rsidR="008155DF">
        <w:t xml:space="preserve"> therefore,</w:t>
      </w:r>
      <w:r w:rsidR="00A62CFC">
        <w:t xml:space="preserve"> the land is not officially under </w:t>
      </w:r>
      <w:r w:rsidR="00D02B07">
        <w:t>town</w:t>
      </w:r>
      <w:r w:rsidR="00A62CFC">
        <w:t xml:space="preserve"> ownership</w:t>
      </w:r>
      <w:r>
        <w:t>.</w:t>
      </w:r>
      <w:r w:rsidR="00F20997">
        <w:t xml:space="preserve"> </w:t>
      </w:r>
      <w:r w:rsidR="00A62CFC">
        <w:t>If the town decides to take the necessary steps to locate the deed and inherit the land, further steps will be taken on what that land will be used for.</w:t>
      </w:r>
      <w:r w:rsidR="00792D34">
        <w:t xml:space="preserve"> The </w:t>
      </w:r>
      <w:r w:rsidR="00792D34">
        <w:lastRenderedPageBreak/>
        <w:t xml:space="preserve">land is approximately </w:t>
      </w:r>
      <w:r w:rsidR="00792D34" w:rsidRPr="007666CA">
        <w:t>21,000</w:t>
      </w:r>
      <w:r w:rsidR="009F3B92">
        <w:t xml:space="preserve"> </w:t>
      </w:r>
      <w:r w:rsidR="00792D34" w:rsidRPr="007666CA">
        <w:t>sq</w:t>
      </w:r>
      <w:r w:rsidR="009F3B92">
        <w:t>uare feet</w:t>
      </w:r>
      <w:r w:rsidR="00792D34" w:rsidRPr="007666CA">
        <w:t>.</w:t>
      </w:r>
      <w:r w:rsidR="008155DF">
        <w:t xml:space="preserve"> Tim mentioned </w:t>
      </w:r>
      <w:r w:rsidR="00330897">
        <w:t xml:space="preserve">if we take over </w:t>
      </w:r>
      <w:r w:rsidR="008155DF">
        <w:t xml:space="preserve">it </w:t>
      </w:r>
      <w:r w:rsidR="00427828">
        <w:t>will have to be</w:t>
      </w:r>
      <w:r w:rsidR="008155DF">
        <w:t xml:space="preserve"> a </w:t>
      </w:r>
      <w:r w:rsidR="008155DF" w:rsidRPr="007666CA">
        <w:t>capital planning project.</w:t>
      </w:r>
      <w:r w:rsidR="00AA0B0A">
        <w:t xml:space="preserve"> </w:t>
      </w:r>
      <w:r w:rsidR="00A62CFC">
        <w:t>Tim suggested that the courts will need work if that is the case</w:t>
      </w:r>
      <w:r w:rsidR="008155DF">
        <w:t>.</w:t>
      </w:r>
    </w:p>
    <w:p w:rsidR="00236825" w:rsidRDefault="00A62CFC" w:rsidP="00FD55CE">
      <w:pPr>
        <w:ind w:firstLine="720"/>
      </w:pPr>
      <w:r>
        <w:t>Chris asked how the attention came about.</w:t>
      </w:r>
      <w:r w:rsidR="00AA0B0A">
        <w:t xml:space="preserve"> </w:t>
      </w:r>
      <w:r>
        <w:t xml:space="preserve">Tim </w:t>
      </w:r>
      <w:r w:rsidR="00AA0B0A">
        <w:t>explained</w:t>
      </w:r>
      <w:r w:rsidR="00A21F4A">
        <w:t xml:space="preserve"> that</w:t>
      </w:r>
      <w:r>
        <w:t xml:space="preserve"> </w:t>
      </w:r>
      <w:r w:rsidR="00A34A80">
        <w:t>he received a phone call from Mike King, it was discovered that Park and Rec had been granted the court</w:t>
      </w:r>
      <w:r w:rsidR="00AA0B0A">
        <w:t>/</w:t>
      </w:r>
      <w:r w:rsidR="00A34A80">
        <w:t xml:space="preserve">playground from </w:t>
      </w:r>
      <w:r w:rsidR="00A21F4A">
        <w:t>previous</w:t>
      </w:r>
      <w:r w:rsidR="00A34A80">
        <w:t xml:space="preserve"> builders of that neighborhood</w:t>
      </w:r>
      <w:r w:rsidR="00A21F4A">
        <w:t>.</w:t>
      </w:r>
      <w:r w:rsidR="00A34A80">
        <w:t xml:space="preserve"> </w:t>
      </w:r>
      <w:r w:rsidR="00A21F4A">
        <w:t>It had been</w:t>
      </w:r>
      <w:r w:rsidR="0088138D">
        <w:t xml:space="preserve"> </w:t>
      </w:r>
      <w:r w:rsidR="00A34A80">
        <w:t>found</w:t>
      </w:r>
      <w:r w:rsidR="0088138D">
        <w:t xml:space="preserve"> </w:t>
      </w:r>
      <w:r w:rsidR="00A21F4A">
        <w:t xml:space="preserve">that </w:t>
      </w:r>
      <w:r>
        <w:t>no taxes were being paid on the land</w:t>
      </w:r>
      <w:r w:rsidR="00A21F4A">
        <w:t xml:space="preserve"> </w:t>
      </w:r>
      <w:r w:rsidR="00553DAD">
        <w:t>to which</w:t>
      </w:r>
      <w:r w:rsidR="000E72D6">
        <w:t xml:space="preserve"> the</w:t>
      </w:r>
      <w:r w:rsidR="00553DAD">
        <w:t xml:space="preserve"> town</w:t>
      </w:r>
      <w:r w:rsidR="000E72D6">
        <w:t>s</w:t>
      </w:r>
      <w:r w:rsidR="00553DAD">
        <w:t xml:space="preserve"> ownership </w:t>
      </w:r>
      <w:r w:rsidR="000E291C">
        <w:t>was</w:t>
      </w:r>
      <w:r w:rsidR="00CA6F31">
        <w:t xml:space="preserve"> first</w:t>
      </w:r>
      <w:r w:rsidR="00553DAD">
        <w:t xml:space="preserve"> discovered</w:t>
      </w:r>
      <w:r w:rsidR="00E4585D">
        <w:t xml:space="preserve"> by Park and Rec.</w:t>
      </w:r>
      <w:r w:rsidR="00FD55CE">
        <w:t xml:space="preserve"> </w:t>
      </w:r>
      <w:r w:rsidR="001F390B">
        <w:t>Chris suggested building a dog park</w:t>
      </w:r>
      <w:r w:rsidR="00792D34">
        <w:t xml:space="preserve"> at the location</w:t>
      </w:r>
      <w:r w:rsidR="001F390B">
        <w:t xml:space="preserve">. Tim responded </w:t>
      </w:r>
      <w:r w:rsidR="003014B5">
        <w:t>by</w:t>
      </w:r>
      <w:r w:rsidR="001F390B">
        <w:t xml:space="preserve"> explaining it is too close </w:t>
      </w:r>
      <w:r w:rsidR="003014B5">
        <w:t>to</w:t>
      </w:r>
      <w:r w:rsidR="001F390B">
        <w:t xml:space="preserve"> the property line.</w:t>
      </w:r>
      <w:r w:rsidR="00637BDA">
        <w:t xml:space="preserve"> </w:t>
      </w:r>
      <w:r w:rsidR="00767D48">
        <w:t xml:space="preserve">Chris </w:t>
      </w:r>
      <w:r w:rsidR="002856EA">
        <w:t>shared a thought,</w:t>
      </w:r>
      <w:r w:rsidR="00236825">
        <w:t xml:space="preserve"> </w:t>
      </w:r>
      <w:r w:rsidR="003D6F71">
        <w:t>“</w:t>
      </w:r>
      <w:r w:rsidR="00236825">
        <w:t>the more park and rec space the better</w:t>
      </w:r>
      <w:r w:rsidR="003D6F71">
        <w:t>”</w:t>
      </w:r>
      <w:r w:rsidR="00921131">
        <w:t xml:space="preserve">. Jim </w:t>
      </w:r>
      <w:r w:rsidR="00B35F70">
        <w:t>suggested a skateboard park</w:t>
      </w:r>
      <w:r w:rsidR="00921131">
        <w:t xml:space="preserve"> to which Chris </w:t>
      </w:r>
      <w:r w:rsidR="00367092">
        <w:t>commented</w:t>
      </w:r>
      <w:r w:rsidR="00786797">
        <w:t xml:space="preserve"> that one had been taken down in Bridgewater fairly recently due to numerous problems that emerged.</w:t>
      </w:r>
    </w:p>
    <w:p w:rsidR="006F1486" w:rsidRDefault="00060F6F" w:rsidP="00FD55CE">
      <w:pPr>
        <w:ind w:firstLine="720"/>
      </w:pPr>
      <w:r>
        <w:t>Tim suggested a few ideas such as a new basketball court, a new playground, or a splashpad.</w:t>
      </w:r>
      <w:r w:rsidR="00B51DED">
        <w:t xml:space="preserve"> Tim also mentioned that no matter what the area will be used for there will be no parking though it will serve for residents in that neighborhood.</w:t>
      </w:r>
      <w:r w:rsidR="00D3056E">
        <w:t xml:space="preserve"> </w:t>
      </w:r>
      <w:r w:rsidR="00B51DED">
        <w:t>Josh mentioned on road parking could be a possibility.</w:t>
      </w:r>
      <w:r w:rsidR="0041534A">
        <w:t xml:space="preserve"> </w:t>
      </w:r>
      <w:r w:rsidR="002C069A">
        <w:t>Josh suggested cutting the playground out to make room for parking.</w:t>
      </w:r>
      <w:r w:rsidR="00EB7128">
        <w:t xml:space="preserve"> </w:t>
      </w:r>
      <w:r w:rsidR="006F1486">
        <w:t>After reviewing map with commissioners, Chris mentioned that fashioning the letter to communicate with the residents of that neighborhood</w:t>
      </w:r>
      <w:r w:rsidR="00006C00">
        <w:t xml:space="preserve"> </w:t>
      </w:r>
      <w:r w:rsidR="0061280C">
        <w:t>could include asking for their suggestions</w:t>
      </w:r>
      <w:r w:rsidR="004A3A05">
        <w:t xml:space="preserve"> of what they may have in mind for the location.</w:t>
      </w:r>
      <w:r w:rsidR="00D50207">
        <w:t xml:space="preserve"> Jim agreed addressing the possibility that the neighborhood might be currently using the court.</w:t>
      </w:r>
    </w:p>
    <w:p w:rsidR="00104FFF" w:rsidRDefault="002C069A" w:rsidP="00FD55CE">
      <w:pPr>
        <w:ind w:firstLine="360"/>
      </w:pPr>
      <w:r>
        <w:t xml:space="preserve">Josh </w:t>
      </w:r>
      <w:r w:rsidR="00BB3542">
        <w:t>questioned</w:t>
      </w:r>
      <w:r>
        <w:t xml:space="preserve"> the possibility of removing the playground, relocating the Borde</w:t>
      </w:r>
      <w:r w:rsidR="008B14C5">
        <w:t>n Colony</w:t>
      </w:r>
      <w:r>
        <w:t xml:space="preserve"> Tennis Courts to the land and pair it with a new basketball court, leaving Borderland with open space for a dog park.</w:t>
      </w:r>
      <w:r w:rsidR="00EB2B41">
        <w:t xml:space="preserve"> </w:t>
      </w:r>
      <w:r>
        <w:t>Tim commented that it is a possibility.</w:t>
      </w:r>
    </w:p>
    <w:p w:rsidR="00C76973" w:rsidRDefault="00C76973"/>
    <w:p w:rsidR="00C76973" w:rsidRDefault="00C76973" w:rsidP="002D249B">
      <w:pPr>
        <w:pStyle w:val="ListParagraph"/>
        <w:numPr>
          <w:ilvl w:val="0"/>
          <w:numId w:val="2"/>
        </w:numPr>
      </w:pPr>
      <w:r w:rsidRPr="002D249B">
        <w:rPr>
          <w:i/>
        </w:rPr>
        <w:t>Dog Park</w:t>
      </w:r>
    </w:p>
    <w:p w:rsidR="00FB7E1C" w:rsidRDefault="00E7121D">
      <w:r w:rsidRPr="000A0B51">
        <w:t>Tim announced</w:t>
      </w:r>
      <w:r w:rsidR="000C02ED" w:rsidRPr="000A0B51">
        <w:t xml:space="preserve"> that </w:t>
      </w:r>
      <w:r w:rsidRPr="000A0B51">
        <w:t>the town received a donation for a dog park</w:t>
      </w:r>
      <w:r w:rsidR="00716C63" w:rsidRPr="000A0B51">
        <w:t>.</w:t>
      </w:r>
      <w:r w:rsidRPr="000A0B51">
        <w:t xml:space="preserve"> </w:t>
      </w:r>
      <w:r w:rsidR="000E5836" w:rsidRPr="000A0B51">
        <w:t xml:space="preserve">An account has been set up </w:t>
      </w:r>
      <w:r w:rsidR="00947EAA" w:rsidRPr="000A0B51">
        <w:t>to provide opportunity for</w:t>
      </w:r>
      <w:r w:rsidR="000E5836" w:rsidRPr="000A0B51">
        <w:t xml:space="preserve"> </w:t>
      </w:r>
      <w:r w:rsidR="00A76F58" w:rsidRPr="000A0B51">
        <w:t>further donations</w:t>
      </w:r>
      <w:r w:rsidR="000E5836" w:rsidRPr="000A0B51">
        <w:t xml:space="preserve"> and an</w:t>
      </w:r>
      <w:r w:rsidRPr="000A0B51">
        <w:t xml:space="preserve"> inquiry has been </w:t>
      </w:r>
      <w:r w:rsidR="000A0B51" w:rsidRPr="000A0B51">
        <w:t xml:space="preserve">received about </w:t>
      </w:r>
      <w:r w:rsidR="009B2DF0" w:rsidRPr="000A0B51">
        <w:t>donating</w:t>
      </w:r>
      <w:r w:rsidR="000A0B51" w:rsidRPr="000A0B51">
        <w:t>.</w:t>
      </w:r>
    </w:p>
    <w:p w:rsidR="00B567D8" w:rsidRDefault="00B567D8" w:rsidP="002D249B">
      <w:pPr>
        <w:pStyle w:val="ListParagraph"/>
        <w:numPr>
          <w:ilvl w:val="0"/>
          <w:numId w:val="2"/>
        </w:numPr>
      </w:pPr>
      <w:r w:rsidRPr="006B37C9">
        <w:rPr>
          <w:i/>
        </w:rPr>
        <w:t>Girl Scout Pantry</w:t>
      </w:r>
    </w:p>
    <w:p w:rsidR="0087206F" w:rsidRDefault="00B37D92">
      <w:r>
        <w:t xml:space="preserve">Tim announced that </w:t>
      </w:r>
      <w:r w:rsidR="00903C70">
        <w:t>G</w:t>
      </w:r>
      <w:r>
        <w:t xml:space="preserve">irl </w:t>
      </w:r>
      <w:r w:rsidR="00903C70">
        <w:t>S</w:t>
      </w:r>
      <w:r>
        <w:t xml:space="preserve">cout </w:t>
      </w:r>
      <w:r w:rsidR="00903C70">
        <w:t>T</w:t>
      </w:r>
      <w:r>
        <w:t>roop</w:t>
      </w:r>
      <w:r w:rsidR="000F0DD9">
        <w:t xml:space="preserve"> 82256</w:t>
      </w:r>
      <w:r>
        <w:t xml:space="preserve"> has launched an idea for a community project</w:t>
      </w:r>
      <w:r w:rsidR="006C4C67">
        <w:t xml:space="preserve"> </w:t>
      </w:r>
      <w:r w:rsidR="00A175C8">
        <w:t>for</w:t>
      </w:r>
      <w:r w:rsidR="00A5380C">
        <w:t xml:space="preserve"> </w:t>
      </w:r>
      <w:r w:rsidR="00F446E9">
        <w:t>Johnson’s</w:t>
      </w:r>
      <w:r>
        <w:t xml:space="preserve"> </w:t>
      </w:r>
      <w:r w:rsidR="00F446E9">
        <w:t>P</w:t>
      </w:r>
      <w:r>
        <w:t>ond</w:t>
      </w:r>
      <w:r w:rsidR="006C4C67">
        <w:t xml:space="preserve"> involving the placement</w:t>
      </w:r>
      <w:r>
        <w:t xml:space="preserve"> of a “Little Free Pantry”.</w:t>
      </w:r>
      <w:r w:rsidR="00755B94">
        <w:t xml:space="preserve"> Similar to a “Little Free Library”, residents would be </w:t>
      </w:r>
      <w:r w:rsidR="00374ECD">
        <w:t>given the opportunity</w:t>
      </w:r>
      <w:r w:rsidR="00755B94">
        <w:t xml:space="preserve"> to give and take non</w:t>
      </w:r>
      <w:r w:rsidR="00C32588">
        <w:t>-</w:t>
      </w:r>
      <w:r w:rsidR="00755B94">
        <w:t xml:space="preserve">perishable items </w:t>
      </w:r>
      <w:r w:rsidR="00C32588">
        <w:t>as needed.</w:t>
      </w:r>
      <w:r w:rsidR="002D08A8">
        <w:t xml:space="preserve"> </w:t>
      </w:r>
      <w:r w:rsidR="0087206F">
        <w:t xml:space="preserve">Chris said that he </w:t>
      </w:r>
      <w:r w:rsidR="00B9165C">
        <w:t>loves</w:t>
      </w:r>
      <w:r w:rsidR="0087206F">
        <w:t xml:space="preserve"> the idea.</w:t>
      </w:r>
    </w:p>
    <w:p w:rsidR="00E80EB1" w:rsidRDefault="001C1C61">
      <w:r>
        <w:t>Concerns:</w:t>
      </w:r>
    </w:p>
    <w:p w:rsidR="00762FFA" w:rsidRDefault="00762FFA">
      <w:r>
        <w:t>-</w:t>
      </w:r>
      <w:r w:rsidR="00C32588">
        <w:t xml:space="preserve">Tim stated that the </w:t>
      </w:r>
      <w:r w:rsidR="00374ECD">
        <w:t>G</w:t>
      </w:r>
      <w:r w:rsidR="00C32588">
        <w:t xml:space="preserve">irl </w:t>
      </w:r>
      <w:r w:rsidR="00374ECD">
        <w:t>S</w:t>
      </w:r>
      <w:r w:rsidR="00C32588">
        <w:t xml:space="preserve">cout </w:t>
      </w:r>
      <w:r w:rsidR="00374ECD">
        <w:t>T</w:t>
      </w:r>
      <w:r w:rsidR="00C32588">
        <w:t xml:space="preserve">roop would be responsible for maintaining the pantry </w:t>
      </w:r>
      <w:r w:rsidR="00A54343">
        <w:t>as well as</w:t>
      </w:r>
      <w:r w:rsidR="00C32588">
        <w:t xml:space="preserve"> </w:t>
      </w:r>
      <w:r w:rsidR="002B4D8B">
        <w:t>making sure</w:t>
      </w:r>
      <w:r w:rsidR="00A54343">
        <w:t xml:space="preserve"> </w:t>
      </w:r>
      <w:r w:rsidR="00353D21">
        <w:t xml:space="preserve">perishables in the pantry </w:t>
      </w:r>
      <w:r w:rsidR="00031B3D">
        <w:t>are</w:t>
      </w:r>
      <w:r w:rsidR="00353D21">
        <w:t xml:space="preserve"> up to date.</w:t>
      </w:r>
    </w:p>
    <w:p w:rsidR="00762FFA" w:rsidRDefault="00762FFA">
      <w:r>
        <w:t>-</w:t>
      </w:r>
      <w:r w:rsidR="00284C10">
        <w:t xml:space="preserve">Jim </w:t>
      </w:r>
      <w:r w:rsidR="007D167E">
        <w:t>commented that</w:t>
      </w:r>
      <w:r w:rsidR="00284C10">
        <w:t xml:space="preserve"> </w:t>
      </w:r>
      <w:r w:rsidR="007D167E">
        <w:t>it may be</w:t>
      </w:r>
      <w:r w:rsidR="00284C10">
        <w:t xml:space="preserve"> tough to keep out of reach of children.</w:t>
      </w:r>
    </w:p>
    <w:p w:rsidR="00284C10" w:rsidRDefault="00284C10">
      <w:r>
        <w:t>-Chris mentioned the towns food pantry may express interest in the project.</w:t>
      </w:r>
    </w:p>
    <w:p w:rsidR="003B421D" w:rsidRDefault="009A3E93" w:rsidP="00FF54AB">
      <w:pPr>
        <w:ind w:firstLine="360"/>
      </w:pPr>
      <w:r>
        <w:t>Chris made motion to approve Girl Scout Troop 82256 “Little Free Pantry”</w:t>
      </w:r>
      <w:r w:rsidR="000D7DFC">
        <w:t xml:space="preserve"> </w:t>
      </w:r>
      <w:r w:rsidR="003B421D">
        <w:t>Josh seconded</w:t>
      </w:r>
      <w:r w:rsidR="006F656F">
        <w:t xml:space="preserve"> and a unanimous vote followed.</w:t>
      </w:r>
    </w:p>
    <w:p w:rsidR="00F2694A" w:rsidRDefault="00F2694A" w:rsidP="001D5CC4">
      <w:pPr>
        <w:ind w:firstLine="720"/>
      </w:pPr>
    </w:p>
    <w:p w:rsidR="007A4F47" w:rsidRDefault="007A4F47" w:rsidP="002D249B">
      <w:pPr>
        <w:pStyle w:val="ListParagraph"/>
        <w:numPr>
          <w:ilvl w:val="0"/>
          <w:numId w:val="2"/>
        </w:numPr>
      </w:pPr>
      <w:r w:rsidRPr="006B37C9">
        <w:rPr>
          <w:i/>
        </w:rPr>
        <w:t xml:space="preserve">Stephen </w:t>
      </w:r>
      <w:r w:rsidRPr="003A6C1E">
        <w:rPr>
          <w:i/>
        </w:rPr>
        <w:t>Berdos</w:t>
      </w:r>
      <w:r w:rsidRPr="006B37C9">
        <w:rPr>
          <w:i/>
        </w:rPr>
        <w:t xml:space="preserve"> Memorial Tree</w:t>
      </w:r>
    </w:p>
    <w:p w:rsidR="00E076A3" w:rsidRDefault="00F2694A" w:rsidP="000B674B">
      <w:r w:rsidRPr="003A6C1E">
        <w:t xml:space="preserve">Tim </w:t>
      </w:r>
      <w:r w:rsidR="004B6C2C" w:rsidRPr="003A6C1E">
        <w:t>reported</w:t>
      </w:r>
      <w:r w:rsidRPr="003A6C1E">
        <w:t xml:space="preserve"> that a group of coworkers are trying to support someone who has lost a number of family members this past year and would like the commissioners blessing to plant a memorial tree for them.</w:t>
      </w:r>
    </w:p>
    <w:p w:rsidR="00C263D7" w:rsidRDefault="00C263D7" w:rsidP="000B674B">
      <w:r>
        <w:t>Concerns:</w:t>
      </w:r>
    </w:p>
    <w:p w:rsidR="00C263D7" w:rsidRDefault="00C263D7" w:rsidP="000B674B">
      <w:r>
        <w:t xml:space="preserve">-Tim stated that the target budget is $100 however, it is hard to find a durable tree without </w:t>
      </w:r>
      <w:r w:rsidR="00B05D54">
        <w:t>mildly increasing said budget.</w:t>
      </w:r>
    </w:p>
    <w:p w:rsidR="00BF21DE" w:rsidRDefault="00BF21DE" w:rsidP="000B674B">
      <w:r>
        <w:lastRenderedPageBreak/>
        <w:t>-Chris questioned whether or not the Foreman of the Highway Department would be able to delegate time and work towards maintaining the tree.</w:t>
      </w:r>
    </w:p>
    <w:p w:rsidR="00A04E69" w:rsidRDefault="00BF21DE" w:rsidP="00B667A6">
      <w:pPr>
        <w:ind w:firstLine="720"/>
      </w:pPr>
      <w:r>
        <w:t>Chris made a motion to approve the planting of the Stephen Berdos Memorial Tree</w:t>
      </w:r>
      <w:r w:rsidR="00A04E69">
        <w:t>.</w:t>
      </w:r>
      <w:r w:rsidR="0086683F">
        <w:t xml:space="preserve"> </w:t>
      </w:r>
      <w:r w:rsidR="00A04E69">
        <w:t>Josh seconded the motion</w:t>
      </w:r>
      <w:r w:rsidR="003F5A14">
        <w:t xml:space="preserve"> and a unanimous vote followed.</w:t>
      </w:r>
    </w:p>
    <w:p w:rsidR="0030074E" w:rsidRDefault="0030074E" w:rsidP="000B674B"/>
    <w:p w:rsidR="0030074E" w:rsidRPr="0023420A" w:rsidRDefault="004E1BBE" w:rsidP="000B674B">
      <w:pPr>
        <w:rPr>
          <w:b/>
        </w:rPr>
      </w:pPr>
      <w:r w:rsidRPr="00A726B3">
        <w:rPr>
          <w:b/>
          <w:u w:val="single"/>
        </w:rPr>
        <w:t>Commissioner</w:t>
      </w:r>
      <w:r w:rsidR="007E24E8" w:rsidRPr="00A726B3">
        <w:rPr>
          <w:b/>
          <w:u w:val="single"/>
        </w:rPr>
        <w:t>s’</w:t>
      </w:r>
      <w:r w:rsidRPr="00A726B3">
        <w:rPr>
          <w:b/>
          <w:u w:val="single"/>
        </w:rPr>
        <w:t xml:space="preserve"> Report</w:t>
      </w:r>
      <w:r w:rsidR="008B048B">
        <w:rPr>
          <w:b/>
          <w:u w:val="single"/>
        </w:rPr>
        <w:t>ed the following</w:t>
      </w:r>
      <w:r w:rsidR="0023420A">
        <w:rPr>
          <w:b/>
        </w:rPr>
        <w:t>:</w:t>
      </w:r>
    </w:p>
    <w:p w:rsidR="00535276" w:rsidRDefault="000E38B6" w:rsidP="00B94EDD">
      <w:r>
        <w:t>-</w:t>
      </w:r>
      <w:r w:rsidR="00746039">
        <w:t xml:space="preserve">Josh </w:t>
      </w:r>
      <w:r w:rsidR="00B94EDD">
        <w:t>and Jim had no current reports.</w:t>
      </w:r>
    </w:p>
    <w:p w:rsidR="000E38B6" w:rsidRDefault="000E38B6" w:rsidP="000B674B">
      <w:r>
        <w:t>-</w:t>
      </w:r>
      <w:r w:rsidR="00535276">
        <w:t>Chris announced that he is glad the school year program is open without a hitch. That though, through the crazy year, aside from current issues, we’re “cool as a cucumber” and maintaining the program.</w:t>
      </w:r>
      <w:r>
        <w:t xml:space="preserve"> Tim commented he is trying to keep the list full.</w:t>
      </w:r>
    </w:p>
    <w:p w:rsidR="000E38B6" w:rsidRDefault="000E38B6" w:rsidP="000B674B">
      <w:r>
        <w:t>Chris asked how the Junior High group is going.</w:t>
      </w:r>
    </w:p>
    <w:p w:rsidR="000E38B6" w:rsidRDefault="000E38B6" w:rsidP="000B674B">
      <w:r>
        <w:t>Tim responded that numbers are down due to regulations.</w:t>
      </w:r>
    </w:p>
    <w:p w:rsidR="00175E9C" w:rsidRDefault="00175E9C" w:rsidP="000B674B"/>
    <w:p w:rsidR="003B7562" w:rsidRDefault="00175E9C" w:rsidP="003B7562">
      <w:r w:rsidRPr="00175E9C">
        <w:rPr>
          <w:b/>
          <w:u w:val="single"/>
        </w:rPr>
        <w:t>Staff Reports</w:t>
      </w:r>
      <w:r w:rsidRPr="00175E9C">
        <w:rPr>
          <w:b/>
        </w:rPr>
        <w:t>:</w:t>
      </w:r>
    </w:p>
    <w:p w:rsidR="00E45FC9" w:rsidRDefault="003B7562" w:rsidP="003B7562">
      <w:r>
        <w:t>Sammi</w:t>
      </w:r>
      <w:r w:rsidR="00E45FC9">
        <w:t>:</w:t>
      </w:r>
    </w:p>
    <w:p w:rsidR="003B7562" w:rsidRDefault="00443606" w:rsidP="003B7562">
      <w:r>
        <w:t xml:space="preserve">Expressed her excitement </w:t>
      </w:r>
      <w:r w:rsidR="00F66EE4">
        <w:t>for</w:t>
      </w:r>
      <w:r w:rsidR="0004241C">
        <w:t xml:space="preserve"> joining</w:t>
      </w:r>
      <w:r w:rsidR="003B7562">
        <w:t xml:space="preserve"> the Park and Rec Department and looks forward to working with everyone further on.</w:t>
      </w:r>
    </w:p>
    <w:p w:rsidR="00E45FC9" w:rsidRDefault="00E45FC9" w:rsidP="003B7562"/>
    <w:p w:rsidR="002D3233" w:rsidRDefault="003B7562" w:rsidP="002D3233">
      <w:pPr>
        <w:ind w:left="720" w:hanging="720"/>
      </w:pPr>
      <w:r>
        <w:t>T</w:t>
      </w:r>
      <w:r w:rsidR="00E476C2">
        <w:t>im</w:t>
      </w:r>
      <w:r w:rsidR="00D96017">
        <w:t xml:space="preserve"> </w:t>
      </w:r>
      <w:r w:rsidR="002D3233">
        <w:t>announced the following:</w:t>
      </w:r>
    </w:p>
    <w:p w:rsidR="007A62AD" w:rsidRDefault="002D3233" w:rsidP="007A62AD">
      <w:pPr>
        <w:ind w:left="720" w:hanging="720"/>
      </w:pPr>
      <w:r>
        <w:t>-Highway</w:t>
      </w:r>
      <w:r w:rsidR="002042EF">
        <w:t xml:space="preserve"> Department</w:t>
      </w:r>
      <w:r>
        <w:t xml:space="preserve"> </w:t>
      </w:r>
      <w:r w:rsidR="00533347">
        <w:t>Foreman</w:t>
      </w:r>
      <w:r w:rsidR="003C2683">
        <w:t>,</w:t>
      </w:r>
      <w:r w:rsidR="00533347">
        <w:t xml:space="preserve"> Norman Sturtevant was hoping to over seed</w:t>
      </w:r>
      <w:r w:rsidR="002042EF">
        <w:t xml:space="preserve"> the fields</w:t>
      </w:r>
      <w:r w:rsidR="00533347">
        <w:t xml:space="preserve"> due</w:t>
      </w:r>
      <w:r>
        <w:t xml:space="preserve"> </w:t>
      </w:r>
      <w:r w:rsidR="00533347">
        <w:t>to no</w:t>
      </w:r>
      <w:r w:rsidR="007A62AD">
        <w:t xml:space="preserve"> </w:t>
      </w:r>
    </w:p>
    <w:p w:rsidR="002D3233" w:rsidRDefault="007A62AD" w:rsidP="007A62AD">
      <w:pPr>
        <w:ind w:left="720" w:hanging="720"/>
      </w:pPr>
      <w:r>
        <w:t>i</w:t>
      </w:r>
      <w:r w:rsidR="00533347">
        <w:t>rrigatio</w:t>
      </w:r>
      <w:r w:rsidR="002D3233">
        <w:t>n</w:t>
      </w:r>
      <w:r>
        <w:t xml:space="preserve"> </w:t>
      </w:r>
      <w:r w:rsidR="00533347">
        <w:t>and lack of rain</w:t>
      </w:r>
      <w:r w:rsidR="002D3233">
        <w:t>.</w:t>
      </w:r>
    </w:p>
    <w:p w:rsidR="0040676D" w:rsidRDefault="002D3233" w:rsidP="002D3233">
      <w:pPr>
        <w:ind w:left="720" w:hanging="720"/>
      </w:pPr>
      <w:r>
        <w:t>-</w:t>
      </w:r>
      <w:r w:rsidR="00140E08">
        <w:t xml:space="preserve">The Highway Department will be </w:t>
      </w:r>
      <w:r w:rsidR="00E10BAB">
        <w:t>clearing through</w:t>
      </w:r>
      <w:r w:rsidR="00404F5E">
        <w:t xml:space="preserve"> the </w:t>
      </w:r>
      <w:r w:rsidR="00B04120">
        <w:t xml:space="preserve">Raynham </w:t>
      </w:r>
      <w:r w:rsidRPr="00B04120">
        <w:t>State Forrest</w:t>
      </w:r>
      <w:r w:rsidR="00B04120">
        <w:t xml:space="preserve"> </w:t>
      </w:r>
      <w:r w:rsidR="002A0A3E">
        <w:t xml:space="preserve">most likely by the </w:t>
      </w:r>
    </w:p>
    <w:p w:rsidR="002D3233" w:rsidRDefault="002A0A3E" w:rsidP="002D3233">
      <w:pPr>
        <w:ind w:left="720" w:hanging="720"/>
      </w:pPr>
      <w:r>
        <w:t>end of the season.</w:t>
      </w:r>
    </w:p>
    <w:p w:rsidR="006A5E3E" w:rsidRDefault="002D3233" w:rsidP="002D3233">
      <w:pPr>
        <w:ind w:left="720" w:hanging="720"/>
      </w:pPr>
      <w:r>
        <w:t>-</w:t>
      </w:r>
      <w:r w:rsidR="00980813">
        <w:t xml:space="preserve">Tim </w:t>
      </w:r>
      <w:r w:rsidR="00AA7276">
        <w:t>said</w:t>
      </w:r>
      <w:r w:rsidR="00980813">
        <w:t xml:space="preserve"> he</w:t>
      </w:r>
      <w:r w:rsidR="00C47ACC">
        <w:t>’s</w:t>
      </w:r>
      <w:r>
        <w:t xml:space="preserve"> getting quotes for fencing for the Griffith Soccer Field</w:t>
      </w:r>
      <w:r w:rsidR="00F20AAF">
        <w:t xml:space="preserve">. It has not yet been </w:t>
      </w:r>
    </w:p>
    <w:p w:rsidR="007362CA" w:rsidRDefault="00F20AAF" w:rsidP="00A263E9">
      <w:pPr>
        <w:ind w:left="720" w:hanging="720"/>
      </w:pPr>
      <w:r>
        <w:t>determined</w:t>
      </w:r>
      <w:r w:rsidR="002D3233">
        <w:t xml:space="preserve"> when it will be done this year</w:t>
      </w:r>
      <w:r w:rsidR="0031757B">
        <w:t>.</w:t>
      </w:r>
    </w:p>
    <w:p w:rsidR="002D3233" w:rsidRDefault="007362CA" w:rsidP="00A263E9">
      <w:pPr>
        <w:ind w:left="720" w:hanging="720"/>
      </w:pPr>
      <w:r>
        <w:t>-</w:t>
      </w:r>
      <w:r w:rsidR="00A01800">
        <w:t>The soccer program is going great.</w:t>
      </w:r>
    </w:p>
    <w:p w:rsidR="002D3233" w:rsidRDefault="002D3233" w:rsidP="002D3233">
      <w:pPr>
        <w:ind w:left="720" w:hanging="720"/>
      </w:pPr>
      <w:r>
        <w:t>-The Raynham Giants are honoring the 8</w:t>
      </w:r>
      <w:r w:rsidRPr="002D3233">
        <w:rPr>
          <w:vertAlign w:val="superscript"/>
        </w:rPr>
        <w:t>th</w:t>
      </w:r>
      <w:r>
        <w:t xml:space="preserve"> graders who were not able to play this year.</w:t>
      </w:r>
    </w:p>
    <w:p w:rsidR="00673568" w:rsidRDefault="00AB2345" w:rsidP="00AB2345">
      <w:r>
        <w:t xml:space="preserve">-After speaking with Jonathan Benner, there will be a new botchy court and cornhole most likely installed in the spring. </w:t>
      </w:r>
      <w:r w:rsidR="009245BB">
        <w:t>Friendly r</w:t>
      </w:r>
      <w:r>
        <w:t xml:space="preserve">eminder that those interested must bring their own </w:t>
      </w:r>
      <w:r w:rsidR="009245BB">
        <w:t>botchy balls and cornhole bags.</w:t>
      </w:r>
    </w:p>
    <w:p w:rsidR="009245BB" w:rsidRDefault="00AC612C" w:rsidP="00AB2345">
      <w:r>
        <w:t xml:space="preserve">-Spoke to Tony </w:t>
      </w:r>
      <w:r w:rsidR="00283446" w:rsidRPr="00157573">
        <w:t>Arruda</w:t>
      </w:r>
      <w:r>
        <w:t xml:space="preserve"> to hay the fields</w:t>
      </w:r>
      <w:r w:rsidR="00895B26">
        <w:t xml:space="preserve"> and</w:t>
      </w:r>
      <w:r w:rsidR="009F2821">
        <w:t xml:space="preserve"> </w:t>
      </w:r>
      <w:r w:rsidR="00895B26">
        <w:t>will be done over the next few weeks.</w:t>
      </w:r>
    </w:p>
    <w:p w:rsidR="00AC612C" w:rsidRDefault="00AC612C" w:rsidP="00AB2345">
      <w:r>
        <w:t>-After speaking with the health agent, due to COVID, there will be no “Trunk-or-Treat”.</w:t>
      </w:r>
    </w:p>
    <w:p w:rsidR="00F50D2B" w:rsidRDefault="00F50D2B" w:rsidP="00AB2345">
      <w:r>
        <w:t>-</w:t>
      </w:r>
      <w:r w:rsidR="0084325A">
        <w:t>As for the upcoming winter season, we are keeping the Christmas Tree lighting in mind until the time comes to decide whether or not COVID regulations will call for a remote tree lighting.</w:t>
      </w:r>
    </w:p>
    <w:p w:rsidR="00B6587F" w:rsidRDefault="00B6587F" w:rsidP="00AB2345"/>
    <w:p w:rsidR="00F528F7" w:rsidRDefault="00B6587F" w:rsidP="00AB2345">
      <w:r>
        <w:t>Josh made a motion to adjourn the meeting</w:t>
      </w:r>
      <w:r w:rsidR="00B92C93">
        <w:t xml:space="preserve">. </w:t>
      </w:r>
      <w:r w:rsidR="006A0578">
        <w:t>Chris seconded the motion</w:t>
      </w:r>
      <w:r w:rsidR="0086606C">
        <w:t xml:space="preserve"> and a unanimous vote followed.</w:t>
      </w:r>
      <w:r w:rsidR="00B92C93">
        <w:t xml:space="preserve"> The meeting was </w:t>
      </w:r>
      <w:r w:rsidR="00C53917">
        <w:t>adjourned</w:t>
      </w:r>
      <w:r w:rsidR="00B92C93">
        <w:t xml:space="preserve"> at 6:26p.m.</w:t>
      </w:r>
    </w:p>
    <w:p w:rsidR="00EA0834" w:rsidRDefault="00EA0834" w:rsidP="00AB2345"/>
    <w:p w:rsidR="00EA0834" w:rsidRDefault="00241419" w:rsidP="00AB2345">
      <w:r>
        <w:t>Respectfully Submitted,</w:t>
      </w:r>
    </w:p>
    <w:p w:rsidR="00241419" w:rsidRPr="00F91446" w:rsidRDefault="00241419" w:rsidP="00AB2345">
      <w:pPr>
        <w:rPr>
          <w:rFonts w:ascii="Vladimir Script" w:hAnsi="Vladimir Script"/>
        </w:rPr>
      </w:pPr>
      <w:r w:rsidRPr="00F91446">
        <w:rPr>
          <w:rFonts w:ascii="Vladimir Script" w:hAnsi="Vladimir Script"/>
        </w:rPr>
        <w:t>Sammi Sturtevant</w:t>
      </w:r>
    </w:p>
    <w:p w:rsidR="00241419" w:rsidRPr="003B7562" w:rsidRDefault="00241419" w:rsidP="00AB2345">
      <w:r>
        <w:t>Administrative Assistant/Recording Secretary</w:t>
      </w:r>
    </w:p>
    <w:sectPr w:rsidR="00241419" w:rsidRPr="003B7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E2CEF"/>
    <w:multiLevelType w:val="hybridMultilevel"/>
    <w:tmpl w:val="27E007F4"/>
    <w:lvl w:ilvl="0" w:tplc="59AC7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1652E"/>
    <w:multiLevelType w:val="hybridMultilevel"/>
    <w:tmpl w:val="9842B8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43B12"/>
    <w:multiLevelType w:val="hybridMultilevel"/>
    <w:tmpl w:val="1F9AD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9C"/>
    <w:rsid w:val="00004D9F"/>
    <w:rsid w:val="00006C00"/>
    <w:rsid w:val="00010158"/>
    <w:rsid w:val="00016B97"/>
    <w:rsid w:val="00031B3D"/>
    <w:rsid w:val="0004241C"/>
    <w:rsid w:val="00060F6F"/>
    <w:rsid w:val="00063EA3"/>
    <w:rsid w:val="00082FF2"/>
    <w:rsid w:val="00095359"/>
    <w:rsid w:val="00097A46"/>
    <w:rsid w:val="000A0B51"/>
    <w:rsid w:val="000A3553"/>
    <w:rsid w:val="000A534A"/>
    <w:rsid w:val="000B2065"/>
    <w:rsid w:val="000B674B"/>
    <w:rsid w:val="000C02ED"/>
    <w:rsid w:val="000C791F"/>
    <w:rsid w:val="000D413E"/>
    <w:rsid w:val="000D7DFC"/>
    <w:rsid w:val="000E291C"/>
    <w:rsid w:val="000E38B6"/>
    <w:rsid w:val="000E5682"/>
    <w:rsid w:val="000E5836"/>
    <w:rsid w:val="000E72D6"/>
    <w:rsid w:val="000F0DD9"/>
    <w:rsid w:val="000F2EA7"/>
    <w:rsid w:val="00104FFF"/>
    <w:rsid w:val="001107AE"/>
    <w:rsid w:val="001269D4"/>
    <w:rsid w:val="00140E08"/>
    <w:rsid w:val="00151C52"/>
    <w:rsid w:val="00157573"/>
    <w:rsid w:val="0017320C"/>
    <w:rsid w:val="00175E9C"/>
    <w:rsid w:val="00191794"/>
    <w:rsid w:val="001A058B"/>
    <w:rsid w:val="001A0B51"/>
    <w:rsid w:val="001C1C61"/>
    <w:rsid w:val="001D3F2F"/>
    <w:rsid w:val="001D5CC4"/>
    <w:rsid w:val="001F390B"/>
    <w:rsid w:val="002013C4"/>
    <w:rsid w:val="00203A3C"/>
    <w:rsid w:val="002042EF"/>
    <w:rsid w:val="0022287C"/>
    <w:rsid w:val="0023420A"/>
    <w:rsid w:val="00236825"/>
    <w:rsid w:val="00241419"/>
    <w:rsid w:val="00252547"/>
    <w:rsid w:val="002749DC"/>
    <w:rsid w:val="002763AA"/>
    <w:rsid w:val="00283446"/>
    <w:rsid w:val="00284C10"/>
    <w:rsid w:val="002856EA"/>
    <w:rsid w:val="002A0A3E"/>
    <w:rsid w:val="002B4D8B"/>
    <w:rsid w:val="002B5D74"/>
    <w:rsid w:val="002C069A"/>
    <w:rsid w:val="002D08A8"/>
    <w:rsid w:val="002D249B"/>
    <w:rsid w:val="002D3233"/>
    <w:rsid w:val="002D4753"/>
    <w:rsid w:val="002E13B1"/>
    <w:rsid w:val="002F1BE7"/>
    <w:rsid w:val="0030074E"/>
    <w:rsid w:val="003014B5"/>
    <w:rsid w:val="00303A1A"/>
    <w:rsid w:val="00304DB4"/>
    <w:rsid w:val="00314DA2"/>
    <w:rsid w:val="0031757B"/>
    <w:rsid w:val="00330897"/>
    <w:rsid w:val="003415B5"/>
    <w:rsid w:val="00345CC1"/>
    <w:rsid w:val="003537B7"/>
    <w:rsid w:val="00353D21"/>
    <w:rsid w:val="00366899"/>
    <w:rsid w:val="00367092"/>
    <w:rsid w:val="003701E5"/>
    <w:rsid w:val="00374A03"/>
    <w:rsid w:val="00374ECD"/>
    <w:rsid w:val="00376306"/>
    <w:rsid w:val="003814FD"/>
    <w:rsid w:val="003A09D1"/>
    <w:rsid w:val="003A6C1E"/>
    <w:rsid w:val="003B421D"/>
    <w:rsid w:val="003B7562"/>
    <w:rsid w:val="003C2683"/>
    <w:rsid w:val="003C77BB"/>
    <w:rsid w:val="003D6F71"/>
    <w:rsid w:val="003E607E"/>
    <w:rsid w:val="003F1E84"/>
    <w:rsid w:val="003F5A14"/>
    <w:rsid w:val="0040166C"/>
    <w:rsid w:val="0040402C"/>
    <w:rsid w:val="00404F5E"/>
    <w:rsid w:val="0040676D"/>
    <w:rsid w:val="0041534A"/>
    <w:rsid w:val="0042545D"/>
    <w:rsid w:val="00427828"/>
    <w:rsid w:val="0043138B"/>
    <w:rsid w:val="004430B0"/>
    <w:rsid w:val="00443606"/>
    <w:rsid w:val="0044792B"/>
    <w:rsid w:val="00465D3F"/>
    <w:rsid w:val="00476A63"/>
    <w:rsid w:val="00486808"/>
    <w:rsid w:val="00497F27"/>
    <w:rsid w:val="004A3A05"/>
    <w:rsid w:val="004B0E4C"/>
    <w:rsid w:val="004B154B"/>
    <w:rsid w:val="004B377E"/>
    <w:rsid w:val="004B6C2C"/>
    <w:rsid w:val="004B75EF"/>
    <w:rsid w:val="004C4B79"/>
    <w:rsid w:val="004E1BBE"/>
    <w:rsid w:val="004E4ACF"/>
    <w:rsid w:val="004E7C99"/>
    <w:rsid w:val="0051582C"/>
    <w:rsid w:val="00533347"/>
    <w:rsid w:val="00535276"/>
    <w:rsid w:val="00541355"/>
    <w:rsid w:val="0054548D"/>
    <w:rsid w:val="00553DAD"/>
    <w:rsid w:val="005600BB"/>
    <w:rsid w:val="005713FB"/>
    <w:rsid w:val="00574608"/>
    <w:rsid w:val="005759F7"/>
    <w:rsid w:val="005850DC"/>
    <w:rsid w:val="00591A0F"/>
    <w:rsid w:val="005E3B96"/>
    <w:rsid w:val="005F06C2"/>
    <w:rsid w:val="00610171"/>
    <w:rsid w:val="0061280C"/>
    <w:rsid w:val="00633405"/>
    <w:rsid w:val="00635DF9"/>
    <w:rsid w:val="00636D63"/>
    <w:rsid w:val="00637A08"/>
    <w:rsid w:val="00637BDA"/>
    <w:rsid w:val="00660D99"/>
    <w:rsid w:val="00673568"/>
    <w:rsid w:val="00681AAE"/>
    <w:rsid w:val="006A0578"/>
    <w:rsid w:val="006A16ED"/>
    <w:rsid w:val="006A5953"/>
    <w:rsid w:val="006A5E3E"/>
    <w:rsid w:val="006B37C9"/>
    <w:rsid w:val="006C4C67"/>
    <w:rsid w:val="006D090C"/>
    <w:rsid w:val="006E0444"/>
    <w:rsid w:val="006F06DD"/>
    <w:rsid w:val="006F1486"/>
    <w:rsid w:val="006F656F"/>
    <w:rsid w:val="007001BC"/>
    <w:rsid w:val="00713576"/>
    <w:rsid w:val="00716C63"/>
    <w:rsid w:val="00727D49"/>
    <w:rsid w:val="007362CA"/>
    <w:rsid w:val="007413C5"/>
    <w:rsid w:val="00746039"/>
    <w:rsid w:val="00755B94"/>
    <w:rsid w:val="00762FFA"/>
    <w:rsid w:val="007666CA"/>
    <w:rsid w:val="00767D48"/>
    <w:rsid w:val="007839AA"/>
    <w:rsid w:val="00786797"/>
    <w:rsid w:val="00792D34"/>
    <w:rsid w:val="007A4F47"/>
    <w:rsid w:val="007A62AD"/>
    <w:rsid w:val="007C4E56"/>
    <w:rsid w:val="007D05CC"/>
    <w:rsid w:val="007D167E"/>
    <w:rsid w:val="007E2456"/>
    <w:rsid w:val="007E24E8"/>
    <w:rsid w:val="008155DF"/>
    <w:rsid w:val="008344D2"/>
    <w:rsid w:val="0084325A"/>
    <w:rsid w:val="00850346"/>
    <w:rsid w:val="008547B3"/>
    <w:rsid w:val="00857966"/>
    <w:rsid w:val="0086606C"/>
    <w:rsid w:val="0086683F"/>
    <w:rsid w:val="00870B6A"/>
    <w:rsid w:val="0087206F"/>
    <w:rsid w:val="0088138D"/>
    <w:rsid w:val="008819EE"/>
    <w:rsid w:val="0089048D"/>
    <w:rsid w:val="00890AF6"/>
    <w:rsid w:val="008943FF"/>
    <w:rsid w:val="008947B6"/>
    <w:rsid w:val="00895B26"/>
    <w:rsid w:val="008B048B"/>
    <w:rsid w:val="008B14C5"/>
    <w:rsid w:val="008B30FC"/>
    <w:rsid w:val="008C5AD8"/>
    <w:rsid w:val="00903C70"/>
    <w:rsid w:val="0090687F"/>
    <w:rsid w:val="00913BE5"/>
    <w:rsid w:val="009142CE"/>
    <w:rsid w:val="00921131"/>
    <w:rsid w:val="009245BB"/>
    <w:rsid w:val="00945746"/>
    <w:rsid w:val="0094768E"/>
    <w:rsid w:val="00947EAA"/>
    <w:rsid w:val="00965FA3"/>
    <w:rsid w:val="0097585B"/>
    <w:rsid w:val="00980813"/>
    <w:rsid w:val="0099628E"/>
    <w:rsid w:val="00997794"/>
    <w:rsid w:val="009A135D"/>
    <w:rsid w:val="009A3E93"/>
    <w:rsid w:val="009B205B"/>
    <w:rsid w:val="009B2DF0"/>
    <w:rsid w:val="009C0405"/>
    <w:rsid w:val="009C3996"/>
    <w:rsid w:val="009D3C03"/>
    <w:rsid w:val="009D63EC"/>
    <w:rsid w:val="009F2821"/>
    <w:rsid w:val="009F3B92"/>
    <w:rsid w:val="00A01800"/>
    <w:rsid w:val="00A04E69"/>
    <w:rsid w:val="00A175C8"/>
    <w:rsid w:val="00A21F4A"/>
    <w:rsid w:val="00A263E9"/>
    <w:rsid w:val="00A34A80"/>
    <w:rsid w:val="00A449E4"/>
    <w:rsid w:val="00A50F4D"/>
    <w:rsid w:val="00A5380C"/>
    <w:rsid w:val="00A54343"/>
    <w:rsid w:val="00A54BB0"/>
    <w:rsid w:val="00A55DCD"/>
    <w:rsid w:val="00A62CFC"/>
    <w:rsid w:val="00A66F58"/>
    <w:rsid w:val="00A70836"/>
    <w:rsid w:val="00A726B3"/>
    <w:rsid w:val="00A76F58"/>
    <w:rsid w:val="00A80BDA"/>
    <w:rsid w:val="00A9696A"/>
    <w:rsid w:val="00AA0B0A"/>
    <w:rsid w:val="00AA4992"/>
    <w:rsid w:val="00AA7276"/>
    <w:rsid w:val="00AB2345"/>
    <w:rsid w:val="00AB2691"/>
    <w:rsid w:val="00AC612C"/>
    <w:rsid w:val="00AC7B51"/>
    <w:rsid w:val="00AD51EF"/>
    <w:rsid w:val="00AE1569"/>
    <w:rsid w:val="00B004DF"/>
    <w:rsid w:val="00B04120"/>
    <w:rsid w:val="00B041F0"/>
    <w:rsid w:val="00B05D54"/>
    <w:rsid w:val="00B35F70"/>
    <w:rsid w:val="00B36039"/>
    <w:rsid w:val="00B37D92"/>
    <w:rsid w:val="00B51DED"/>
    <w:rsid w:val="00B567D8"/>
    <w:rsid w:val="00B6587F"/>
    <w:rsid w:val="00B667A6"/>
    <w:rsid w:val="00B678A9"/>
    <w:rsid w:val="00B71585"/>
    <w:rsid w:val="00B7759C"/>
    <w:rsid w:val="00B9165C"/>
    <w:rsid w:val="00B92C93"/>
    <w:rsid w:val="00B94EDD"/>
    <w:rsid w:val="00BB2C0B"/>
    <w:rsid w:val="00BB3542"/>
    <w:rsid w:val="00BD7F89"/>
    <w:rsid w:val="00BE0163"/>
    <w:rsid w:val="00BF21DE"/>
    <w:rsid w:val="00C1082D"/>
    <w:rsid w:val="00C263D7"/>
    <w:rsid w:val="00C32588"/>
    <w:rsid w:val="00C41BED"/>
    <w:rsid w:val="00C43082"/>
    <w:rsid w:val="00C47ACC"/>
    <w:rsid w:val="00C5228A"/>
    <w:rsid w:val="00C53917"/>
    <w:rsid w:val="00C6568B"/>
    <w:rsid w:val="00C76973"/>
    <w:rsid w:val="00C8059B"/>
    <w:rsid w:val="00C85A3B"/>
    <w:rsid w:val="00CA6F31"/>
    <w:rsid w:val="00CC001E"/>
    <w:rsid w:val="00CD78E6"/>
    <w:rsid w:val="00CE7D20"/>
    <w:rsid w:val="00CF1280"/>
    <w:rsid w:val="00CF1BB3"/>
    <w:rsid w:val="00CF3449"/>
    <w:rsid w:val="00D02B07"/>
    <w:rsid w:val="00D126E5"/>
    <w:rsid w:val="00D3056E"/>
    <w:rsid w:val="00D44350"/>
    <w:rsid w:val="00D50207"/>
    <w:rsid w:val="00D6573C"/>
    <w:rsid w:val="00D86BE6"/>
    <w:rsid w:val="00D92606"/>
    <w:rsid w:val="00D96017"/>
    <w:rsid w:val="00DA0746"/>
    <w:rsid w:val="00DB6947"/>
    <w:rsid w:val="00DC69E1"/>
    <w:rsid w:val="00DD484D"/>
    <w:rsid w:val="00DE46C4"/>
    <w:rsid w:val="00DE69F1"/>
    <w:rsid w:val="00DF30D8"/>
    <w:rsid w:val="00E076A3"/>
    <w:rsid w:val="00E10BAB"/>
    <w:rsid w:val="00E45209"/>
    <w:rsid w:val="00E4585D"/>
    <w:rsid w:val="00E45FC9"/>
    <w:rsid w:val="00E476C2"/>
    <w:rsid w:val="00E63079"/>
    <w:rsid w:val="00E6760E"/>
    <w:rsid w:val="00E7121D"/>
    <w:rsid w:val="00E72272"/>
    <w:rsid w:val="00E80EB1"/>
    <w:rsid w:val="00EA0834"/>
    <w:rsid w:val="00EB2B41"/>
    <w:rsid w:val="00EB7128"/>
    <w:rsid w:val="00EC3AD4"/>
    <w:rsid w:val="00EC7161"/>
    <w:rsid w:val="00ED43B5"/>
    <w:rsid w:val="00ED736F"/>
    <w:rsid w:val="00EF2074"/>
    <w:rsid w:val="00F20997"/>
    <w:rsid w:val="00F20AAF"/>
    <w:rsid w:val="00F2694A"/>
    <w:rsid w:val="00F275C0"/>
    <w:rsid w:val="00F3124C"/>
    <w:rsid w:val="00F37F66"/>
    <w:rsid w:val="00F446E9"/>
    <w:rsid w:val="00F45943"/>
    <w:rsid w:val="00F50D2B"/>
    <w:rsid w:val="00F51D75"/>
    <w:rsid w:val="00F528F7"/>
    <w:rsid w:val="00F64B3F"/>
    <w:rsid w:val="00F66EE4"/>
    <w:rsid w:val="00F91446"/>
    <w:rsid w:val="00F94432"/>
    <w:rsid w:val="00FA7B6C"/>
    <w:rsid w:val="00FB7E1C"/>
    <w:rsid w:val="00FC2376"/>
    <w:rsid w:val="00FD55CE"/>
    <w:rsid w:val="00FE0C0C"/>
    <w:rsid w:val="00FE64EA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326ED-B71A-4CF3-9F67-F693E61B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4E5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4E5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C4E5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C4E5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7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D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D4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D4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D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D4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7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1205</Words>
  <Characters>6870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Sturtevant</dc:creator>
  <cp:keywords/>
  <dc:description/>
  <cp:lastModifiedBy>Timothy McRae</cp:lastModifiedBy>
  <cp:revision>2</cp:revision>
  <cp:lastPrinted>2020-10-08T18:23:00Z</cp:lastPrinted>
  <dcterms:created xsi:type="dcterms:W3CDTF">2020-11-04T15:31:00Z</dcterms:created>
  <dcterms:modified xsi:type="dcterms:W3CDTF">2020-11-04T15:31:00Z</dcterms:modified>
</cp:coreProperties>
</file>