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0E1" w:rsidRDefault="007210E1" w:rsidP="007210E1">
      <w:pPr>
        <w:pStyle w:val="Title"/>
        <w:tabs>
          <w:tab w:val="center" w:pos="5040"/>
          <w:tab w:val="right" w:pos="10080"/>
        </w:tabs>
      </w:pPr>
      <w:r>
        <w:t>MINUTES OF THE RAYNHAM PARK &amp; RECREATION COMMISSION</w:t>
      </w:r>
    </w:p>
    <w:p w:rsidR="007210E1" w:rsidRDefault="007210E1" w:rsidP="007210E1">
      <w:pPr>
        <w:jc w:val="center"/>
        <w:rPr>
          <w:b/>
          <w:bCs/>
        </w:rPr>
      </w:pPr>
      <w:r>
        <w:rPr>
          <w:b/>
          <w:bCs/>
        </w:rPr>
        <w:t xml:space="preserve">Regular Monthly Meeting, </w:t>
      </w:r>
      <w:r w:rsidR="001D6A3C">
        <w:rPr>
          <w:b/>
          <w:bCs/>
        </w:rPr>
        <w:t>October 5</w:t>
      </w:r>
      <w:r>
        <w:rPr>
          <w:b/>
          <w:bCs/>
        </w:rPr>
        <w:t>, 2021 6:00 p.m.</w:t>
      </w:r>
    </w:p>
    <w:p w:rsidR="007210E1" w:rsidRDefault="007210E1" w:rsidP="007210E1">
      <w:pPr>
        <w:pStyle w:val="Heading1"/>
      </w:pPr>
      <w:r>
        <w:t>Raynham Senior Center, 2215 King Phillip St, Raynham, MA</w:t>
      </w:r>
    </w:p>
    <w:p w:rsidR="007210E1" w:rsidRDefault="007210E1" w:rsidP="007210E1"/>
    <w:p w:rsidR="007210E1" w:rsidRDefault="007210E1" w:rsidP="007210E1">
      <w:r>
        <w:rPr>
          <w:b/>
          <w:u w:val="single"/>
        </w:rPr>
        <w:t>In attendance</w:t>
      </w:r>
      <w:r>
        <w:rPr>
          <w:b/>
        </w:rPr>
        <w:t>:</w:t>
      </w:r>
      <w:r>
        <w:t xml:space="preserve"> Chairman Chris Shaw, Commissioner Jim Brow, Commissioner Josh Daisy, Director Tim McRae, and Administrative Assistant/Recording Secretary Samantha Sturtevant.</w:t>
      </w:r>
    </w:p>
    <w:p w:rsidR="007210E1" w:rsidRDefault="007210E1" w:rsidP="007210E1"/>
    <w:p w:rsidR="007210E1" w:rsidRDefault="007210E1" w:rsidP="007210E1">
      <w:r>
        <w:t>The Chairman called the meeting to order at 6:0</w:t>
      </w:r>
      <w:r w:rsidR="00DC1414">
        <w:t>2</w:t>
      </w:r>
      <w:r>
        <w:t>p.m. Josh seconded the motion and a unanimous vote followed.</w:t>
      </w:r>
    </w:p>
    <w:p w:rsidR="007210E1" w:rsidRDefault="007210E1" w:rsidP="007210E1">
      <w:r>
        <w:t xml:space="preserve">Jim made a motion to approve the minutes of the </w:t>
      </w:r>
      <w:r w:rsidR="00426076">
        <w:t>September 7</w:t>
      </w:r>
      <w:r w:rsidR="00426076" w:rsidRPr="00426076">
        <w:rPr>
          <w:vertAlign w:val="superscript"/>
        </w:rPr>
        <w:t>th</w:t>
      </w:r>
      <w:r>
        <w:t xml:space="preserve"> meeting. Chris seconded and a unanimous vote followed.</w:t>
      </w:r>
    </w:p>
    <w:p w:rsidR="007210E1" w:rsidRDefault="007210E1" w:rsidP="007210E1">
      <w:pPr>
        <w:tabs>
          <w:tab w:val="left" w:pos="1320"/>
        </w:tabs>
      </w:pPr>
    </w:p>
    <w:p w:rsidR="007210E1" w:rsidRDefault="007210E1" w:rsidP="007210E1">
      <w:pPr>
        <w:tabs>
          <w:tab w:val="left" w:pos="1320"/>
        </w:tabs>
      </w:pPr>
      <w:r>
        <w:t>Chris called for old business.</w:t>
      </w:r>
    </w:p>
    <w:p w:rsidR="007210E1" w:rsidRDefault="007210E1" w:rsidP="007210E1">
      <w:pPr>
        <w:tabs>
          <w:tab w:val="left" w:pos="1320"/>
        </w:tabs>
      </w:pPr>
    </w:p>
    <w:p w:rsidR="007210E1" w:rsidRDefault="007210E1" w:rsidP="007210E1">
      <w:pPr>
        <w:rPr>
          <w:b/>
        </w:rPr>
      </w:pPr>
      <w:r>
        <w:rPr>
          <w:b/>
          <w:u w:val="single"/>
        </w:rPr>
        <w:t>Old Business (2)</w:t>
      </w:r>
      <w:r>
        <w:rPr>
          <w:b/>
        </w:rPr>
        <w:t>:</w:t>
      </w:r>
    </w:p>
    <w:p w:rsidR="007210E1" w:rsidRDefault="007210E1" w:rsidP="007210E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Gymkhana Building</w:t>
      </w:r>
    </w:p>
    <w:p w:rsidR="007210E1" w:rsidRDefault="00832549" w:rsidP="007210E1">
      <w:r>
        <w:t>Tim followed-up about the discussion last meeting regarding the wording. Tim asked if they wanted to pursue the word alteration more or if they want to hold off.</w:t>
      </w:r>
    </w:p>
    <w:p w:rsidR="00832549" w:rsidRDefault="00832549" w:rsidP="007210E1">
      <w:r>
        <w:t>Chris said he thinks that they can just leave it for the time being and if it turns out they need to challenge something then they will pursue it then.</w:t>
      </w:r>
    </w:p>
    <w:p w:rsidR="00832549" w:rsidRDefault="00832549" w:rsidP="007210E1"/>
    <w:p w:rsidR="007210E1" w:rsidRDefault="00832549" w:rsidP="007210E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Burke Field</w:t>
      </w:r>
      <w:r w:rsidR="007210E1">
        <w:rPr>
          <w:i/>
        </w:rPr>
        <w:t xml:space="preserve"> Update</w:t>
      </w:r>
    </w:p>
    <w:p w:rsidR="007210E1" w:rsidRDefault="00395FF8" w:rsidP="007210E1">
      <w:r>
        <w:t>Tim mentioned that they were able to find the leak. It was just a side leak</w:t>
      </w:r>
      <w:r w:rsidR="00897340">
        <w:t xml:space="preserve"> by the old garage</w:t>
      </w:r>
      <w:r>
        <w:t xml:space="preserve">, it was not the main valve so it was taken off, capped, and </w:t>
      </w:r>
      <w:r w:rsidR="00A40E96">
        <w:t>the grass is growing now. I</w:t>
      </w:r>
      <w:r>
        <w:t>t</w:t>
      </w:r>
      <w:r w:rsidR="00A40E96">
        <w:t>’</w:t>
      </w:r>
      <w:r>
        <w:t>s coming along nicely.</w:t>
      </w:r>
    </w:p>
    <w:p w:rsidR="00832549" w:rsidRDefault="00A40E96" w:rsidP="007210E1">
      <w:r>
        <w:t>Chris</w:t>
      </w:r>
      <w:r w:rsidR="00E76314">
        <w:t xml:space="preserve"> said that’s</w:t>
      </w:r>
      <w:r>
        <w:t xml:space="preserve"> good news.</w:t>
      </w:r>
    </w:p>
    <w:p w:rsidR="00A40E96" w:rsidRDefault="00A40E96" w:rsidP="007210E1"/>
    <w:p w:rsidR="007210E1" w:rsidRDefault="007210E1" w:rsidP="007210E1">
      <w:r>
        <w:t>Chris moved on to new business.</w:t>
      </w:r>
    </w:p>
    <w:p w:rsidR="007210E1" w:rsidRDefault="007210E1" w:rsidP="007210E1"/>
    <w:p w:rsidR="007210E1" w:rsidRDefault="007210E1" w:rsidP="007210E1">
      <w:pPr>
        <w:rPr>
          <w:b/>
        </w:rPr>
      </w:pPr>
      <w:r>
        <w:rPr>
          <w:b/>
          <w:u w:val="single"/>
        </w:rPr>
        <w:t>New Business Items (1)</w:t>
      </w:r>
      <w:r>
        <w:rPr>
          <w:b/>
        </w:rPr>
        <w:t>:</w:t>
      </w:r>
    </w:p>
    <w:p w:rsidR="007210E1" w:rsidRDefault="009C5D50" w:rsidP="009C5D50">
      <w:pPr>
        <w:pStyle w:val="ListParagraph"/>
        <w:numPr>
          <w:ilvl w:val="0"/>
          <w:numId w:val="3"/>
        </w:numPr>
        <w:rPr>
          <w:i/>
        </w:rPr>
      </w:pPr>
      <w:r w:rsidRPr="009C5D50">
        <w:rPr>
          <w:i/>
        </w:rPr>
        <w:t>Fall Field Use Permit Applications</w:t>
      </w:r>
    </w:p>
    <w:p w:rsidR="009C5D50" w:rsidRDefault="006353B1" w:rsidP="009C5D50">
      <w:r>
        <w:t>-</w:t>
      </w:r>
      <w:r w:rsidRPr="00CB607C">
        <w:rPr>
          <w:i/>
        </w:rPr>
        <w:t>Bridgewater-Raynha</w:t>
      </w:r>
      <w:r w:rsidR="00CB607C">
        <w:rPr>
          <w:i/>
        </w:rPr>
        <w:t>m High School Freshman Football</w:t>
      </w:r>
    </w:p>
    <w:p w:rsidR="006353B1" w:rsidRDefault="006353B1" w:rsidP="009C5D50">
      <w:r>
        <w:t>Looking for a field the upcoming Saturday. Their home field is not ready. They reached out to him to see if they could play a game 8:30</w:t>
      </w:r>
      <w:r w:rsidR="00101C61">
        <w:t>p.m.</w:t>
      </w:r>
      <w:r>
        <w:t>-1:00</w:t>
      </w:r>
      <w:r w:rsidR="00101C61">
        <w:t>p.m</w:t>
      </w:r>
      <w:r>
        <w:t>. The Giants are okay with it, all is good on that end.</w:t>
      </w:r>
    </w:p>
    <w:p w:rsidR="0008275D" w:rsidRDefault="0008275D" w:rsidP="009C5D50">
      <w:r>
        <w:t>Jim asked about the old high school field.</w:t>
      </w:r>
    </w:p>
    <w:p w:rsidR="00BC430B" w:rsidRDefault="0008275D" w:rsidP="009C5D50">
      <w:r>
        <w:t>Chris said it’s not lined.</w:t>
      </w:r>
      <w:r w:rsidR="00BC430B">
        <w:t xml:space="preserve"> Chris also mentioned his concern for the field conditions after it’s used. A lot of money goes into the facilities. In the end, they are the ones that are going to need to pay if it needs to get repaired. There is a lot of water but the field does drain well. The forecast is supposed to be decent that weekend. As long as Giants’ football is okay with it.</w:t>
      </w:r>
    </w:p>
    <w:p w:rsidR="00BC430B" w:rsidRDefault="00BC430B" w:rsidP="009C5D50">
      <w:r>
        <w:t>Tim said for one day use there is a minimum charge of $140 for a four-hour charge but their looking at four and a half hours so it would be $175.</w:t>
      </w:r>
    </w:p>
    <w:p w:rsidR="00BC430B" w:rsidRDefault="00BC430B" w:rsidP="009C5D50">
      <w:r>
        <w:t>Chris said that they are Raynham kids.</w:t>
      </w:r>
    </w:p>
    <w:p w:rsidR="00BC430B" w:rsidRDefault="00BC430B" w:rsidP="009C5D50">
      <w:r>
        <w:t xml:space="preserve">Jim said some of them are but </w:t>
      </w:r>
      <w:r w:rsidR="004A2F68">
        <w:t>they should be spending the money to line the old high school field instead of us footing the bill for Bridgewater-Raynham.</w:t>
      </w:r>
      <w:r w:rsidR="00860C21">
        <w:t xml:space="preserve"> Especially at the fields.</w:t>
      </w:r>
    </w:p>
    <w:p w:rsidR="00A45AC9" w:rsidRDefault="00A45AC9" w:rsidP="009C5D50">
      <w:r>
        <w:lastRenderedPageBreak/>
        <w:t>Chris said he thinks that in recent history they have collaborated well with the superintendent’s office including projects t</w:t>
      </w:r>
      <w:r w:rsidR="001D574E">
        <w:t>hat have been done, the most recent being the playground. He thinks that they have a good relationship and that they should continue that.</w:t>
      </w:r>
    </w:p>
    <w:p w:rsidR="001D574E" w:rsidRDefault="00CB4890" w:rsidP="009C5D50">
      <w:r>
        <w:t xml:space="preserve">Jim made a motion to approve the Bridgewater-Raynham </w:t>
      </w:r>
      <w:r w:rsidR="009F43E1">
        <w:t>Regional</w:t>
      </w:r>
      <w:r>
        <w:t xml:space="preserve"> </w:t>
      </w:r>
      <w:r w:rsidR="009F43E1">
        <w:t>High</w:t>
      </w:r>
      <w:r>
        <w:t xml:space="preserve"> School freshman football team to use the</w:t>
      </w:r>
      <w:r w:rsidR="00930B8E">
        <w:t xml:space="preserve"> Bettencourt Football</w:t>
      </w:r>
      <w:r>
        <w:t xml:space="preserve"> </w:t>
      </w:r>
      <w:r w:rsidR="00930B8E">
        <w:t>F</w:t>
      </w:r>
      <w:r>
        <w:t>ield</w:t>
      </w:r>
      <w:r w:rsidR="00930B8E">
        <w:t xml:space="preserve"> </w:t>
      </w:r>
      <w:r w:rsidR="00463C7C">
        <w:t>with</w:t>
      </w:r>
      <w:r w:rsidR="00930B8E">
        <w:t xml:space="preserve"> no </w:t>
      </w:r>
      <w:r w:rsidR="00BF2DF6">
        <w:t>fee</w:t>
      </w:r>
      <w:r w:rsidR="00930B8E">
        <w:t>. Chris seconded and a unanimous vote followed.</w:t>
      </w:r>
    </w:p>
    <w:p w:rsidR="00CB4890" w:rsidRDefault="00CB4890" w:rsidP="009C5D50"/>
    <w:p w:rsidR="00CB4890" w:rsidRDefault="00CB4890" w:rsidP="009C5D50">
      <w:r>
        <w:t>-</w:t>
      </w:r>
      <w:r w:rsidRPr="00441F6B">
        <w:rPr>
          <w:i/>
        </w:rPr>
        <w:t>Raynham Giants Cheerleading</w:t>
      </w:r>
    </w:p>
    <w:p w:rsidR="00CB4890" w:rsidRDefault="00CB4890" w:rsidP="009C5D50">
      <w:r>
        <w:t>Tim reached out to the Giants in regards to this permit as well.</w:t>
      </w:r>
      <w:r w:rsidR="00441F6B">
        <w:t xml:space="preserve"> They want to put on a fundraiser on October 16</w:t>
      </w:r>
      <w:r w:rsidR="00441F6B" w:rsidRPr="00441F6B">
        <w:rPr>
          <w:vertAlign w:val="superscript"/>
        </w:rPr>
        <w:t>th</w:t>
      </w:r>
      <w:r w:rsidR="00441F6B">
        <w:t xml:space="preserve"> from 5:00</w:t>
      </w:r>
      <w:r w:rsidR="004D2A44">
        <w:t>p.m.</w:t>
      </w:r>
      <w:r w:rsidR="00441F6B">
        <w:t>-7:00</w:t>
      </w:r>
      <w:r w:rsidR="00110927">
        <w:t>p.m.</w:t>
      </w:r>
      <w:r w:rsidR="00441F6B">
        <w:t xml:space="preserve"> for a powderpuff game.</w:t>
      </w:r>
      <w:r w:rsidR="004D2A44">
        <w:t xml:space="preserve"> Jeremy said that the field is available for them if it is approved. There has been no charge in the past for fundraising events for </w:t>
      </w:r>
      <w:r w:rsidR="000F1705">
        <w:t>local youth sports.</w:t>
      </w:r>
    </w:p>
    <w:p w:rsidR="000F1705" w:rsidRDefault="000F1705" w:rsidP="009C5D50">
      <w:r>
        <w:t xml:space="preserve">Jim made a motion to </w:t>
      </w:r>
      <w:r w:rsidR="00076AD1">
        <w:t>approve</w:t>
      </w:r>
      <w:r>
        <w:t xml:space="preserve"> Raynham </w:t>
      </w:r>
      <w:r w:rsidR="00076AD1">
        <w:t>Giants</w:t>
      </w:r>
      <w:r>
        <w:t xml:space="preserve"> Cheerleading</w:t>
      </w:r>
      <w:r w:rsidR="00BF2DF6">
        <w:t xml:space="preserve"> to use Bettencourt Football Field </w:t>
      </w:r>
      <w:r w:rsidR="007C0499">
        <w:t>on October 16</w:t>
      </w:r>
      <w:r w:rsidR="007C0499" w:rsidRPr="007C0499">
        <w:rPr>
          <w:vertAlign w:val="superscript"/>
        </w:rPr>
        <w:t>th</w:t>
      </w:r>
      <w:r w:rsidR="007C0499">
        <w:t xml:space="preserve"> from 5:00p.m.-7:00p.m. </w:t>
      </w:r>
      <w:r w:rsidR="00C9058B">
        <w:t>with</w:t>
      </w:r>
      <w:r>
        <w:t xml:space="preserve"> no fee. Chris seconded and a unanimous vote followed.</w:t>
      </w:r>
    </w:p>
    <w:p w:rsidR="009C5D50" w:rsidRPr="009C5D50" w:rsidRDefault="009C5D50" w:rsidP="009C5D50"/>
    <w:p w:rsidR="009C5D50" w:rsidRDefault="009C5D50" w:rsidP="009C5D50">
      <w:pPr>
        <w:pStyle w:val="ListParagraph"/>
        <w:numPr>
          <w:ilvl w:val="0"/>
          <w:numId w:val="3"/>
        </w:numPr>
        <w:rPr>
          <w:i/>
        </w:rPr>
      </w:pPr>
      <w:r w:rsidRPr="009C5D50">
        <w:rPr>
          <w:i/>
        </w:rPr>
        <w:t>Griffith Field Fence</w:t>
      </w:r>
    </w:p>
    <w:p w:rsidR="00076AD1" w:rsidRDefault="007E43C7" w:rsidP="00076AD1">
      <w:r>
        <w:t xml:space="preserve">Tim said that the Griffith field fence is going to be </w:t>
      </w:r>
      <w:r w:rsidR="0069443F">
        <w:t>replaced</w:t>
      </w:r>
      <w:r>
        <w:t xml:space="preserve"> at the</w:t>
      </w:r>
      <w:r w:rsidR="00F35096">
        <w:t xml:space="preserve"> beginning of November. They’re getting that project going because it needs it desperately, it’s coming up on different angels all over the </w:t>
      </w:r>
      <w:r w:rsidR="00464F68">
        <w:t>place</w:t>
      </w:r>
      <w:r w:rsidR="00F35096">
        <w:t>. It’ll be nice to move forward and get onto other projects.</w:t>
      </w:r>
    </w:p>
    <w:p w:rsidR="0085275E" w:rsidRPr="00076AD1" w:rsidRDefault="0085275E" w:rsidP="00076AD1"/>
    <w:p w:rsidR="007210E1" w:rsidRDefault="007210E1" w:rsidP="007210E1">
      <w:pPr>
        <w:spacing w:after="160"/>
        <w:contextualSpacing/>
      </w:pPr>
      <w:r>
        <w:t>Chris called for commissioner reports.</w:t>
      </w:r>
    </w:p>
    <w:p w:rsidR="007210E1" w:rsidRDefault="007210E1" w:rsidP="007210E1">
      <w:pPr>
        <w:spacing w:after="160"/>
        <w:contextualSpacing/>
      </w:pPr>
    </w:p>
    <w:p w:rsidR="007210E1" w:rsidRDefault="007210E1" w:rsidP="007210E1">
      <w:pPr>
        <w:spacing w:after="160"/>
        <w:contextualSpacing/>
      </w:pPr>
      <w:r>
        <w:rPr>
          <w:b/>
          <w:u w:val="single"/>
        </w:rPr>
        <w:t>Commissioners’ Reports</w:t>
      </w:r>
      <w:r>
        <w:rPr>
          <w:b/>
        </w:rPr>
        <w:t>:</w:t>
      </w:r>
    </w:p>
    <w:p w:rsidR="007210E1" w:rsidRPr="00274A1F" w:rsidRDefault="007210E1" w:rsidP="00827BC3">
      <w:r>
        <w:rPr>
          <w:b/>
        </w:rPr>
        <w:t>Josh:</w:t>
      </w:r>
      <w:r w:rsidR="00274A1F">
        <w:t xml:space="preserve"> Nothing to report at this time.</w:t>
      </w:r>
    </w:p>
    <w:p w:rsidR="00E56351" w:rsidRDefault="007210E1" w:rsidP="007210E1">
      <w:r>
        <w:rPr>
          <w:b/>
        </w:rPr>
        <w:t>Jim:</w:t>
      </w:r>
      <w:r w:rsidR="00274A1F" w:rsidRPr="00B6616F">
        <w:t xml:space="preserve"> Nothing to report at this time.</w:t>
      </w:r>
    </w:p>
    <w:p w:rsidR="007210E1" w:rsidRDefault="007210E1" w:rsidP="007210E1">
      <w:r>
        <w:rPr>
          <w:b/>
        </w:rPr>
        <w:t>Chris:</w:t>
      </w:r>
      <w:r w:rsidR="00A85917">
        <w:t xml:space="preserve"> Chris asked </w:t>
      </w:r>
      <w:r w:rsidR="00BF2CC7">
        <w:t>if they control the permitting</w:t>
      </w:r>
      <w:r w:rsidR="00911350">
        <w:t xml:space="preserve"> for</w:t>
      </w:r>
      <w:r w:rsidR="00BF2CC7">
        <w:t xml:space="preserve"> the Giants midgets practice over at the Legion</w:t>
      </w:r>
      <w:r w:rsidR="00911350">
        <w:t>.</w:t>
      </w:r>
    </w:p>
    <w:p w:rsidR="00911350" w:rsidRPr="00A85917" w:rsidRDefault="00911350" w:rsidP="007210E1">
      <w:r>
        <w:t xml:space="preserve">Tim said yes, that was on their permit. They have practices on the Legion Field behind Merrill School and also the Mighty Midgets practice on Bettencourt so they’re </w:t>
      </w:r>
      <w:r w:rsidR="005968AC">
        <w:t>at</w:t>
      </w:r>
      <w:r>
        <w:t xml:space="preserve"> three different locations.</w:t>
      </w:r>
    </w:p>
    <w:p w:rsidR="00AB1A18" w:rsidRDefault="007813E1" w:rsidP="007210E1">
      <w:r>
        <w:t>Chris asked if the med</w:t>
      </w:r>
      <w:r w:rsidR="00C10E88">
        <w:t>-</w:t>
      </w:r>
      <w:r>
        <w:t xml:space="preserve">flight reached out to pull a permit to use that field for Raynham Fire </w:t>
      </w:r>
      <w:r w:rsidR="00570C41">
        <w:t>and Police.</w:t>
      </w:r>
    </w:p>
    <w:p w:rsidR="00570C41" w:rsidRDefault="00570C41" w:rsidP="007210E1">
      <w:r>
        <w:t>Tim said no.</w:t>
      </w:r>
    </w:p>
    <w:p w:rsidR="00570C41" w:rsidRDefault="00570C41" w:rsidP="007210E1">
      <w:r>
        <w:t>Chris said someone posted a picture on social media. He’s a little disappointed that they didn’t reach out for permission.</w:t>
      </w:r>
    </w:p>
    <w:p w:rsidR="00973048" w:rsidRDefault="00973048" w:rsidP="007210E1">
      <w:r>
        <w:t>Tim said he also had to reach out to the Buddhist Temple because Mike H</w:t>
      </w:r>
      <w:r w:rsidR="00392683">
        <w:t>ey</w:t>
      </w:r>
      <w:r>
        <w:t xml:space="preserve">lin sent him a picture of cars parked at South School. He let them know that if they are doing events to let them </w:t>
      </w:r>
      <w:r w:rsidR="00E35AF3">
        <w:t>know</w:t>
      </w:r>
      <w:r>
        <w:t>.</w:t>
      </w:r>
    </w:p>
    <w:p w:rsidR="007813E1" w:rsidRDefault="007813E1" w:rsidP="007210E1"/>
    <w:p w:rsidR="007210E1" w:rsidRDefault="007210E1" w:rsidP="007210E1">
      <w:r>
        <w:rPr>
          <w:b/>
          <w:u w:val="single"/>
        </w:rPr>
        <w:t>Staff Reports</w:t>
      </w:r>
      <w:r>
        <w:rPr>
          <w:b/>
        </w:rPr>
        <w:t>:</w:t>
      </w:r>
    </w:p>
    <w:p w:rsidR="007210E1" w:rsidRPr="003663D9" w:rsidRDefault="007210E1" w:rsidP="007210E1">
      <w:r>
        <w:rPr>
          <w:b/>
        </w:rPr>
        <w:t>Sammi:</w:t>
      </w:r>
      <w:r w:rsidR="003663D9">
        <w:t xml:space="preserve"> Nothing to report at this time.</w:t>
      </w:r>
    </w:p>
    <w:p w:rsidR="007210E1" w:rsidRDefault="007210E1" w:rsidP="007210E1">
      <w:bookmarkStart w:id="0" w:name="_GoBack"/>
      <w:bookmarkEnd w:id="0"/>
    </w:p>
    <w:p w:rsidR="007210E1" w:rsidRDefault="007210E1" w:rsidP="007210E1">
      <w:pPr>
        <w:ind w:left="720" w:hanging="720"/>
        <w:contextualSpacing/>
        <w:rPr>
          <w:b/>
        </w:rPr>
      </w:pPr>
      <w:r>
        <w:rPr>
          <w:b/>
        </w:rPr>
        <w:t>Tim announced the following:</w:t>
      </w:r>
    </w:p>
    <w:p w:rsidR="007210E1" w:rsidRDefault="00046ED0" w:rsidP="007210E1">
      <w:r>
        <w:t xml:space="preserve">-Field paint is still a massive issue. He ordered it at the end of August, Early September. There’s a shortage everywhere. Purple is supposed to be coming to help line some of the soccer fields </w:t>
      </w:r>
      <w:r>
        <w:lastRenderedPageBreak/>
        <w:t xml:space="preserve">and white is supposed to be delivered next week. Originally, he was told two weeks and now it’s been five or six so it’s been </w:t>
      </w:r>
      <w:r w:rsidR="003213A4">
        <w:t>affected</w:t>
      </w:r>
      <w:r>
        <w:t xml:space="preserve"> by COVID all around.</w:t>
      </w:r>
    </w:p>
    <w:p w:rsidR="00046ED0" w:rsidRDefault="00046ED0" w:rsidP="007210E1">
      <w:r>
        <w:t xml:space="preserve">-Tony Arruda </w:t>
      </w:r>
      <w:r w:rsidR="00F5188B">
        <w:t xml:space="preserve">cut the field this past weekend. It’s greatly appreciated. There were a few spots that were a little too wet and we didn’t want to get stuck. </w:t>
      </w:r>
      <w:r w:rsidR="00557903">
        <w:t>He’ll</w:t>
      </w:r>
      <w:r w:rsidR="00F5188B">
        <w:t xml:space="preserve"> do that when things dry out or freeze over.</w:t>
      </w:r>
      <w:r w:rsidR="006174EB">
        <w:t xml:space="preserve"> Tim said they got close to three inches of rain yesterday and the </w:t>
      </w:r>
      <w:r w:rsidR="00C468DB">
        <w:t xml:space="preserve">soccer </w:t>
      </w:r>
      <w:r w:rsidR="006174EB">
        <w:t>fields just absorb the water.</w:t>
      </w:r>
    </w:p>
    <w:p w:rsidR="00084E40" w:rsidRDefault="00084E40" w:rsidP="007210E1">
      <w:r>
        <w:t>-</w:t>
      </w:r>
      <w:r w:rsidR="009D608B">
        <w:t>Tim wanted to remind</w:t>
      </w:r>
      <w:r>
        <w:t xml:space="preserve"> </w:t>
      </w:r>
      <w:r w:rsidR="00C468DB">
        <w:t xml:space="preserve">everyone that the </w:t>
      </w:r>
      <w:proofErr w:type="gramStart"/>
      <w:r w:rsidR="00C468DB">
        <w:t>Rock Hard</w:t>
      </w:r>
      <w:proofErr w:type="gramEnd"/>
      <w:r w:rsidR="00C468DB">
        <w:t xml:space="preserve"> Racing event is next Wednesday. They have approximately 250 riders. </w:t>
      </w:r>
      <w:r w:rsidR="00AB1B86">
        <w:t>They’re</w:t>
      </w:r>
      <w:r w:rsidR="00C468DB">
        <w:t xml:space="preserve"> a little down this year </w:t>
      </w:r>
      <w:r w:rsidR="00347DFB">
        <w:t>in numbers but they expect a good time. Tim went out with them over the course so they should be in good shape.</w:t>
      </w:r>
    </w:p>
    <w:p w:rsidR="00046ED0" w:rsidRDefault="000A5D4C" w:rsidP="007210E1">
      <w:r>
        <w:t>-</w:t>
      </w:r>
      <w:r w:rsidR="00557903">
        <w:t xml:space="preserve">The Bettencourt field had a grub outbreak. Working with Kenny Bolin, Derek, and Norm, </w:t>
      </w:r>
      <w:r w:rsidR="00F6209B">
        <w:t>they shut the field down to t</w:t>
      </w:r>
      <w:r w:rsidR="00557903">
        <w:t>he school</w:t>
      </w:r>
      <w:r w:rsidR="00F6209B">
        <w:t xml:space="preserve"> so they can put the proper treatment on which will be closed until Saturday morning</w:t>
      </w:r>
      <w:r w:rsidR="008C1CFF">
        <w:t xml:space="preserve"> when BR comes out and plays. Any youth sports only have to sit out two days and </w:t>
      </w:r>
      <w:r w:rsidR="00B85940">
        <w:t>schools</w:t>
      </w:r>
      <w:r w:rsidR="008C1CFF">
        <w:t xml:space="preserve"> have to sit out five. He said he doesn’t understand it but it’s just </w:t>
      </w:r>
      <w:r w:rsidR="006A7B06">
        <w:t>a part</w:t>
      </w:r>
      <w:r w:rsidR="008C1CFF">
        <w:t xml:space="preserve"> of the process.</w:t>
      </w:r>
      <w:r w:rsidR="006A7B06">
        <w:t xml:space="preserve"> Very strange.</w:t>
      </w:r>
    </w:p>
    <w:p w:rsidR="00B85940" w:rsidRDefault="00B85940" w:rsidP="007210E1">
      <w:r>
        <w:t>-</w:t>
      </w:r>
      <w:r w:rsidR="005B4305">
        <w:t>We’re in the final process</w:t>
      </w:r>
      <w:r w:rsidR="004728ED">
        <w:t xml:space="preserve"> of finalizing Trunk-or Treat. Looking at Friday night, October 29</w:t>
      </w:r>
      <w:r w:rsidR="004728ED" w:rsidRPr="004728ED">
        <w:rPr>
          <w:vertAlign w:val="superscript"/>
        </w:rPr>
        <w:t>th</w:t>
      </w:r>
      <w:r w:rsidR="004728ED">
        <w:t xml:space="preserve"> for a couple of hours. He has reached out to the police department for a detail</w:t>
      </w:r>
      <w:r w:rsidR="00BF596E">
        <w:t xml:space="preserve"> in case there is an overflow of some </w:t>
      </w:r>
      <w:r w:rsidR="00C32790">
        <w:t>people</w:t>
      </w:r>
      <w:r w:rsidR="00BF596E">
        <w:t xml:space="preserve"> </w:t>
      </w:r>
      <w:r w:rsidR="00C32790">
        <w:t>parking</w:t>
      </w:r>
      <w:r w:rsidR="00BF596E">
        <w:t xml:space="preserve"> across the street., it will be on the far side, turn some lights on, and hopefully the kids will have a good time.</w:t>
      </w:r>
      <w:r w:rsidR="00C32790">
        <w:t xml:space="preserve"> It’s more for pre-school through second or third grade just to limit the amount of people there at one time.</w:t>
      </w:r>
    </w:p>
    <w:p w:rsidR="00C32790" w:rsidRDefault="00C32790" w:rsidP="007210E1">
      <w:r>
        <w:t>-Tim spoke to Derek about basketball. Currently, they are still keeping outside groups out of the school.</w:t>
      </w:r>
      <w:r w:rsidR="00BE4CB8">
        <w:t xml:space="preserve"> If things improve after the holidays, they may run a shortened basketball season. </w:t>
      </w:r>
      <w:r w:rsidR="002B2208">
        <w:t xml:space="preserve">There have been a lot of inquiries about it. </w:t>
      </w:r>
      <w:r w:rsidR="0009225C">
        <w:t>There are a lot of families that want it back, he wants it back, Heather wants it back.</w:t>
      </w:r>
      <w:r w:rsidR="00BE4CB8">
        <w:t xml:space="preserve"> </w:t>
      </w:r>
      <w:r w:rsidR="0009225C">
        <w:t xml:space="preserve">They just </w:t>
      </w:r>
      <w:r w:rsidR="00AD1002">
        <w:t>can’t</w:t>
      </w:r>
      <w:r w:rsidR="0009225C">
        <w:t xml:space="preserve"> get into the schools right now. They are using the Lions Club</w:t>
      </w:r>
      <w:r w:rsidR="00AD1002">
        <w:t xml:space="preserve"> for a couple of activities</w:t>
      </w:r>
      <w:r w:rsidR="0009225C">
        <w:t xml:space="preserve"> a couple of days a week</w:t>
      </w:r>
      <w:r w:rsidR="00AD1002">
        <w:t xml:space="preserve">. Unfortunately, COVID has really </w:t>
      </w:r>
      <w:r w:rsidR="003213A4">
        <w:t>affected</w:t>
      </w:r>
      <w:r w:rsidR="00AD1002">
        <w:t xml:space="preserve"> what activities that can be run right now.</w:t>
      </w:r>
    </w:p>
    <w:p w:rsidR="00AD1002" w:rsidRDefault="00AD1002" w:rsidP="007210E1">
      <w:r>
        <w:t xml:space="preserve">-Tim wanted to thank the Giants and Raynham Youth Soccer for </w:t>
      </w:r>
      <w:r w:rsidR="00AA5C0B">
        <w:t xml:space="preserve">inviting </w:t>
      </w:r>
      <w:r w:rsidR="00355101">
        <w:t>him</w:t>
      </w:r>
      <w:r w:rsidR="00AA5C0B">
        <w:t xml:space="preserve"> to their ope</w:t>
      </w:r>
      <w:r w:rsidR="00355101">
        <w:t>ning day ceremonies. Both were a great time. They did a wonderful job.</w:t>
      </w:r>
    </w:p>
    <w:p w:rsidR="00355101" w:rsidRDefault="00614339" w:rsidP="007210E1">
      <w:r>
        <w:t>-</w:t>
      </w:r>
      <w:r w:rsidR="00355101">
        <w:t>A reminder that the special town meeting is scheduled for</w:t>
      </w:r>
      <w:r w:rsidR="00552122">
        <w:t xml:space="preserve"> </w:t>
      </w:r>
      <w:r w:rsidR="00355101">
        <w:t>November 1</w:t>
      </w:r>
      <w:r w:rsidR="00355101" w:rsidRPr="00355101">
        <w:rPr>
          <w:vertAlign w:val="superscript"/>
        </w:rPr>
        <w:t>st</w:t>
      </w:r>
      <w:r w:rsidR="00355101">
        <w:t xml:space="preserve"> at 7:00p.m. at the Raynham Middle School.</w:t>
      </w:r>
    </w:p>
    <w:p w:rsidR="00C32790" w:rsidRDefault="00C32790" w:rsidP="007210E1"/>
    <w:p w:rsidR="007210E1" w:rsidRDefault="007210E1" w:rsidP="007210E1">
      <w:r>
        <w:t>Jim made a motion to adjourn the meeting. Chris seconded the motion and a unanimous vote followed. The meeting was adjourned at 6:</w:t>
      </w:r>
      <w:r w:rsidR="00085C7E">
        <w:t>13</w:t>
      </w:r>
      <w:r>
        <w:t>p.m.</w:t>
      </w:r>
    </w:p>
    <w:p w:rsidR="007210E1" w:rsidRDefault="007210E1" w:rsidP="007210E1"/>
    <w:p w:rsidR="007210E1" w:rsidRDefault="007210E1" w:rsidP="007210E1">
      <w:r>
        <w:t>Respectfully Submitted,</w:t>
      </w:r>
    </w:p>
    <w:p w:rsidR="007210E1" w:rsidRDefault="007210E1" w:rsidP="007210E1">
      <w:pPr>
        <w:rPr>
          <w:rFonts w:ascii="Vladimir Script" w:hAnsi="Vladimir Script"/>
        </w:rPr>
      </w:pPr>
      <w:r>
        <w:rPr>
          <w:rFonts w:ascii="Vladimir Script" w:hAnsi="Vladimir Script"/>
        </w:rPr>
        <w:t>Sammi Sturtevant</w:t>
      </w:r>
    </w:p>
    <w:p w:rsidR="00EE70FB" w:rsidRDefault="007210E1">
      <w:r>
        <w:t>Administrative Assistant/Recording Secretary</w:t>
      </w:r>
    </w:p>
    <w:sectPr w:rsidR="00EE7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25AEF"/>
    <w:multiLevelType w:val="hybridMultilevel"/>
    <w:tmpl w:val="E03E63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27C69"/>
    <w:multiLevelType w:val="hybridMultilevel"/>
    <w:tmpl w:val="66CC30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C095A"/>
    <w:multiLevelType w:val="hybridMultilevel"/>
    <w:tmpl w:val="43821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0E1"/>
    <w:rsid w:val="00046ED0"/>
    <w:rsid w:val="00076AD1"/>
    <w:rsid w:val="000802BA"/>
    <w:rsid w:val="0008275D"/>
    <w:rsid w:val="00084E40"/>
    <w:rsid w:val="00085C7E"/>
    <w:rsid w:val="0009225C"/>
    <w:rsid w:val="000A5D4C"/>
    <w:rsid w:val="000C53D6"/>
    <w:rsid w:val="000F1705"/>
    <w:rsid w:val="00101C61"/>
    <w:rsid w:val="00110927"/>
    <w:rsid w:val="001B59CC"/>
    <w:rsid w:val="001D574E"/>
    <w:rsid w:val="001D6A3C"/>
    <w:rsid w:val="00274A1F"/>
    <w:rsid w:val="002B2208"/>
    <w:rsid w:val="003213A4"/>
    <w:rsid w:val="00347DFB"/>
    <w:rsid w:val="00355101"/>
    <w:rsid w:val="003663D9"/>
    <w:rsid w:val="00392683"/>
    <w:rsid w:val="003944EC"/>
    <w:rsid w:val="00395FF8"/>
    <w:rsid w:val="00426076"/>
    <w:rsid w:val="00441F6B"/>
    <w:rsid w:val="00463C7C"/>
    <w:rsid w:val="00464F68"/>
    <w:rsid w:val="004728ED"/>
    <w:rsid w:val="004A2F68"/>
    <w:rsid w:val="004D2A44"/>
    <w:rsid w:val="00552122"/>
    <w:rsid w:val="00557903"/>
    <w:rsid w:val="00570C41"/>
    <w:rsid w:val="005968AC"/>
    <w:rsid w:val="005B4305"/>
    <w:rsid w:val="00614339"/>
    <w:rsid w:val="006174EB"/>
    <w:rsid w:val="00633E63"/>
    <w:rsid w:val="006353B1"/>
    <w:rsid w:val="0069443F"/>
    <w:rsid w:val="006A7B06"/>
    <w:rsid w:val="006B0157"/>
    <w:rsid w:val="00712768"/>
    <w:rsid w:val="007210E1"/>
    <w:rsid w:val="007813E1"/>
    <w:rsid w:val="007C0499"/>
    <w:rsid w:val="007E43C7"/>
    <w:rsid w:val="00827BC3"/>
    <w:rsid w:val="00832549"/>
    <w:rsid w:val="0085275E"/>
    <w:rsid w:val="00860C21"/>
    <w:rsid w:val="00897340"/>
    <w:rsid w:val="008C1CFF"/>
    <w:rsid w:val="008D6937"/>
    <w:rsid w:val="00911350"/>
    <w:rsid w:val="00930B8E"/>
    <w:rsid w:val="00972D44"/>
    <w:rsid w:val="00973048"/>
    <w:rsid w:val="009C5D50"/>
    <w:rsid w:val="009D608B"/>
    <w:rsid w:val="009F43E1"/>
    <w:rsid w:val="009F67D8"/>
    <w:rsid w:val="00A0341B"/>
    <w:rsid w:val="00A15614"/>
    <w:rsid w:val="00A40E96"/>
    <w:rsid w:val="00A45AC9"/>
    <w:rsid w:val="00A85917"/>
    <w:rsid w:val="00AA5C0B"/>
    <w:rsid w:val="00AB1A18"/>
    <w:rsid w:val="00AB1B86"/>
    <w:rsid w:val="00AD1002"/>
    <w:rsid w:val="00B51202"/>
    <w:rsid w:val="00B6616F"/>
    <w:rsid w:val="00B85940"/>
    <w:rsid w:val="00BC430B"/>
    <w:rsid w:val="00BE4CB8"/>
    <w:rsid w:val="00BF2CC7"/>
    <w:rsid w:val="00BF2DF6"/>
    <w:rsid w:val="00BF596E"/>
    <w:rsid w:val="00C10E88"/>
    <w:rsid w:val="00C32790"/>
    <w:rsid w:val="00C468DB"/>
    <w:rsid w:val="00C9058B"/>
    <w:rsid w:val="00CB4890"/>
    <w:rsid w:val="00CB607C"/>
    <w:rsid w:val="00D620CA"/>
    <w:rsid w:val="00DC1414"/>
    <w:rsid w:val="00E02E7E"/>
    <w:rsid w:val="00E35AF3"/>
    <w:rsid w:val="00E56351"/>
    <w:rsid w:val="00E76314"/>
    <w:rsid w:val="00EE70FB"/>
    <w:rsid w:val="00F142B1"/>
    <w:rsid w:val="00F35096"/>
    <w:rsid w:val="00F5188B"/>
    <w:rsid w:val="00F6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BE240"/>
  <w15:chartTrackingRefBased/>
  <w15:docId w15:val="{0733AC0A-8ADC-4024-9CC7-2EA72AE7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1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10E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10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210E1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210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21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Sturtevant</dc:creator>
  <cp:keywords/>
  <dc:description/>
  <cp:lastModifiedBy>Samantha Sturtevant</cp:lastModifiedBy>
  <cp:revision>93</cp:revision>
  <dcterms:created xsi:type="dcterms:W3CDTF">2021-10-27T16:59:00Z</dcterms:created>
  <dcterms:modified xsi:type="dcterms:W3CDTF">2021-10-29T14:53:00Z</dcterms:modified>
</cp:coreProperties>
</file>