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04AD" w14:textId="0CEF3035" w:rsidR="00CA7C33" w:rsidRPr="00FD0CE4" w:rsidRDefault="00CA7C33" w:rsidP="00CA7C33">
      <w:pPr>
        <w:pStyle w:val="Header"/>
        <w:rPr>
          <w:rFonts w:ascii="Times New Roman" w:hAnsi="Times New Roman"/>
          <w:sz w:val="20"/>
        </w:rPr>
      </w:pPr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484D7F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97180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3B499D69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Fax:  508-823-1812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.6pt;width:23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3B499D69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Fax:  508-823-1812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FD7633">
        <w:rPr>
          <w:rFonts w:ascii="Times New Roman" w:hAnsi="Times New Roman"/>
          <w:sz w:val="20"/>
        </w:rPr>
        <w:t xml:space="preserve">  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="00FD7633">
        <w:rPr>
          <w:noProof/>
        </w:rPr>
        <w:drawing>
          <wp:inline distT="0" distB="0" distL="0" distR="0" wp14:anchorId="13F3DD72" wp14:editId="7069ED32">
            <wp:extent cx="1017270" cy="1078306"/>
            <wp:effectExtent l="0" t="0" r="0" b="7620"/>
            <wp:docPr id="5" name="Picture 5" descr="\\FILESERVER\FolderRedirect\dtanner\Documents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FolderRedirect\dtanner\Documents\town 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13" cy="10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</w:p>
    <w:p w14:paraId="2F284DDF" w14:textId="77777777" w:rsidR="00526885" w:rsidRPr="00FD0CE4" w:rsidRDefault="00CA7C33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bookmarkStart w:id="0" w:name="_Hlk68532920"/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16E9D554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E44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April </w:t>
      </w:r>
      <w:r w:rsidR="004916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21</w:t>
      </w:r>
      <w:r w:rsidR="00D60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2021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45A2EEFD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</w:t>
      </w:r>
      <w:proofErr w:type="gramStart"/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WEDNESDAY, </w:t>
      </w:r>
      <w:r w:rsidR="008A13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E446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April</w:t>
      </w:r>
      <w:proofErr w:type="gramEnd"/>
      <w:r w:rsidR="00E446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4916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21</w:t>
      </w:r>
      <w:r w:rsidR="00A81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2021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1BF1F95C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F7F652" w14:textId="76CFD3B0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Formal</w:t>
      </w:r>
    </w:p>
    <w:p w14:paraId="1DF8FA8E" w14:textId="7A97E20C" w:rsidR="00817A43" w:rsidRDefault="00817A43" w:rsidP="00CA7C3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Notice of Intent </w:t>
      </w:r>
      <w:r w:rsidR="00491698">
        <w:rPr>
          <w:rFonts w:ascii="Times New Roman" w:hAnsi="Times New Roman" w:cs="Times New Roman"/>
          <w:bCs/>
          <w:sz w:val="20"/>
          <w:szCs w:val="20"/>
        </w:rPr>
        <w:t>– Lot 22-169, Bayberry Road, by Long Built Home</w:t>
      </w:r>
    </w:p>
    <w:p w14:paraId="4338EE8E" w14:textId="3A0AEC85" w:rsidR="007B3D56" w:rsidRDefault="007B3D56" w:rsidP="00CA7C33">
      <w:pPr>
        <w:rPr>
          <w:rFonts w:ascii="Times New Roman" w:hAnsi="Times New Roman" w:cs="Times New Roman"/>
          <w:bCs/>
          <w:sz w:val="20"/>
          <w:szCs w:val="20"/>
        </w:rPr>
      </w:pPr>
      <w:r w:rsidRPr="007B3D56">
        <w:rPr>
          <w:rFonts w:ascii="Times New Roman" w:hAnsi="Times New Roman" w:cs="Times New Roman"/>
          <w:b/>
          <w:sz w:val="20"/>
          <w:szCs w:val="20"/>
        </w:rPr>
        <w:t xml:space="preserve">Request for Determination </w:t>
      </w:r>
      <w:r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491698">
        <w:rPr>
          <w:rFonts w:ascii="Times New Roman" w:hAnsi="Times New Roman" w:cs="Times New Roman"/>
          <w:bCs/>
          <w:sz w:val="20"/>
          <w:szCs w:val="20"/>
        </w:rPr>
        <w:t>Lot 21-165, Bayberry Road, by Long Built Home</w:t>
      </w:r>
    </w:p>
    <w:p w14:paraId="50207744" w14:textId="14A927A3" w:rsidR="00491698" w:rsidRPr="00491698" w:rsidRDefault="00491698" w:rsidP="00CA7C33">
      <w:pPr>
        <w:rPr>
          <w:rFonts w:ascii="Times New Roman" w:hAnsi="Times New Roman" w:cs="Times New Roman"/>
          <w:bCs/>
          <w:sz w:val="20"/>
          <w:szCs w:val="20"/>
        </w:rPr>
      </w:pPr>
      <w:r w:rsidRPr="007B3D56">
        <w:rPr>
          <w:rFonts w:ascii="Times New Roman" w:hAnsi="Times New Roman" w:cs="Times New Roman"/>
          <w:b/>
          <w:sz w:val="20"/>
          <w:szCs w:val="20"/>
        </w:rPr>
        <w:t>Request for Determination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– 23-153, Bayberry Road, by Long Built Home</w:t>
      </w:r>
    </w:p>
    <w:p w14:paraId="42FA21DD" w14:textId="3862453F" w:rsidR="000E3AF0" w:rsidRDefault="000E3AF0" w:rsidP="000E3AF0">
      <w:pPr>
        <w:rPr>
          <w:b/>
          <w:bCs/>
          <w:u w:val="single"/>
        </w:rPr>
      </w:pPr>
      <w:r>
        <w:rPr>
          <w:b/>
          <w:bCs/>
          <w:u w:val="single"/>
        </w:rPr>
        <w:t>Informal</w:t>
      </w:r>
    </w:p>
    <w:p w14:paraId="2D076219" w14:textId="288402D1" w:rsidR="00491698" w:rsidRPr="00491698" w:rsidRDefault="00491698" w:rsidP="000E3AF0">
      <w:r w:rsidRPr="00491698">
        <w:rPr>
          <w:b/>
          <w:bCs/>
        </w:rPr>
        <w:t xml:space="preserve">SAVE Program – </w:t>
      </w:r>
      <w:r w:rsidRPr="00491698">
        <w:t>Kathy Romero</w:t>
      </w:r>
    </w:p>
    <w:p w14:paraId="697B730C" w14:textId="1B50DAEA" w:rsidR="00817A43" w:rsidRDefault="00817A43" w:rsidP="000E3AF0">
      <w:r w:rsidRPr="00817A43">
        <w:rPr>
          <w:b/>
          <w:bCs/>
        </w:rPr>
        <w:t>Request for Certificate of Compliance</w:t>
      </w:r>
      <w:r>
        <w:t xml:space="preserve"> – Miscellaneous</w:t>
      </w:r>
    </w:p>
    <w:p w14:paraId="556515D9" w14:textId="780A5B53" w:rsidR="00817A43" w:rsidRPr="000E3AF0" w:rsidRDefault="00817A43" w:rsidP="000E3AF0">
      <w:pPr>
        <w:rPr>
          <w:rFonts w:ascii="Calibri" w:eastAsiaTheme="minorHAnsi" w:hAnsi="Calibri" w:cs="Calibri"/>
        </w:rPr>
      </w:pPr>
      <w:r w:rsidRPr="00817A43">
        <w:rPr>
          <w:b/>
          <w:bCs/>
        </w:rPr>
        <w:t>Request for Extension</w:t>
      </w:r>
      <w:r>
        <w:t xml:space="preserve"> - Miscellaneous</w:t>
      </w:r>
    </w:p>
    <w:p w14:paraId="56DAD0D2" w14:textId="198FAEC9" w:rsidR="002D4586" w:rsidRPr="00FD0CE4" w:rsidRDefault="00CA7C33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2389D9BD" w14:textId="5860AB89" w:rsidR="006B394E" w:rsidRDefault="008A13AE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Accept Minutes-</w:t>
      </w:r>
      <w:r w:rsidR="003B4693">
        <w:rPr>
          <w:rFonts w:ascii="Times New Roman" w:hAnsi="Times New Roman" w:cs="Times New Roman"/>
          <w:sz w:val="20"/>
          <w:szCs w:val="20"/>
        </w:rPr>
        <w:t xml:space="preserve"> </w:t>
      </w:r>
      <w:r w:rsidR="00491698">
        <w:rPr>
          <w:rFonts w:ascii="Times New Roman" w:hAnsi="Times New Roman" w:cs="Times New Roman"/>
          <w:sz w:val="20"/>
          <w:szCs w:val="20"/>
        </w:rPr>
        <w:t>April 7</w:t>
      </w:r>
      <w:r w:rsidR="003B4693">
        <w:rPr>
          <w:rFonts w:ascii="Times New Roman" w:hAnsi="Times New Roman" w:cs="Times New Roman"/>
          <w:sz w:val="20"/>
          <w:szCs w:val="20"/>
        </w:rPr>
        <w:t>, 202</w:t>
      </w:r>
      <w:r w:rsidR="00A81469">
        <w:rPr>
          <w:rFonts w:ascii="Times New Roman" w:hAnsi="Times New Roman" w:cs="Times New Roman"/>
          <w:sz w:val="20"/>
          <w:szCs w:val="20"/>
        </w:rPr>
        <w:t>1</w:t>
      </w:r>
      <w:r w:rsidR="002D7D4D">
        <w:rPr>
          <w:rFonts w:ascii="Times New Roman" w:hAnsi="Times New Roman" w:cs="Times New Roman"/>
          <w:sz w:val="20"/>
          <w:szCs w:val="20"/>
        </w:rPr>
        <w:t xml:space="preserve"> meeting</w:t>
      </w:r>
      <w:r w:rsidR="00AF2A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2EC24" w14:textId="77777777" w:rsidR="00CA7C33" w:rsidRPr="006B394E" w:rsidRDefault="00CA7C33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Bills</w:t>
      </w:r>
    </w:p>
    <w:p w14:paraId="25DA2208" w14:textId="77777777" w:rsidR="00602594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Correspondence</w:t>
      </w:r>
      <w:r w:rsidR="00B67D46">
        <w:rPr>
          <w:rFonts w:ascii="Times New Roman" w:hAnsi="Times New Roman" w:cs="Times New Roman"/>
          <w:sz w:val="20"/>
          <w:szCs w:val="20"/>
        </w:rPr>
        <w:t xml:space="preserve"> </w:t>
      </w:r>
      <w:r w:rsidRPr="00FD0CE4">
        <w:rPr>
          <w:rFonts w:ascii="Times New Roman" w:hAnsi="Times New Roman" w:cs="Times New Roman"/>
          <w:sz w:val="20"/>
          <w:szCs w:val="20"/>
        </w:rPr>
        <w:tab/>
      </w:r>
    </w:p>
    <w:p w14:paraId="3C58579C" w14:textId="6C8F915C" w:rsidR="00463EE6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Site Visits If Necessary</w:t>
      </w:r>
      <w:r w:rsidR="00F037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D92F" w14:textId="75BE53A8" w:rsidR="00520784" w:rsidRDefault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Informal</w:t>
      </w:r>
      <w:r w:rsidR="007908A0" w:rsidRPr="00FD0CE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B394E">
        <w:rPr>
          <w:rFonts w:ascii="Times New Roman" w:hAnsi="Times New Roman" w:cs="Times New Roman"/>
          <w:b/>
          <w:sz w:val="20"/>
          <w:szCs w:val="20"/>
          <w:u w:val="single"/>
        </w:rPr>
        <w:t>and Other Business not reasonably anticipated by the Chair</w:t>
      </w:r>
      <w:r w:rsidR="00D60C20">
        <w:rPr>
          <w:rFonts w:ascii="Times New Roman" w:hAnsi="Times New Roman" w:cs="Times New Roman"/>
          <w:b/>
          <w:sz w:val="20"/>
          <w:szCs w:val="20"/>
          <w:u w:val="single"/>
        </w:rPr>
        <w:t xml:space="preserve"> 48 Hours Prior to Meeting</w:t>
      </w:r>
    </w:p>
    <w:p w14:paraId="5B09ADEC" w14:textId="77777777" w:rsidR="008441DD" w:rsidRDefault="008441D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622C60" w14:textId="77777777" w:rsidR="00520784" w:rsidRPr="0015004C" w:rsidRDefault="0052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ATTENDEES ARE REQUIRED TO WEAR MASKS AND MAINTAIN A MINIMUM OF 6 FEET BETWEEN INDIVIDUALS.  THANK YOU FOR YOUR COOPERATION!</w:t>
      </w:r>
      <w:bookmarkEnd w:id="0"/>
    </w:p>
    <w:sectPr w:rsidR="00520784" w:rsidRPr="0015004C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3AF0"/>
    <w:rsid w:val="000E470E"/>
    <w:rsid w:val="000F0F96"/>
    <w:rsid w:val="000F38BC"/>
    <w:rsid w:val="000F48B2"/>
    <w:rsid w:val="000F7A15"/>
    <w:rsid w:val="00111524"/>
    <w:rsid w:val="00111BF9"/>
    <w:rsid w:val="00112B85"/>
    <w:rsid w:val="00112F33"/>
    <w:rsid w:val="00114158"/>
    <w:rsid w:val="00115B5D"/>
    <w:rsid w:val="0012578D"/>
    <w:rsid w:val="00133E7C"/>
    <w:rsid w:val="0014368A"/>
    <w:rsid w:val="001457E6"/>
    <w:rsid w:val="0015004C"/>
    <w:rsid w:val="001506D1"/>
    <w:rsid w:val="001536EA"/>
    <w:rsid w:val="001651DB"/>
    <w:rsid w:val="00166678"/>
    <w:rsid w:val="00171BEB"/>
    <w:rsid w:val="001767AA"/>
    <w:rsid w:val="00176B4E"/>
    <w:rsid w:val="0018031E"/>
    <w:rsid w:val="00181FAB"/>
    <w:rsid w:val="00186986"/>
    <w:rsid w:val="00194217"/>
    <w:rsid w:val="00195B3B"/>
    <w:rsid w:val="00195CC8"/>
    <w:rsid w:val="00196819"/>
    <w:rsid w:val="00197006"/>
    <w:rsid w:val="001A0607"/>
    <w:rsid w:val="001B2D4E"/>
    <w:rsid w:val="001C07EF"/>
    <w:rsid w:val="001D1DD5"/>
    <w:rsid w:val="001D5BEB"/>
    <w:rsid w:val="001E5269"/>
    <w:rsid w:val="001F017B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75C00"/>
    <w:rsid w:val="00280C01"/>
    <w:rsid w:val="00282568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304142"/>
    <w:rsid w:val="0030587A"/>
    <w:rsid w:val="0030671F"/>
    <w:rsid w:val="003069A4"/>
    <w:rsid w:val="003143F8"/>
    <w:rsid w:val="00317A02"/>
    <w:rsid w:val="00326B5C"/>
    <w:rsid w:val="00333CEC"/>
    <w:rsid w:val="00335A3B"/>
    <w:rsid w:val="0034389A"/>
    <w:rsid w:val="003440B3"/>
    <w:rsid w:val="00344ABC"/>
    <w:rsid w:val="003456D1"/>
    <w:rsid w:val="00345B70"/>
    <w:rsid w:val="00355186"/>
    <w:rsid w:val="0035697B"/>
    <w:rsid w:val="003635C2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F060E"/>
    <w:rsid w:val="003F2418"/>
    <w:rsid w:val="003F67E6"/>
    <w:rsid w:val="00401318"/>
    <w:rsid w:val="00402CA9"/>
    <w:rsid w:val="004070DA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1698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2594"/>
    <w:rsid w:val="00602749"/>
    <w:rsid w:val="00612AF0"/>
    <w:rsid w:val="00616BE6"/>
    <w:rsid w:val="0062446B"/>
    <w:rsid w:val="006246FD"/>
    <w:rsid w:val="00624FBE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B3D5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17A43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A70B8"/>
    <w:rsid w:val="009B369A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2D32"/>
    <w:rsid w:val="00A63208"/>
    <w:rsid w:val="00A65767"/>
    <w:rsid w:val="00A72A58"/>
    <w:rsid w:val="00A74D5F"/>
    <w:rsid w:val="00A81469"/>
    <w:rsid w:val="00A87558"/>
    <w:rsid w:val="00A90B3F"/>
    <w:rsid w:val="00A9256F"/>
    <w:rsid w:val="00A93B89"/>
    <w:rsid w:val="00A95565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449FF"/>
    <w:rsid w:val="00B44EF3"/>
    <w:rsid w:val="00B47A08"/>
    <w:rsid w:val="00B62BF3"/>
    <w:rsid w:val="00B62E01"/>
    <w:rsid w:val="00B638EE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5C8D"/>
    <w:rsid w:val="00BC78E4"/>
    <w:rsid w:val="00BE5A96"/>
    <w:rsid w:val="00BE6E1C"/>
    <w:rsid w:val="00BE7638"/>
    <w:rsid w:val="00BE7AC5"/>
    <w:rsid w:val="00BF2EB5"/>
    <w:rsid w:val="00BF2EB9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C1EE6"/>
    <w:rsid w:val="00CC1F2E"/>
    <w:rsid w:val="00CE2A94"/>
    <w:rsid w:val="00CF3EBC"/>
    <w:rsid w:val="00D010E6"/>
    <w:rsid w:val="00D17DAB"/>
    <w:rsid w:val="00D20ED0"/>
    <w:rsid w:val="00D2337A"/>
    <w:rsid w:val="00D3258F"/>
    <w:rsid w:val="00D42177"/>
    <w:rsid w:val="00D508CB"/>
    <w:rsid w:val="00D50C87"/>
    <w:rsid w:val="00D54DB6"/>
    <w:rsid w:val="00D60C20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32FFA"/>
    <w:rsid w:val="00E3424B"/>
    <w:rsid w:val="00E35456"/>
    <w:rsid w:val="00E40465"/>
    <w:rsid w:val="00E406FF"/>
    <w:rsid w:val="00E40B8C"/>
    <w:rsid w:val="00E41000"/>
    <w:rsid w:val="00E414D9"/>
    <w:rsid w:val="00E41C9B"/>
    <w:rsid w:val="00E42701"/>
    <w:rsid w:val="00E43BC7"/>
    <w:rsid w:val="00E44611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62E8"/>
    <w:rsid w:val="00F266AC"/>
    <w:rsid w:val="00F2798A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F9C"/>
    <w:rsid w:val="00FC6860"/>
    <w:rsid w:val="00FC7FE5"/>
    <w:rsid w:val="00FD0CE4"/>
    <w:rsid w:val="00FD46BE"/>
    <w:rsid w:val="00FD4D68"/>
    <w:rsid w:val="00FD7633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BECA-A82E-456F-9504-30D3AC4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Deborah Dooney</cp:lastModifiedBy>
  <cp:revision>2</cp:revision>
  <cp:lastPrinted>2021-04-16T16:00:00Z</cp:lastPrinted>
  <dcterms:created xsi:type="dcterms:W3CDTF">2021-04-16T16:01:00Z</dcterms:created>
  <dcterms:modified xsi:type="dcterms:W3CDTF">2021-04-16T16:01:00Z</dcterms:modified>
</cp:coreProperties>
</file>