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2F8D1A3F" w:rsidR="0016609A" w:rsidRPr="00393878" w:rsidRDefault="00E535B1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CAPITAL PLANNING </w:t>
                            </w:r>
                            <w:r w:rsidR="0016609A" w:rsidRPr="00393878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2F8D1A3F" w:rsidR="0016609A" w:rsidRPr="00393878" w:rsidRDefault="00E535B1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CAPITAL PLANNING </w:t>
                      </w:r>
                      <w:r w:rsidR="0016609A" w:rsidRPr="00393878">
                        <w:rPr>
                          <w:sz w:val="24"/>
                          <w:szCs w:val="24"/>
                        </w:rPr>
                        <w:t>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7C0860E8" w:rsidR="0016609A" w:rsidRPr="00B55E2F" w:rsidRDefault="00E535B1" w:rsidP="0030380B">
      <w:pPr>
        <w:rPr>
          <w:sz w:val="24"/>
        </w:rPr>
      </w:pPr>
      <w:r>
        <w:rPr>
          <w:sz w:val="24"/>
        </w:rPr>
        <w:t>CAPITAL PLANNING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3D660538" w:rsidR="00393878" w:rsidRPr="00B55E2F" w:rsidRDefault="008A6EA7">
      <w:pPr>
        <w:rPr>
          <w:sz w:val="24"/>
          <w:u w:val="single"/>
        </w:rPr>
      </w:pPr>
      <w:r>
        <w:rPr>
          <w:sz w:val="24"/>
        </w:rPr>
        <w:t xml:space="preserve">Tuesday, </w:t>
      </w:r>
      <w:r w:rsidR="00E535B1">
        <w:rPr>
          <w:sz w:val="24"/>
        </w:rPr>
        <w:t>October 1</w:t>
      </w:r>
      <w:r w:rsidR="005936DF">
        <w:rPr>
          <w:sz w:val="24"/>
        </w:rPr>
        <w:t>8</w:t>
      </w:r>
      <w:r w:rsidR="00E535B1">
        <w:rPr>
          <w:sz w:val="24"/>
        </w:rPr>
        <w:t xml:space="preserve">, </w:t>
      </w:r>
      <w:proofErr w:type="gramStart"/>
      <w:r w:rsidR="00E535B1">
        <w:rPr>
          <w:sz w:val="24"/>
        </w:rPr>
        <w:t>2022</w:t>
      </w:r>
      <w:proofErr w:type="gramEnd"/>
      <w:r w:rsidR="00393878" w:rsidRPr="00B55E2F">
        <w:rPr>
          <w:sz w:val="24"/>
        </w:rPr>
        <w:t xml:space="preserve"> at </w:t>
      </w:r>
      <w:r w:rsidR="00646B0E" w:rsidRPr="00B55E2F">
        <w:rPr>
          <w:sz w:val="24"/>
          <w:u w:val="single"/>
        </w:rPr>
        <w:t>6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45FA6F26" w14:textId="08707DBB" w:rsidR="00FD4ACE" w:rsidRDefault="00FD4ACE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5E9420FC" w14:textId="7D35BBFF" w:rsidR="005936DF" w:rsidRPr="005936DF" w:rsidRDefault="005936DF" w:rsidP="005936DF">
      <w:pPr>
        <w:rPr>
          <w:sz w:val="24"/>
        </w:rPr>
      </w:pPr>
      <w:r w:rsidRPr="005936DF">
        <w:rPr>
          <w:sz w:val="24"/>
          <w:u w:val="single"/>
        </w:rPr>
        <w:t>NOTE</w:t>
      </w:r>
      <w:r w:rsidRPr="005936DF">
        <w:rPr>
          <w:sz w:val="24"/>
        </w:rPr>
        <w:t>:  Meeting will occur only if agenda items are not fully addressed at the meeting of Monday, October 17, 2022</w:t>
      </w:r>
      <w:r>
        <w:rPr>
          <w:sz w:val="24"/>
        </w:rPr>
        <w:t>.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1C583C4F" w14:textId="35188343" w:rsidR="00CA728A" w:rsidRDefault="00E535B1" w:rsidP="00C67A7D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Discussions and Deliberations on FY 2023 Capital Requests for the Fall Special Town Meeting of November 15, </w:t>
      </w:r>
      <w:proofErr w:type="gramStart"/>
      <w:r>
        <w:rPr>
          <w:sz w:val="24"/>
        </w:rPr>
        <w:t>202</w:t>
      </w:r>
      <w:r w:rsidR="008B0ED3">
        <w:rPr>
          <w:sz w:val="24"/>
        </w:rPr>
        <w:t>2</w:t>
      </w:r>
      <w:proofErr w:type="gramEnd"/>
      <w:r>
        <w:rPr>
          <w:sz w:val="24"/>
        </w:rPr>
        <w:t xml:space="preserve"> to possibly include hearings with representatives of the following departments:  Cemetery, COA, Fire, Highway, Park &amp; Recreation, Police, and Sewer Enterprise</w:t>
      </w:r>
    </w:p>
    <w:p w14:paraId="2C3D6C9C" w14:textId="1A67772D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55AE4A5B" w:rsidR="00CA728A" w:rsidRPr="00155D96" w:rsidRDefault="00FA28DD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14BA1499" w14:textId="77777777" w:rsidR="00254EE0" w:rsidRPr="00B55E2F" w:rsidRDefault="00254EE0" w:rsidP="00393878">
      <w:pPr>
        <w:rPr>
          <w:sz w:val="24"/>
        </w:rPr>
      </w:pPr>
    </w:p>
    <w:p w14:paraId="41B4F937" w14:textId="0D5ADD8B" w:rsidR="00AA128E" w:rsidRPr="00B55E2F" w:rsidRDefault="00E535B1">
      <w:pPr>
        <w:rPr>
          <w:sz w:val="24"/>
        </w:rPr>
      </w:pPr>
      <w:r>
        <w:rPr>
          <w:sz w:val="24"/>
        </w:rPr>
        <w:t>Brendan Loftus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38407">
    <w:abstractNumId w:val="1"/>
  </w:num>
  <w:num w:numId="2" w16cid:durableId="1055199407">
    <w:abstractNumId w:val="0"/>
  </w:num>
  <w:num w:numId="3" w16cid:durableId="129239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E494A"/>
    <w:rsid w:val="00855934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62AC0"/>
    <w:rsid w:val="00C67A7D"/>
    <w:rsid w:val="00C878C9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535B1"/>
    <w:rsid w:val="00EA6943"/>
    <w:rsid w:val="00EB40DA"/>
    <w:rsid w:val="00EE306C"/>
    <w:rsid w:val="00EE47EE"/>
    <w:rsid w:val="00F23A5A"/>
    <w:rsid w:val="00FA28DD"/>
    <w:rsid w:val="00FD4AC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596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Graham Waters</cp:lastModifiedBy>
  <cp:revision>4</cp:revision>
  <cp:lastPrinted>2022-10-13T18:45:00Z</cp:lastPrinted>
  <dcterms:created xsi:type="dcterms:W3CDTF">2022-10-13T18:44:00Z</dcterms:created>
  <dcterms:modified xsi:type="dcterms:W3CDTF">2022-10-13T18:53:00Z</dcterms:modified>
</cp:coreProperties>
</file>