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12E9" w14:textId="77777777" w:rsidR="007B6EAA" w:rsidRPr="00663A0A" w:rsidRDefault="00663A0A" w:rsidP="00663A0A">
      <w:pPr>
        <w:jc w:val="center"/>
        <w:rPr>
          <w:b/>
          <w:sz w:val="24"/>
          <w:szCs w:val="24"/>
        </w:rPr>
      </w:pPr>
      <w:r w:rsidRPr="00663A0A">
        <w:rPr>
          <w:b/>
          <w:sz w:val="24"/>
          <w:szCs w:val="24"/>
        </w:rPr>
        <w:t>Town of Raynham</w:t>
      </w:r>
    </w:p>
    <w:p w14:paraId="6D482B0A" w14:textId="77777777" w:rsidR="00663A0A" w:rsidRPr="00663A0A" w:rsidRDefault="00663A0A" w:rsidP="00663A0A">
      <w:pPr>
        <w:jc w:val="center"/>
        <w:rPr>
          <w:b/>
          <w:sz w:val="24"/>
          <w:szCs w:val="24"/>
        </w:rPr>
      </w:pPr>
      <w:r w:rsidRPr="00663A0A">
        <w:rPr>
          <w:b/>
          <w:sz w:val="24"/>
          <w:szCs w:val="24"/>
        </w:rPr>
        <w:t>Council on Aging</w:t>
      </w:r>
    </w:p>
    <w:p w14:paraId="04A819E5" w14:textId="77777777" w:rsidR="00663A0A" w:rsidRDefault="00663A0A" w:rsidP="00663A0A">
      <w:pPr>
        <w:jc w:val="center"/>
        <w:rPr>
          <w:b/>
          <w:sz w:val="24"/>
          <w:szCs w:val="24"/>
        </w:rPr>
      </w:pPr>
      <w:r w:rsidRPr="00663A0A">
        <w:rPr>
          <w:b/>
          <w:sz w:val="24"/>
          <w:szCs w:val="24"/>
        </w:rPr>
        <w:t>AGENDA</w:t>
      </w:r>
    </w:p>
    <w:p w14:paraId="3FF61206" w14:textId="7EC26258" w:rsidR="00663A0A" w:rsidRDefault="002936BD" w:rsidP="00663A0A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</w:t>
      </w:r>
      <w:r w:rsidR="008F0761">
        <w:rPr>
          <w:sz w:val="24"/>
          <w:szCs w:val="24"/>
        </w:rPr>
        <w:t xml:space="preserve"> </w:t>
      </w:r>
      <w:r>
        <w:rPr>
          <w:sz w:val="24"/>
          <w:szCs w:val="24"/>
        </w:rPr>
        <w:t>January</w:t>
      </w:r>
      <w:r w:rsidR="008F0761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9F0D1D">
        <w:rPr>
          <w:sz w:val="24"/>
          <w:szCs w:val="24"/>
        </w:rPr>
        <w:t xml:space="preserve">, </w:t>
      </w:r>
      <w:r w:rsidR="00663A0A" w:rsidRPr="00663A0A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50563F">
        <w:rPr>
          <w:sz w:val="24"/>
          <w:szCs w:val="24"/>
        </w:rPr>
        <w:t xml:space="preserve"> </w:t>
      </w:r>
      <w:r>
        <w:rPr>
          <w:sz w:val="24"/>
          <w:szCs w:val="24"/>
        </w:rPr>
        <w:t>3:00pm</w:t>
      </w:r>
    </w:p>
    <w:p w14:paraId="5E1E53FC" w14:textId="77777777" w:rsidR="0050563F" w:rsidRDefault="0050563F" w:rsidP="00663A0A">
      <w:pPr>
        <w:jc w:val="center"/>
        <w:rPr>
          <w:sz w:val="24"/>
          <w:szCs w:val="24"/>
        </w:rPr>
      </w:pPr>
    </w:p>
    <w:p w14:paraId="4C88C24A" w14:textId="77777777" w:rsidR="00663A0A" w:rsidRDefault="00663A0A" w:rsidP="009113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54411DB" w14:textId="4187D0A7" w:rsidR="0091139A" w:rsidRDefault="00663A0A" w:rsidP="002936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125C8005" w14:textId="77777777" w:rsidR="002936BD" w:rsidRPr="002936BD" w:rsidRDefault="002936BD" w:rsidP="002936BD">
      <w:pPr>
        <w:pStyle w:val="ListParagraph"/>
        <w:rPr>
          <w:sz w:val="24"/>
          <w:szCs w:val="24"/>
        </w:rPr>
      </w:pPr>
    </w:p>
    <w:p w14:paraId="1D3F73A7" w14:textId="2C5EA7B7" w:rsidR="001A1F25" w:rsidRDefault="0091139A" w:rsidP="00005490">
      <w:pPr>
        <w:rPr>
          <w:b/>
          <w:sz w:val="24"/>
          <w:szCs w:val="24"/>
        </w:rPr>
      </w:pPr>
      <w:r w:rsidRPr="00663A0A">
        <w:rPr>
          <w:b/>
          <w:sz w:val="24"/>
          <w:szCs w:val="24"/>
        </w:rPr>
        <w:t>New Busines</w:t>
      </w:r>
      <w:bookmarkStart w:id="0" w:name="_Hlk99350701"/>
      <w:r w:rsidR="002936BD">
        <w:rPr>
          <w:b/>
          <w:sz w:val="24"/>
          <w:szCs w:val="24"/>
        </w:rPr>
        <w:t>s:</w:t>
      </w:r>
    </w:p>
    <w:p w14:paraId="0518DF95" w14:textId="7E319B99" w:rsidR="0091139A" w:rsidRPr="001A1F25" w:rsidRDefault="002936BD" w:rsidP="001A1F2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Senior Center Siding Project discussion and possible decisions on who is awarded the project. </w:t>
      </w:r>
    </w:p>
    <w:p w14:paraId="129790B2" w14:textId="77777777" w:rsidR="00EB5FD9" w:rsidRPr="00E36F1A" w:rsidRDefault="00EB5FD9" w:rsidP="00EB5FD9">
      <w:pPr>
        <w:pStyle w:val="ListParagraph"/>
        <w:rPr>
          <w:sz w:val="24"/>
          <w:szCs w:val="24"/>
        </w:rPr>
      </w:pPr>
    </w:p>
    <w:bookmarkEnd w:id="0"/>
    <w:p w14:paraId="672BB853" w14:textId="10EF30F4" w:rsidR="00663A0A" w:rsidRDefault="00663A0A" w:rsidP="00663A0A">
      <w:pPr>
        <w:rPr>
          <w:b/>
          <w:sz w:val="24"/>
          <w:szCs w:val="24"/>
        </w:rPr>
      </w:pPr>
    </w:p>
    <w:p w14:paraId="4335BFBB" w14:textId="77777777" w:rsidR="002936BD" w:rsidRDefault="002936BD" w:rsidP="00663A0A">
      <w:pPr>
        <w:rPr>
          <w:b/>
          <w:sz w:val="24"/>
          <w:szCs w:val="24"/>
        </w:rPr>
      </w:pPr>
      <w:bookmarkStart w:id="1" w:name="_GoBack"/>
      <w:bookmarkEnd w:id="1"/>
    </w:p>
    <w:p w14:paraId="47BC7868" w14:textId="77777777" w:rsidR="00663A0A" w:rsidRPr="00663A0A" w:rsidRDefault="00663A0A" w:rsidP="00663A0A">
      <w:pPr>
        <w:rPr>
          <w:sz w:val="24"/>
          <w:szCs w:val="24"/>
        </w:rPr>
      </w:pPr>
      <w:r w:rsidRPr="00663A0A">
        <w:rPr>
          <w:sz w:val="24"/>
          <w:szCs w:val="24"/>
        </w:rPr>
        <w:t>Adjourn</w:t>
      </w:r>
    </w:p>
    <w:p w14:paraId="246406B9" w14:textId="77777777" w:rsidR="00663A0A" w:rsidRPr="00663A0A" w:rsidRDefault="00663A0A" w:rsidP="00663A0A">
      <w:pPr>
        <w:rPr>
          <w:sz w:val="24"/>
          <w:szCs w:val="24"/>
        </w:rPr>
      </w:pPr>
    </w:p>
    <w:p w14:paraId="2C62B1FD" w14:textId="77777777" w:rsidR="00663A0A" w:rsidRPr="00663A0A" w:rsidRDefault="00663A0A" w:rsidP="00663A0A">
      <w:pPr>
        <w:rPr>
          <w:sz w:val="24"/>
          <w:szCs w:val="24"/>
        </w:rPr>
      </w:pPr>
    </w:p>
    <w:p w14:paraId="6152F506" w14:textId="77777777" w:rsidR="00663A0A" w:rsidRPr="00663A0A" w:rsidRDefault="00663A0A" w:rsidP="00663A0A">
      <w:pPr>
        <w:rPr>
          <w:sz w:val="24"/>
          <w:szCs w:val="24"/>
        </w:rPr>
      </w:pPr>
    </w:p>
    <w:sectPr w:rsidR="00663A0A" w:rsidRPr="0066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F05"/>
    <w:multiLevelType w:val="hybridMultilevel"/>
    <w:tmpl w:val="DE5C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198C"/>
    <w:multiLevelType w:val="hybridMultilevel"/>
    <w:tmpl w:val="6BDA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0B34"/>
    <w:multiLevelType w:val="hybridMultilevel"/>
    <w:tmpl w:val="FD2C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A948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3171"/>
    <w:multiLevelType w:val="hybridMultilevel"/>
    <w:tmpl w:val="0C047252"/>
    <w:lvl w:ilvl="0" w:tplc="D58AB5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0057"/>
    <w:multiLevelType w:val="hybridMultilevel"/>
    <w:tmpl w:val="0102E3C8"/>
    <w:lvl w:ilvl="0" w:tplc="D58AB5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00300"/>
    <w:multiLevelType w:val="hybridMultilevel"/>
    <w:tmpl w:val="A0BA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C6A03"/>
    <w:multiLevelType w:val="hybridMultilevel"/>
    <w:tmpl w:val="6B96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3FCC"/>
    <w:multiLevelType w:val="hybridMultilevel"/>
    <w:tmpl w:val="7D58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E2A96"/>
    <w:multiLevelType w:val="hybridMultilevel"/>
    <w:tmpl w:val="E78A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92EB7"/>
    <w:multiLevelType w:val="hybridMultilevel"/>
    <w:tmpl w:val="97DC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F7245"/>
    <w:multiLevelType w:val="hybridMultilevel"/>
    <w:tmpl w:val="012C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0A"/>
    <w:rsid w:val="0000015F"/>
    <w:rsid w:val="00005490"/>
    <w:rsid w:val="00010EDD"/>
    <w:rsid w:val="0003661D"/>
    <w:rsid w:val="0006433A"/>
    <w:rsid w:val="000A5950"/>
    <w:rsid w:val="000C0B16"/>
    <w:rsid w:val="000D5B9A"/>
    <w:rsid w:val="00153115"/>
    <w:rsid w:val="00162574"/>
    <w:rsid w:val="00196894"/>
    <w:rsid w:val="001A1F25"/>
    <w:rsid w:val="0020545B"/>
    <w:rsid w:val="002079DC"/>
    <w:rsid w:val="002130C3"/>
    <w:rsid w:val="0026085D"/>
    <w:rsid w:val="00283340"/>
    <w:rsid w:val="002936BD"/>
    <w:rsid w:val="002A000F"/>
    <w:rsid w:val="0031295F"/>
    <w:rsid w:val="0031764A"/>
    <w:rsid w:val="004078AA"/>
    <w:rsid w:val="0042145D"/>
    <w:rsid w:val="004460CA"/>
    <w:rsid w:val="00474857"/>
    <w:rsid w:val="00477D6B"/>
    <w:rsid w:val="0048133D"/>
    <w:rsid w:val="00483356"/>
    <w:rsid w:val="004B69D2"/>
    <w:rsid w:val="0050563F"/>
    <w:rsid w:val="0065762D"/>
    <w:rsid w:val="0066353D"/>
    <w:rsid w:val="00663A0A"/>
    <w:rsid w:val="00692DBD"/>
    <w:rsid w:val="006C401C"/>
    <w:rsid w:val="00705D9B"/>
    <w:rsid w:val="007A04E8"/>
    <w:rsid w:val="007A4AFF"/>
    <w:rsid w:val="007B63C7"/>
    <w:rsid w:val="007B6EAA"/>
    <w:rsid w:val="007B78DC"/>
    <w:rsid w:val="007E148A"/>
    <w:rsid w:val="007E2B97"/>
    <w:rsid w:val="00811063"/>
    <w:rsid w:val="00883F01"/>
    <w:rsid w:val="008F0761"/>
    <w:rsid w:val="00906A10"/>
    <w:rsid w:val="0091139A"/>
    <w:rsid w:val="0091606A"/>
    <w:rsid w:val="00944A6E"/>
    <w:rsid w:val="009F0D1D"/>
    <w:rsid w:val="00A73047"/>
    <w:rsid w:val="00A945D7"/>
    <w:rsid w:val="00AD217E"/>
    <w:rsid w:val="00B34AFA"/>
    <w:rsid w:val="00B75AC6"/>
    <w:rsid w:val="00C4048F"/>
    <w:rsid w:val="00C95C92"/>
    <w:rsid w:val="00CC12A4"/>
    <w:rsid w:val="00D551F7"/>
    <w:rsid w:val="00DA15C6"/>
    <w:rsid w:val="00DE73E6"/>
    <w:rsid w:val="00E20FEB"/>
    <w:rsid w:val="00E34638"/>
    <w:rsid w:val="00E36F1A"/>
    <w:rsid w:val="00E66018"/>
    <w:rsid w:val="00EB5FD9"/>
    <w:rsid w:val="00EE189D"/>
    <w:rsid w:val="00F33449"/>
    <w:rsid w:val="00F5784B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EA3A"/>
  <w15:chartTrackingRefBased/>
  <w15:docId w15:val="{4E729B9D-689D-43DB-95EE-6FE98917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Medeiros</dc:creator>
  <cp:keywords/>
  <dc:description/>
  <cp:lastModifiedBy>Erin Medeiros</cp:lastModifiedBy>
  <cp:revision>2</cp:revision>
  <cp:lastPrinted>2023-12-04T14:12:00Z</cp:lastPrinted>
  <dcterms:created xsi:type="dcterms:W3CDTF">2024-01-04T17:16:00Z</dcterms:created>
  <dcterms:modified xsi:type="dcterms:W3CDTF">2024-01-04T17:16:00Z</dcterms:modified>
</cp:coreProperties>
</file>