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9E03" w14:textId="714C6794" w:rsidR="0016609A" w:rsidRPr="0009770E" w:rsidRDefault="00CA72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C97F55" wp14:editId="582A7EB9">
                <wp:simplePos x="0" y="0"/>
                <wp:positionH relativeFrom="column">
                  <wp:posOffset>1880235</wp:posOffset>
                </wp:positionH>
                <wp:positionV relativeFrom="paragraph">
                  <wp:posOffset>116840</wp:posOffset>
                </wp:positionV>
                <wp:extent cx="285750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6B36F" w14:textId="7D4EAAB3" w:rsidR="0016609A" w:rsidRPr="00393878" w:rsidRDefault="00FF2313">
                            <w:pPr>
                              <w:pStyle w:val="Heading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FINANCE COMMITTEE</w:t>
                            </w:r>
                          </w:p>
                          <w:p w14:paraId="158EA735" w14:textId="77777777" w:rsidR="0016609A" w:rsidRPr="00393878" w:rsidRDefault="0016609A">
                            <w:pPr>
                              <w:pStyle w:val="Heading1"/>
                              <w:rPr>
                                <w:sz w:val="24"/>
                                <w:szCs w:val="24"/>
                              </w:rPr>
                            </w:pPr>
                            <w:r w:rsidRPr="00393878">
                              <w:rPr>
                                <w:sz w:val="24"/>
                                <w:szCs w:val="24"/>
                              </w:rPr>
                              <w:t>TOWN OF RAYNHAM</w:t>
                            </w:r>
                          </w:p>
                          <w:p w14:paraId="1CB155BA" w14:textId="77777777" w:rsidR="0016609A" w:rsidRPr="00393878" w:rsidRDefault="001660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3878">
                              <w:rPr>
                                <w:b/>
                                <w:sz w:val="24"/>
                                <w:szCs w:val="24"/>
                              </w:rPr>
                              <w:t>558 South Main Street</w:t>
                            </w:r>
                          </w:p>
                          <w:p w14:paraId="5A328042" w14:textId="77777777" w:rsidR="0016609A" w:rsidRPr="00393878" w:rsidRDefault="001660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3878">
                              <w:rPr>
                                <w:b/>
                                <w:sz w:val="24"/>
                                <w:szCs w:val="24"/>
                              </w:rPr>
                              <w:t>Raynham, Massachusetts 02767</w:t>
                            </w:r>
                          </w:p>
                          <w:p w14:paraId="5E6F4CF3" w14:textId="77777777" w:rsidR="0016609A" w:rsidRDefault="00166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97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05pt;margin-top:9.2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" stroked="f">
                <v:textbox>
                  <w:txbxContent>
                    <w:p w14:paraId="6836B36F" w14:textId="7D4EAAB3" w:rsidR="0016609A" w:rsidRPr="00393878" w:rsidRDefault="00FF2313">
                      <w:pPr>
                        <w:pStyle w:val="Heading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FINANCE COMMITTEE</w:t>
                      </w:r>
                    </w:p>
                    <w:p w14:paraId="158EA735" w14:textId="77777777" w:rsidR="0016609A" w:rsidRPr="00393878" w:rsidRDefault="0016609A">
                      <w:pPr>
                        <w:pStyle w:val="Heading1"/>
                        <w:rPr>
                          <w:sz w:val="24"/>
                          <w:szCs w:val="24"/>
                        </w:rPr>
                      </w:pPr>
                      <w:r w:rsidRPr="00393878">
                        <w:rPr>
                          <w:sz w:val="24"/>
                          <w:szCs w:val="24"/>
                        </w:rPr>
                        <w:t>TOWN OF RAYNHAM</w:t>
                      </w:r>
                    </w:p>
                    <w:p w14:paraId="1CB155BA" w14:textId="77777777" w:rsidR="0016609A" w:rsidRPr="00393878" w:rsidRDefault="001660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3878">
                        <w:rPr>
                          <w:b/>
                          <w:sz w:val="24"/>
                          <w:szCs w:val="24"/>
                        </w:rPr>
                        <w:t>558 South Main Street</w:t>
                      </w:r>
                    </w:p>
                    <w:p w14:paraId="5A328042" w14:textId="77777777" w:rsidR="0016609A" w:rsidRPr="00393878" w:rsidRDefault="0016609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3878">
                        <w:rPr>
                          <w:b/>
                          <w:sz w:val="24"/>
                          <w:szCs w:val="24"/>
                        </w:rPr>
                        <w:t>Raynham, Massachusetts 02767</w:t>
                      </w:r>
                    </w:p>
                    <w:p w14:paraId="5E6F4CF3" w14:textId="77777777" w:rsidR="0016609A" w:rsidRDefault="00166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0B26BD3E" wp14:editId="0CE3AAE3">
            <wp:extent cx="1432560" cy="1516380"/>
            <wp:effectExtent l="0" t="0" r="0" b="7620"/>
            <wp:docPr id="1" name="Picture 5" descr="tow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wn se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09A" w:rsidRPr="0009770E">
        <w:rPr>
          <w:sz w:val="24"/>
          <w:szCs w:val="24"/>
        </w:rPr>
        <w:t xml:space="preserve">    </w:t>
      </w:r>
    </w:p>
    <w:p w14:paraId="2A5FD40C" w14:textId="77777777" w:rsidR="0016609A" w:rsidRPr="0009770E" w:rsidRDefault="0016609A">
      <w:pPr>
        <w:rPr>
          <w:sz w:val="24"/>
          <w:szCs w:val="24"/>
        </w:rPr>
      </w:pPr>
    </w:p>
    <w:p w14:paraId="3956AD0C" w14:textId="3EFF2F24" w:rsidR="0016609A" w:rsidRPr="00B55E2F" w:rsidRDefault="00FF2313" w:rsidP="0030380B">
      <w:pPr>
        <w:rPr>
          <w:sz w:val="24"/>
        </w:rPr>
      </w:pPr>
      <w:r>
        <w:rPr>
          <w:sz w:val="24"/>
        </w:rPr>
        <w:t>FINANCE</w:t>
      </w:r>
      <w:r w:rsidR="0016609A" w:rsidRPr="00B55E2F">
        <w:rPr>
          <w:sz w:val="24"/>
        </w:rPr>
        <w:t xml:space="preserve"> COMMITTEE MEETING</w:t>
      </w:r>
    </w:p>
    <w:p w14:paraId="4D397349" w14:textId="77777777" w:rsidR="0016609A" w:rsidRPr="00B55E2F" w:rsidRDefault="0016609A">
      <w:pPr>
        <w:rPr>
          <w:sz w:val="24"/>
        </w:rPr>
      </w:pPr>
    </w:p>
    <w:p w14:paraId="30088DC3" w14:textId="3FB26829" w:rsidR="00393878" w:rsidRPr="00B55E2F" w:rsidRDefault="005525B4">
      <w:pPr>
        <w:rPr>
          <w:sz w:val="24"/>
          <w:u w:val="single"/>
        </w:rPr>
      </w:pPr>
      <w:r>
        <w:rPr>
          <w:sz w:val="24"/>
        </w:rPr>
        <w:t>Wedn</w:t>
      </w:r>
      <w:r w:rsidR="00937282">
        <w:rPr>
          <w:sz w:val="24"/>
        </w:rPr>
        <w:t>es</w:t>
      </w:r>
      <w:r w:rsidR="00786495">
        <w:rPr>
          <w:sz w:val="24"/>
        </w:rPr>
        <w:t>day</w:t>
      </w:r>
      <w:r w:rsidR="008A6EA7">
        <w:rPr>
          <w:sz w:val="24"/>
        </w:rPr>
        <w:t xml:space="preserve">, </w:t>
      </w:r>
      <w:r w:rsidR="00630B63">
        <w:rPr>
          <w:sz w:val="24"/>
        </w:rPr>
        <w:t xml:space="preserve">March </w:t>
      </w:r>
      <w:r w:rsidR="00841D58">
        <w:rPr>
          <w:sz w:val="24"/>
        </w:rPr>
        <w:t>1</w:t>
      </w:r>
      <w:r>
        <w:rPr>
          <w:sz w:val="24"/>
        </w:rPr>
        <w:t>8</w:t>
      </w:r>
      <w:r w:rsidR="00E535B1">
        <w:rPr>
          <w:sz w:val="24"/>
        </w:rPr>
        <w:t>, 202</w:t>
      </w:r>
      <w:r w:rsidR="00832AB8">
        <w:rPr>
          <w:sz w:val="24"/>
        </w:rPr>
        <w:t>6</w:t>
      </w:r>
      <w:r w:rsidR="00393878" w:rsidRPr="00B55E2F">
        <w:rPr>
          <w:sz w:val="24"/>
        </w:rPr>
        <w:t xml:space="preserve"> at </w:t>
      </w:r>
      <w:r w:rsidR="00646B0E" w:rsidRPr="00B55E2F">
        <w:rPr>
          <w:sz w:val="24"/>
          <w:u w:val="single"/>
        </w:rPr>
        <w:t>6</w:t>
      </w:r>
      <w:r w:rsidR="0016609A" w:rsidRPr="00B55E2F">
        <w:rPr>
          <w:sz w:val="24"/>
          <w:u w:val="single"/>
        </w:rPr>
        <w:t>:</w:t>
      </w:r>
      <w:r w:rsidR="008F4AE1" w:rsidRPr="00B55E2F">
        <w:rPr>
          <w:sz w:val="24"/>
          <w:u w:val="single"/>
        </w:rPr>
        <w:t>00</w:t>
      </w:r>
      <w:r w:rsidR="0016609A" w:rsidRPr="00B55E2F">
        <w:rPr>
          <w:sz w:val="24"/>
          <w:u w:val="single"/>
        </w:rPr>
        <w:t xml:space="preserve"> PM </w:t>
      </w:r>
    </w:p>
    <w:p w14:paraId="4A67E72C" w14:textId="77777777" w:rsidR="00B55E2F" w:rsidRPr="00B55E2F" w:rsidRDefault="00B55E2F" w:rsidP="00B55E2F">
      <w:pPr>
        <w:rPr>
          <w:sz w:val="24"/>
        </w:rPr>
      </w:pPr>
    </w:p>
    <w:p w14:paraId="0F1C6E96" w14:textId="1408D1F3" w:rsidR="00B55E2F" w:rsidRDefault="005525B4" w:rsidP="00B55E2F">
      <w:pPr>
        <w:rPr>
          <w:sz w:val="24"/>
        </w:rPr>
      </w:pPr>
      <w:r>
        <w:rPr>
          <w:sz w:val="24"/>
        </w:rPr>
        <w:t>Bridgewater Raynham Regional High School</w:t>
      </w:r>
    </w:p>
    <w:p w14:paraId="720E99A1" w14:textId="5E42B3B7" w:rsidR="005525B4" w:rsidRDefault="005525B4" w:rsidP="00B55E2F">
      <w:pPr>
        <w:rPr>
          <w:sz w:val="24"/>
        </w:rPr>
      </w:pPr>
      <w:r w:rsidRPr="005525B4">
        <w:rPr>
          <w:sz w:val="24"/>
        </w:rPr>
        <w:t>415 Center Street</w:t>
      </w:r>
    </w:p>
    <w:p w14:paraId="746B4A0E" w14:textId="4FB87288" w:rsidR="005525B4" w:rsidRPr="00B55E2F" w:rsidRDefault="005525B4" w:rsidP="00B55E2F">
      <w:pPr>
        <w:rPr>
          <w:sz w:val="24"/>
        </w:rPr>
      </w:pPr>
      <w:r w:rsidRPr="005525B4">
        <w:rPr>
          <w:sz w:val="24"/>
        </w:rPr>
        <w:t>Bridgewater, MA</w:t>
      </w:r>
    </w:p>
    <w:p w14:paraId="7FB47605" w14:textId="65710C6A" w:rsidR="00B55E2F" w:rsidRPr="00B55E2F" w:rsidRDefault="005525B4" w:rsidP="00B55E2F">
      <w:pPr>
        <w:rPr>
          <w:sz w:val="24"/>
        </w:rPr>
      </w:pPr>
      <w:r>
        <w:rPr>
          <w:sz w:val="24"/>
        </w:rPr>
        <w:t>Lecture Hall</w:t>
      </w:r>
    </w:p>
    <w:p w14:paraId="7FA83A64" w14:textId="77777777" w:rsidR="005936DF" w:rsidRPr="005936DF" w:rsidRDefault="005936DF" w:rsidP="00FD4A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</w:p>
    <w:p w14:paraId="3386D042" w14:textId="683231E4" w:rsidR="0016609A" w:rsidRDefault="00393878">
      <w:pPr>
        <w:rPr>
          <w:sz w:val="24"/>
          <w:u w:val="single"/>
        </w:rPr>
      </w:pPr>
      <w:r w:rsidRPr="00B55E2F">
        <w:rPr>
          <w:sz w:val="24"/>
          <w:u w:val="single"/>
        </w:rPr>
        <w:t>AGENDA</w:t>
      </w:r>
    </w:p>
    <w:p w14:paraId="68B0D736" w14:textId="77777777" w:rsidR="008B0ED3" w:rsidRPr="00B55E2F" w:rsidRDefault="008B0ED3">
      <w:pPr>
        <w:rPr>
          <w:sz w:val="24"/>
          <w:u w:val="single"/>
        </w:rPr>
      </w:pPr>
    </w:p>
    <w:p w14:paraId="40029AA8" w14:textId="2E2B229C" w:rsidR="005525B4" w:rsidRPr="005525B4" w:rsidRDefault="005525B4" w:rsidP="005525B4">
      <w:pPr>
        <w:numPr>
          <w:ilvl w:val="0"/>
          <w:numId w:val="1"/>
        </w:numPr>
        <w:spacing w:after="240"/>
        <w:ind w:left="360"/>
        <w:rPr>
          <w:sz w:val="24"/>
          <w:szCs w:val="24"/>
        </w:rPr>
      </w:pPr>
      <w:r w:rsidRPr="005525B4">
        <w:rPr>
          <w:sz w:val="24"/>
          <w:szCs w:val="24"/>
        </w:rPr>
        <w:t xml:space="preserve">Joint meeting with the Bridgewater-Raynham Regional School Board and Bridgewater and Raynham Town officials, </w:t>
      </w:r>
      <w:r>
        <w:rPr>
          <w:sz w:val="24"/>
          <w:szCs w:val="24"/>
        </w:rPr>
        <w:t xml:space="preserve">for an informational workshop to report </w:t>
      </w:r>
      <w:r w:rsidR="0019617C">
        <w:rPr>
          <w:sz w:val="24"/>
          <w:szCs w:val="24"/>
        </w:rPr>
        <w:t xml:space="preserve">on the </w:t>
      </w:r>
      <w:r w:rsidRPr="005525B4">
        <w:rPr>
          <w:sz w:val="24"/>
          <w:szCs w:val="24"/>
        </w:rPr>
        <w:t>CliftonLarsonAllen</w:t>
      </w:r>
      <w:r>
        <w:rPr>
          <w:sz w:val="24"/>
          <w:szCs w:val="24"/>
        </w:rPr>
        <w:t xml:space="preserve"> (CLA)</w:t>
      </w:r>
      <w:r w:rsidRPr="005525B4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5525B4">
        <w:rPr>
          <w:sz w:val="24"/>
          <w:szCs w:val="24"/>
        </w:rPr>
        <w:t xml:space="preserve">inancial </w:t>
      </w:r>
      <w:r>
        <w:rPr>
          <w:sz w:val="24"/>
          <w:szCs w:val="24"/>
        </w:rPr>
        <w:t xml:space="preserve">assessment </w:t>
      </w:r>
      <w:r w:rsidR="0019617C">
        <w:rPr>
          <w:sz w:val="24"/>
          <w:szCs w:val="24"/>
        </w:rPr>
        <w:t xml:space="preserve">of the </w:t>
      </w:r>
      <w:r w:rsidR="0019617C" w:rsidRPr="0019617C">
        <w:rPr>
          <w:sz w:val="24"/>
          <w:szCs w:val="24"/>
        </w:rPr>
        <w:t>Bridgewater-Raynham Regional School District</w:t>
      </w:r>
      <w:r w:rsidR="0019617C">
        <w:rPr>
          <w:sz w:val="24"/>
          <w:szCs w:val="24"/>
        </w:rPr>
        <w:t xml:space="preserve"> (BRRSD) </w:t>
      </w:r>
      <w:r>
        <w:rPr>
          <w:sz w:val="24"/>
          <w:szCs w:val="24"/>
        </w:rPr>
        <w:t>contracted by the Towns.</w:t>
      </w:r>
    </w:p>
    <w:p w14:paraId="4C3BC110" w14:textId="55AE4A5B" w:rsidR="00CA728A" w:rsidRPr="005525B4" w:rsidRDefault="00FA28DD" w:rsidP="005525B4">
      <w:pPr>
        <w:numPr>
          <w:ilvl w:val="0"/>
          <w:numId w:val="1"/>
        </w:numPr>
        <w:spacing w:after="240"/>
        <w:ind w:left="360"/>
        <w:rPr>
          <w:sz w:val="24"/>
          <w:szCs w:val="24"/>
        </w:rPr>
      </w:pPr>
      <w:r w:rsidRPr="005525B4">
        <w:rPr>
          <w:sz w:val="24"/>
          <w:szCs w:val="24"/>
        </w:rPr>
        <w:t>Adjournment</w:t>
      </w:r>
    </w:p>
    <w:p w14:paraId="41B4F937" w14:textId="3C4886EE" w:rsidR="00AA128E" w:rsidRPr="00B55E2F" w:rsidRDefault="00E74D05">
      <w:pPr>
        <w:rPr>
          <w:sz w:val="24"/>
        </w:rPr>
      </w:pPr>
      <w:r>
        <w:rPr>
          <w:sz w:val="24"/>
        </w:rPr>
        <w:t>Gilbert L. Alegi</w:t>
      </w:r>
      <w:r w:rsidR="00646B0E" w:rsidRPr="00B55E2F">
        <w:rPr>
          <w:sz w:val="24"/>
        </w:rPr>
        <w:t xml:space="preserve">, </w:t>
      </w:r>
      <w:r w:rsidR="008F4AE1" w:rsidRPr="00B55E2F">
        <w:rPr>
          <w:sz w:val="24"/>
        </w:rPr>
        <w:t>Chair</w:t>
      </w:r>
      <w:r w:rsidR="00847776">
        <w:rPr>
          <w:sz w:val="24"/>
        </w:rPr>
        <w:t>man</w:t>
      </w:r>
    </w:p>
    <w:sectPr w:rsidR="00AA128E" w:rsidRPr="00B55E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D2DC3"/>
    <w:multiLevelType w:val="hybridMultilevel"/>
    <w:tmpl w:val="A0BE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94C72"/>
    <w:multiLevelType w:val="hybridMultilevel"/>
    <w:tmpl w:val="C76AC5E8"/>
    <w:lvl w:ilvl="0" w:tplc="937224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5368D2"/>
    <w:multiLevelType w:val="hybridMultilevel"/>
    <w:tmpl w:val="8F98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A77D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27513"/>
    <w:multiLevelType w:val="hybridMultilevel"/>
    <w:tmpl w:val="6334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6916">
    <w:abstractNumId w:val="2"/>
  </w:num>
  <w:num w:numId="2" w16cid:durableId="821428313">
    <w:abstractNumId w:val="0"/>
  </w:num>
  <w:num w:numId="3" w16cid:durableId="1115098340">
    <w:abstractNumId w:val="3"/>
  </w:num>
  <w:num w:numId="4" w16cid:durableId="8522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78"/>
    <w:rsid w:val="00010ABC"/>
    <w:rsid w:val="00013981"/>
    <w:rsid w:val="000613E4"/>
    <w:rsid w:val="0006406A"/>
    <w:rsid w:val="0009770E"/>
    <w:rsid w:val="000E1C04"/>
    <w:rsid w:val="001115E8"/>
    <w:rsid w:val="001208E9"/>
    <w:rsid w:val="00143C53"/>
    <w:rsid w:val="00155D96"/>
    <w:rsid w:val="0016609A"/>
    <w:rsid w:val="001736B0"/>
    <w:rsid w:val="0019617C"/>
    <w:rsid w:val="001A6AB9"/>
    <w:rsid w:val="001E4674"/>
    <w:rsid w:val="0020550A"/>
    <w:rsid w:val="00254EE0"/>
    <w:rsid w:val="0028565C"/>
    <w:rsid w:val="00294B6B"/>
    <w:rsid w:val="002A2A8B"/>
    <w:rsid w:val="0030380B"/>
    <w:rsid w:val="00307211"/>
    <w:rsid w:val="00310CDF"/>
    <w:rsid w:val="00360E6F"/>
    <w:rsid w:val="003672C6"/>
    <w:rsid w:val="00393878"/>
    <w:rsid w:val="003B2A5C"/>
    <w:rsid w:val="003D7CC4"/>
    <w:rsid w:val="003E0CFB"/>
    <w:rsid w:val="00442869"/>
    <w:rsid w:val="004674FC"/>
    <w:rsid w:val="004B3663"/>
    <w:rsid w:val="0050078D"/>
    <w:rsid w:val="005026B3"/>
    <w:rsid w:val="005525B4"/>
    <w:rsid w:val="005936DF"/>
    <w:rsid w:val="005A4645"/>
    <w:rsid w:val="005E04CE"/>
    <w:rsid w:val="005E7BD0"/>
    <w:rsid w:val="0062363F"/>
    <w:rsid w:val="00630B63"/>
    <w:rsid w:val="00643205"/>
    <w:rsid w:val="00646B0E"/>
    <w:rsid w:val="00655ECA"/>
    <w:rsid w:val="00684243"/>
    <w:rsid w:val="006C22AA"/>
    <w:rsid w:val="006D0961"/>
    <w:rsid w:val="006F10A3"/>
    <w:rsid w:val="00770455"/>
    <w:rsid w:val="00777F05"/>
    <w:rsid w:val="0078049E"/>
    <w:rsid w:val="00786495"/>
    <w:rsid w:val="007E494A"/>
    <w:rsid w:val="00832AB8"/>
    <w:rsid w:val="00841D58"/>
    <w:rsid w:val="00847776"/>
    <w:rsid w:val="00855934"/>
    <w:rsid w:val="00856D28"/>
    <w:rsid w:val="00871A6C"/>
    <w:rsid w:val="00891A31"/>
    <w:rsid w:val="008A0919"/>
    <w:rsid w:val="008A6EA7"/>
    <w:rsid w:val="008B0ED3"/>
    <w:rsid w:val="008F4AE1"/>
    <w:rsid w:val="009234FC"/>
    <w:rsid w:val="00930C8E"/>
    <w:rsid w:val="00937282"/>
    <w:rsid w:val="00956EB5"/>
    <w:rsid w:val="009628D5"/>
    <w:rsid w:val="00966BC0"/>
    <w:rsid w:val="00986B39"/>
    <w:rsid w:val="00991B81"/>
    <w:rsid w:val="009B2BB3"/>
    <w:rsid w:val="00A17BE9"/>
    <w:rsid w:val="00A25D28"/>
    <w:rsid w:val="00A71D55"/>
    <w:rsid w:val="00A76676"/>
    <w:rsid w:val="00A92946"/>
    <w:rsid w:val="00AA128E"/>
    <w:rsid w:val="00AA1478"/>
    <w:rsid w:val="00AB2FC5"/>
    <w:rsid w:val="00AE5976"/>
    <w:rsid w:val="00B53D66"/>
    <w:rsid w:val="00B55E2F"/>
    <w:rsid w:val="00B6100B"/>
    <w:rsid w:val="00BA2FC8"/>
    <w:rsid w:val="00C1193C"/>
    <w:rsid w:val="00C2271E"/>
    <w:rsid w:val="00C62AC0"/>
    <w:rsid w:val="00C67A7D"/>
    <w:rsid w:val="00C878C9"/>
    <w:rsid w:val="00CA728A"/>
    <w:rsid w:val="00CD4825"/>
    <w:rsid w:val="00D06742"/>
    <w:rsid w:val="00D21853"/>
    <w:rsid w:val="00D46BC7"/>
    <w:rsid w:val="00D64FEA"/>
    <w:rsid w:val="00D8622C"/>
    <w:rsid w:val="00DA3504"/>
    <w:rsid w:val="00DC4EAA"/>
    <w:rsid w:val="00DF6AD2"/>
    <w:rsid w:val="00E042D3"/>
    <w:rsid w:val="00E26FEF"/>
    <w:rsid w:val="00E35FC2"/>
    <w:rsid w:val="00E535B1"/>
    <w:rsid w:val="00E74D05"/>
    <w:rsid w:val="00EA6943"/>
    <w:rsid w:val="00EB40DA"/>
    <w:rsid w:val="00EE306C"/>
    <w:rsid w:val="00EE47EE"/>
    <w:rsid w:val="00F0317A"/>
    <w:rsid w:val="00F23A5A"/>
    <w:rsid w:val="00F26748"/>
    <w:rsid w:val="00FA28DD"/>
    <w:rsid w:val="00FC73BC"/>
    <w:rsid w:val="00FD4ACE"/>
    <w:rsid w:val="00FE1B67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1ADBB"/>
  <w15:chartTrackingRefBased/>
  <w15:docId w15:val="{10D47A8E-A14F-424D-A7BC-60BE522A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2FC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50078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D4ACE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4428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496</CharactersWithSpaces>
  <SharedDoc>false</SharedDoc>
  <HLinks>
    <vt:vector size="6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https://www.gotomeet.me/RAYNHAM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Gilbert L. Alegi</dc:creator>
  <cp:keywords/>
  <cp:lastModifiedBy>Gil Alegi</cp:lastModifiedBy>
  <cp:revision>18</cp:revision>
  <cp:lastPrinted>2023-02-01T19:49:00Z</cp:lastPrinted>
  <dcterms:created xsi:type="dcterms:W3CDTF">2023-02-06T19:08:00Z</dcterms:created>
  <dcterms:modified xsi:type="dcterms:W3CDTF">2026-03-14T21:42:00Z</dcterms:modified>
</cp:coreProperties>
</file>