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99E03" w14:textId="714C6794" w:rsidR="0016609A" w:rsidRPr="0009770E" w:rsidRDefault="00CA72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C97F55" wp14:editId="582A7EB9">
                <wp:simplePos x="0" y="0"/>
                <wp:positionH relativeFrom="column">
                  <wp:posOffset>1880235</wp:posOffset>
                </wp:positionH>
                <wp:positionV relativeFrom="paragraph">
                  <wp:posOffset>116840</wp:posOffset>
                </wp:positionV>
                <wp:extent cx="2857500" cy="1257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6B36F" w14:textId="7D4EAAB3" w:rsidR="0016609A" w:rsidRPr="00393878" w:rsidRDefault="00FF2313">
                            <w:pPr>
                              <w:pStyle w:val="Heading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FINANCE COMMITTEE</w:t>
                            </w:r>
                          </w:p>
                          <w:p w14:paraId="158EA735" w14:textId="77777777" w:rsidR="0016609A" w:rsidRPr="00393878" w:rsidRDefault="0016609A">
                            <w:pPr>
                              <w:pStyle w:val="Heading1"/>
                              <w:rPr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sz w:val="24"/>
                                <w:szCs w:val="24"/>
                              </w:rPr>
                              <w:t>TOWN OF RAYNHAM</w:t>
                            </w:r>
                          </w:p>
                          <w:p w14:paraId="1CB155BA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558 South Main Street</w:t>
                            </w:r>
                          </w:p>
                          <w:p w14:paraId="5A328042" w14:textId="77777777" w:rsidR="0016609A" w:rsidRPr="00393878" w:rsidRDefault="0016609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93878">
                              <w:rPr>
                                <w:b/>
                                <w:sz w:val="24"/>
                                <w:szCs w:val="24"/>
                              </w:rPr>
                              <w:t>Raynham, Massachusetts 02767</w:t>
                            </w:r>
                          </w:p>
                          <w:p w14:paraId="5E6F4CF3" w14:textId="77777777" w:rsidR="0016609A" w:rsidRDefault="00166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97F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05pt;margin-top:9.2pt;width:22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" stroked="f">
                <v:textbox>
                  <w:txbxContent>
                    <w:p w14:paraId="6836B36F" w14:textId="7D4EAAB3" w:rsidR="0016609A" w:rsidRPr="00393878" w:rsidRDefault="00FF2313">
                      <w:pPr>
                        <w:pStyle w:val="Heading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FINANCE COMMITTEE</w:t>
                      </w:r>
                    </w:p>
                    <w:p w14:paraId="158EA735" w14:textId="77777777" w:rsidR="0016609A" w:rsidRPr="00393878" w:rsidRDefault="0016609A">
                      <w:pPr>
                        <w:pStyle w:val="Heading1"/>
                        <w:rPr>
                          <w:sz w:val="24"/>
                          <w:szCs w:val="24"/>
                        </w:rPr>
                      </w:pPr>
                      <w:r w:rsidRPr="00393878">
                        <w:rPr>
                          <w:sz w:val="24"/>
                          <w:szCs w:val="24"/>
                        </w:rPr>
                        <w:t>TOWN OF RAYNHAM</w:t>
                      </w:r>
                    </w:p>
                    <w:p w14:paraId="1CB155BA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558 South Main Street</w:t>
                      </w:r>
                    </w:p>
                    <w:p w14:paraId="5A328042" w14:textId="77777777" w:rsidR="0016609A" w:rsidRPr="00393878" w:rsidRDefault="0016609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93878">
                        <w:rPr>
                          <w:b/>
                          <w:sz w:val="24"/>
                          <w:szCs w:val="24"/>
                        </w:rPr>
                        <w:t>Raynham, Massachusetts 02767</w:t>
                      </w:r>
                    </w:p>
                    <w:p w14:paraId="5E6F4CF3" w14:textId="77777777" w:rsidR="0016609A" w:rsidRDefault="00166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inline distT="0" distB="0" distL="0" distR="0" wp14:anchorId="0B26BD3E" wp14:editId="0CE3AAE3">
            <wp:extent cx="1432560" cy="1516380"/>
            <wp:effectExtent l="0" t="0" r="0" b="7620"/>
            <wp:docPr id="1" name="Picture 5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wn se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09A" w:rsidRPr="0009770E">
        <w:rPr>
          <w:sz w:val="24"/>
          <w:szCs w:val="24"/>
        </w:rPr>
        <w:t xml:space="preserve">    </w:t>
      </w:r>
    </w:p>
    <w:p w14:paraId="2A5FD40C" w14:textId="77777777" w:rsidR="0016609A" w:rsidRPr="0009770E" w:rsidRDefault="0016609A">
      <w:pPr>
        <w:rPr>
          <w:sz w:val="24"/>
          <w:szCs w:val="24"/>
        </w:rPr>
      </w:pPr>
    </w:p>
    <w:p w14:paraId="3956AD0C" w14:textId="3EFF2F24" w:rsidR="0016609A" w:rsidRPr="00B55E2F" w:rsidRDefault="00FF2313" w:rsidP="0030380B">
      <w:pPr>
        <w:rPr>
          <w:sz w:val="24"/>
        </w:rPr>
      </w:pPr>
      <w:r>
        <w:rPr>
          <w:sz w:val="24"/>
        </w:rPr>
        <w:t>FINANCE</w:t>
      </w:r>
      <w:r w:rsidR="0016609A" w:rsidRPr="00B55E2F">
        <w:rPr>
          <w:sz w:val="24"/>
        </w:rPr>
        <w:t xml:space="preserve"> COMMITTEE MEETING</w:t>
      </w:r>
    </w:p>
    <w:p w14:paraId="4D397349" w14:textId="77777777" w:rsidR="0016609A" w:rsidRPr="00B55E2F" w:rsidRDefault="0016609A">
      <w:pPr>
        <w:rPr>
          <w:sz w:val="24"/>
        </w:rPr>
      </w:pPr>
    </w:p>
    <w:p w14:paraId="30088DC3" w14:textId="3BA6EF34" w:rsidR="00393878" w:rsidRPr="00B55E2F" w:rsidRDefault="00937282">
      <w:pPr>
        <w:rPr>
          <w:sz w:val="24"/>
          <w:u w:val="single"/>
        </w:rPr>
      </w:pPr>
      <w:r>
        <w:rPr>
          <w:sz w:val="24"/>
        </w:rPr>
        <w:t>Tues</w:t>
      </w:r>
      <w:r w:rsidR="00786495">
        <w:rPr>
          <w:sz w:val="24"/>
        </w:rPr>
        <w:t>day</w:t>
      </w:r>
      <w:r w:rsidR="008A6EA7">
        <w:rPr>
          <w:sz w:val="24"/>
        </w:rPr>
        <w:t xml:space="preserve">, </w:t>
      </w:r>
      <w:r w:rsidR="00AB58D1">
        <w:rPr>
          <w:sz w:val="24"/>
        </w:rPr>
        <w:t>February 2</w:t>
      </w:r>
      <w:r w:rsidR="00E535B1">
        <w:rPr>
          <w:sz w:val="24"/>
        </w:rPr>
        <w:t>, 202</w:t>
      </w:r>
      <w:r>
        <w:rPr>
          <w:sz w:val="24"/>
        </w:rPr>
        <w:t>4</w:t>
      </w:r>
      <w:r w:rsidR="00393878" w:rsidRPr="00B55E2F">
        <w:rPr>
          <w:sz w:val="24"/>
        </w:rPr>
        <w:t xml:space="preserve"> at </w:t>
      </w:r>
      <w:r w:rsidR="00646B0E" w:rsidRPr="00B55E2F">
        <w:rPr>
          <w:sz w:val="24"/>
          <w:u w:val="single"/>
        </w:rPr>
        <w:t>6</w:t>
      </w:r>
      <w:r w:rsidR="0016609A" w:rsidRPr="00B55E2F">
        <w:rPr>
          <w:sz w:val="24"/>
          <w:u w:val="single"/>
        </w:rPr>
        <w:t>:</w:t>
      </w:r>
      <w:r w:rsidR="008F4AE1" w:rsidRPr="00B55E2F">
        <w:rPr>
          <w:sz w:val="24"/>
          <w:u w:val="single"/>
        </w:rPr>
        <w:t>00</w:t>
      </w:r>
      <w:r w:rsidR="0016609A" w:rsidRPr="00B55E2F">
        <w:rPr>
          <w:sz w:val="24"/>
          <w:u w:val="single"/>
        </w:rPr>
        <w:t xml:space="preserve"> PM </w:t>
      </w:r>
    </w:p>
    <w:p w14:paraId="4A67E72C" w14:textId="77777777" w:rsidR="00B55E2F" w:rsidRPr="00B55E2F" w:rsidRDefault="00B55E2F" w:rsidP="00B55E2F">
      <w:pPr>
        <w:rPr>
          <w:sz w:val="24"/>
        </w:rPr>
      </w:pPr>
    </w:p>
    <w:p w14:paraId="0F1C6E96" w14:textId="77777777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Raynham Town Hall</w:t>
      </w:r>
    </w:p>
    <w:p w14:paraId="7FB47605" w14:textId="50CB1DAC" w:rsidR="00B55E2F" w:rsidRPr="00B55E2F" w:rsidRDefault="00B55E2F" w:rsidP="00B55E2F">
      <w:pPr>
        <w:rPr>
          <w:sz w:val="24"/>
        </w:rPr>
      </w:pPr>
      <w:r w:rsidRPr="00B55E2F">
        <w:rPr>
          <w:sz w:val="24"/>
        </w:rPr>
        <w:t>Sullivan Conference Room</w:t>
      </w:r>
    </w:p>
    <w:p w14:paraId="7FA83A64" w14:textId="77777777" w:rsidR="005936DF" w:rsidRPr="005936DF" w:rsidRDefault="005936DF" w:rsidP="00FD4A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32"/>
        </w:rPr>
      </w:pPr>
    </w:p>
    <w:p w14:paraId="3386D042" w14:textId="683231E4" w:rsidR="0016609A" w:rsidRDefault="00393878">
      <w:pPr>
        <w:rPr>
          <w:sz w:val="24"/>
          <w:u w:val="single"/>
        </w:rPr>
      </w:pPr>
      <w:r w:rsidRPr="00B55E2F">
        <w:rPr>
          <w:sz w:val="24"/>
          <w:u w:val="single"/>
        </w:rPr>
        <w:t>AGENDA</w:t>
      </w:r>
    </w:p>
    <w:p w14:paraId="68B0D736" w14:textId="77777777" w:rsidR="008B0ED3" w:rsidRPr="00B55E2F" w:rsidRDefault="008B0ED3">
      <w:pPr>
        <w:rPr>
          <w:sz w:val="24"/>
          <w:u w:val="single"/>
        </w:rPr>
      </w:pPr>
    </w:p>
    <w:p w14:paraId="79D88CDD" w14:textId="1E369CBA" w:rsidR="00786495" w:rsidRDefault="00E535B1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 xml:space="preserve">Discussion </w:t>
      </w:r>
      <w:r w:rsidR="00786495">
        <w:rPr>
          <w:sz w:val="24"/>
        </w:rPr>
        <w:t>of FY 202</w:t>
      </w:r>
      <w:r w:rsidR="00937282">
        <w:rPr>
          <w:sz w:val="24"/>
        </w:rPr>
        <w:t>5</w:t>
      </w:r>
      <w:r w:rsidR="00AB58D1">
        <w:rPr>
          <w:sz w:val="24"/>
        </w:rPr>
        <w:t xml:space="preserve"> budget process and</w:t>
      </w:r>
      <w:r w:rsidR="00786495">
        <w:rPr>
          <w:sz w:val="24"/>
        </w:rPr>
        <w:t xml:space="preserve"> </w:t>
      </w:r>
      <w:r w:rsidR="00AB58D1">
        <w:rPr>
          <w:sz w:val="24"/>
        </w:rPr>
        <w:t>f</w:t>
      </w:r>
      <w:r w:rsidR="00786495">
        <w:rPr>
          <w:sz w:val="24"/>
        </w:rPr>
        <w:t>orms</w:t>
      </w:r>
    </w:p>
    <w:p w14:paraId="09105E21" w14:textId="622EBDF5" w:rsidR="00AB58D1" w:rsidRDefault="00AB58D1" w:rsidP="00786495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Discuss department liaisons</w:t>
      </w:r>
    </w:p>
    <w:p w14:paraId="2C3D6C9C" w14:textId="1A67772D" w:rsidR="00155D96" w:rsidRDefault="00991B81" w:rsidP="00CA728A">
      <w:pPr>
        <w:numPr>
          <w:ilvl w:val="0"/>
          <w:numId w:val="1"/>
        </w:numPr>
        <w:spacing w:after="240"/>
        <w:rPr>
          <w:sz w:val="24"/>
        </w:rPr>
      </w:pPr>
      <w:r w:rsidRPr="00B55E2F">
        <w:rPr>
          <w:sz w:val="24"/>
        </w:rPr>
        <w:t>General business and correspondence</w:t>
      </w:r>
    </w:p>
    <w:p w14:paraId="4C3BC110" w14:textId="55AE4A5B" w:rsidR="00CA728A" w:rsidRPr="00155D96" w:rsidRDefault="00FA28DD" w:rsidP="00CA728A">
      <w:pPr>
        <w:numPr>
          <w:ilvl w:val="0"/>
          <w:numId w:val="1"/>
        </w:numPr>
        <w:spacing w:after="240"/>
        <w:rPr>
          <w:sz w:val="24"/>
        </w:rPr>
      </w:pPr>
      <w:r>
        <w:rPr>
          <w:sz w:val="24"/>
        </w:rPr>
        <w:t>Adjournment</w:t>
      </w:r>
    </w:p>
    <w:p w14:paraId="41B4F937" w14:textId="3C4886EE" w:rsidR="00AA128E" w:rsidRPr="00B55E2F" w:rsidRDefault="00E74D05">
      <w:pPr>
        <w:rPr>
          <w:sz w:val="24"/>
        </w:rPr>
      </w:pPr>
      <w:r>
        <w:rPr>
          <w:sz w:val="24"/>
        </w:rPr>
        <w:t>Gilbert L. Alegi</w:t>
      </w:r>
      <w:r w:rsidR="00646B0E" w:rsidRPr="00B55E2F">
        <w:rPr>
          <w:sz w:val="24"/>
        </w:rPr>
        <w:t xml:space="preserve">, </w:t>
      </w:r>
      <w:r w:rsidR="008F4AE1" w:rsidRPr="00B55E2F">
        <w:rPr>
          <w:sz w:val="24"/>
        </w:rPr>
        <w:t>Chair</w:t>
      </w:r>
      <w:r w:rsidR="00847776">
        <w:rPr>
          <w:sz w:val="24"/>
        </w:rPr>
        <w:t>man</w:t>
      </w:r>
    </w:p>
    <w:sectPr w:rsidR="00AA128E" w:rsidRPr="00B55E2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D2DC3"/>
    <w:multiLevelType w:val="hybridMultilevel"/>
    <w:tmpl w:val="A0BE21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368D2"/>
    <w:multiLevelType w:val="hybridMultilevel"/>
    <w:tmpl w:val="1C147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27513"/>
    <w:multiLevelType w:val="hybridMultilevel"/>
    <w:tmpl w:val="63344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70943">
    <w:abstractNumId w:val="1"/>
  </w:num>
  <w:num w:numId="2" w16cid:durableId="76100177">
    <w:abstractNumId w:val="0"/>
  </w:num>
  <w:num w:numId="3" w16cid:durableId="1895047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878"/>
    <w:rsid w:val="00010ABC"/>
    <w:rsid w:val="00013981"/>
    <w:rsid w:val="000613E4"/>
    <w:rsid w:val="0006406A"/>
    <w:rsid w:val="0009770E"/>
    <w:rsid w:val="000E1C04"/>
    <w:rsid w:val="001115E8"/>
    <w:rsid w:val="001208E9"/>
    <w:rsid w:val="00143C53"/>
    <w:rsid w:val="00155D96"/>
    <w:rsid w:val="0016609A"/>
    <w:rsid w:val="001A26A4"/>
    <w:rsid w:val="001E4674"/>
    <w:rsid w:val="0020550A"/>
    <w:rsid w:val="00254EE0"/>
    <w:rsid w:val="0028565C"/>
    <w:rsid w:val="0030380B"/>
    <w:rsid w:val="00307211"/>
    <w:rsid w:val="00310CDF"/>
    <w:rsid w:val="003672C6"/>
    <w:rsid w:val="00393878"/>
    <w:rsid w:val="003D7CC4"/>
    <w:rsid w:val="00442869"/>
    <w:rsid w:val="004674FC"/>
    <w:rsid w:val="004B3663"/>
    <w:rsid w:val="0050078D"/>
    <w:rsid w:val="005026B3"/>
    <w:rsid w:val="005936DF"/>
    <w:rsid w:val="005A4645"/>
    <w:rsid w:val="005E04CE"/>
    <w:rsid w:val="005E7BD0"/>
    <w:rsid w:val="0062363F"/>
    <w:rsid w:val="00643205"/>
    <w:rsid w:val="00646B0E"/>
    <w:rsid w:val="00655ECA"/>
    <w:rsid w:val="00684243"/>
    <w:rsid w:val="006C22AA"/>
    <w:rsid w:val="006D0961"/>
    <w:rsid w:val="006F10A3"/>
    <w:rsid w:val="00770455"/>
    <w:rsid w:val="00777F05"/>
    <w:rsid w:val="0078049E"/>
    <w:rsid w:val="00786495"/>
    <w:rsid w:val="007E494A"/>
    <w:rsid w:val="00847776"/>
    <w:rsid w:val="00855934"/>
    <w:rsid w:val="00856D28"/>
    <w:rsid w:val="008A0919"/>
    <w:rsid w:val="008A6EA7"/>
    <w:rsid w:val="008B0ED3"/>
    <w:rsid w:val="008F4AE1"/>
    <w:rsid w:val="009234FC"/>
    <w:rsid w:val="00937282"/>
    <w:rsid w:val="00956EB5"/>
    <w:rsid w:val="009628D5"/>
    <w:rsid w:val="00966BC0"/>
    <w:rsid w:val="00991B81"/>
    <w:rsid w:val="009B2BB3"/>
    <w:rsid w:val="00A17BE9"/>
    <w:rsid w:val="00A25D28"/>
    <w:rsid w:val="00A71D55"/>
    <w:rsid w:val="00A76676"/>
    <w:rsid w:val="00A92946"/>
    <w:rsid w:val="00AA128E"/>
    <w:rsid w:val="00AB58D1"/>
    <w:rsid w:val="00B53D66"/>
    <w:rsid w:val="00B55E2F"/>
    <w:rsid w:val="00B6100B"/>
    <w:rsid w:val="00BA2FC8"/>
    <w:rsid w:val="00C2271E"/>
    <w:rsid w:val="00C62AC0"/>
    <w:rsid w:val="00C67A7D"/>
    <w:rsid w:val="00C878C9"/>
    <w:rsid w:val="00CA728A"/>
    <w:rsid w:val="00CD4825"/>
    <w:rsid w:val="00D06742"/>
    <w:rsid w:val="00D46BC7"/>
    <w:rsid w:val="00D64FEA"/>
    <w:rsid w:val="00D8622C"/>
    <w:rsid w:val="00DA3504"/>
    <w:rsid w:val="00DF6AD2"/>
    <w:rsid w:val="00E042D3"/>
    <w:rsid w:val="00E26FEF"/>
    <w:rsid w:val="00E35FC2"/>
    <w:rsid w:val="00E535B1"/>
    <w:rsid w:val="00E74D05"/>
    <w:rsid w:val="00EA6943"/>
    <w:rsid w:val="00EB40DA"/>
    <w:rsid w:val="00EE306C"/>
    <w:rsid w:val="00EE47EE"/>
    <w:rsid w:val="00F23A5A"/>
    <w:rsid w:val="00FA28DD"/>
    <w:rsid w:val="00FD4ACE"/>
    <w:rsid w:val="00FE1B67"/>
    <w:rsid w:val="00FF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91ADBB"/>
  <w15:chartTrackingRefBased/>
  <w15:docId w15:val="{10D47A8E-A14F-424D-A7BC-60BE522A2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sz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8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F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A2FC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semiHidden/>
    <w:unhideWhenUsed/>
    <w:rsid w:val="0050078D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FD4ACE"/>
    <w:pPr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uiPriority w:val="99"/>
    <w:semiHidden/>
    <w:unhideWhenUsed/>
    <w:rsid w:val="0044286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4</DocSecurity>
  <Lines>13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> </Company>
  <LinksUpToDate>false</LinksUpToDate>
  <CharactersWithSpaces>271</CharactersWithSpaces>
  <SharedDoc>false</SharedDoc>
  <HLinks>
    <vt:vector size="6" baseType="variant">
      <vt:variant>
        <vt:i4>7667827</vt:i4>
      </vt:variant>
      <vt:variant>
        <vt:i4>0</vt:i4>
      </vt:variant>
      <vt:variant>
        <vt:i4>0</vt:i4>
      </vt:variant>
      <vt:variant>
        <vt:i4>5</vt:i4>
      </vt:variant>
      <vt:variant>
        <vt:lpwstr>https://www.gotomeet.me/RAYNHAM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Gilbert L. Alegi</dc:creator>
  <cp:keywords/>
  <cp:lastModifiedBy>Deborah Dooney</cp:lastModifiedBy>
  <cp:revision>2</cp:revision>
  <cp:lastPrinted>2023-02-01T19:49:00Z</cp:lastPrinted>
  <dcterms:created xsi:type="dcterms:W3CDTF">2024-02-05T14:42:00Z</dcterms:created>
  <dcterms:modified xsi:type="dcterms:W3CDTF">2024-02-05T14:42:00Z</dcterms:modified>
</cp:coreProperties>
</file>