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CC29D8B" w:rsidR="00393878" w:rsidRPr="00B55E2F" w:rsidRDefault="000B2651">
      <w:pPr>
        <w:rPr>
          <w:sz w:val="24"/>
          <w:u w:val="single"/>
        </w:rPr>
      </w:pPr>
      <w:r>
        <w:rPr>
          <w:b/>
          <w:sz w:val="24"/>
          <w:u w:val="single"/>
        </w:rPr>
        <w:t>Tue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954265">
        <w:rPr>
          <w:sz w:val="24"/>
        </w:rPr>
        <w:t>March 19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01602E52" w14:textId="6D55700E" w:rsidR="00954265" w:rsidRDefault="00954265" w:rsidP="00954265">
      <w:pPr>
        <w:numPr>
          <w:ilvl w:val="1"/>
          <w:numId w:val="1"/>
        </w:numPr>
        <w:spacing w:after="240"/>
        <w:rPr>
          <w:sz w:val="24"/>
        </w:rPr>
      </w:pPr>
      <w:r>
        <w:rPr>
          <w:sz w:val="24"/>
        </w:rPr>
        <w:t>Highway, Parks and Grounds</w:t>
      </w:r>
    </w:p>
    <w:p w14:paraId="34988C7F" w14:textId="50DE75F6" w:rsidR="000B2651" w:rsidRDefault="00954265" w:rsidP="00954265">
      <w:pPr>
        <w:numPr>
          <w:ilvl w:val="1"/>
          <w:numId w:val="1"/>
        </w:numPr>
        <w:spacing w:after="240"/>
        <w:rPr>
          <w:sz w:val="24"/>
        </w:rPr>
      </w:pPr>
      <w:r>
        <w:rPr>
          <w:sz w:val="24"/>
        </w:rPr>
        <w:t>Employee Benefits</w:t>
      </w:r>
      <w:r w:rsidR="000B2651">
        <w:rPr>
          <w:sz w:val="24"/>
        </w:rPr>
        <w:t>.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83595">
    <w:abstractNumId w:val="1"/>
  </w:num>
  <w:num w:numId="2" w16cid:durableId="1606307530">
    <w:abstractNumId w:val="0"/>
  </w:num>
  <w:num w:numId="3" w16cid:durableId="135129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B2651"/>
    <w:rsid w:val="000E1C04"/>
    <w:rsid w:val="001115E8"/>
    <w:rsid w:val="001208E9"/>
    <w:rsid w:val="00143C53"/>
    <w:rsid w:val="00155D96"/>
    <w:rsid w:val="001633A8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4265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274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2023-02-01T19:49:00Z</cp:lastPrinted>
  <dcterms:created xsi:type="dcterms:W3CDTF">2024-03-13T15:54:00Z</dcterms:created>
  <dcterms:modified xsi:type="dcterms:W3CDTF">2024-03-13T15:54:00Z</dcterms:modified>
</cp:coreProperties>
</file>