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2F96" w14:textId="77777777" w:rsidR="0016609A" w:rsidRPr="0009770E" w:rsidRDefault="007C4005">
      <w:pPr>
        <w:rPr>
          <w:sz w:val="24"/>
          <w:szCs w:val="24"/>
        </w:rPr>
      </w:pPr>
      <w:r w:rsidRPr="000977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9A8B4" wp14:editId="70F9E9EA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C4D42" w14:textId="77777777" w:rsidR="0016609A" w:rsidRPr="00393878" w:rsidRDefault="0016609A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751CA548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66FD9FDC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2AEA998F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0511C63D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dlg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" stroked="f">
                <v:textbox>
                  <w:txbxContent>
                    <w:p w:rsidR="0016609A" w:rsidRPr="00393878" w:rsidRDefault="0016609A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70E">
        <w:rPr>
          <w:noProof/>
          <w:sz w:val="24"/>
          <w:szCs w:val="24"/>
        </w:rPr>
        <w:drawing>
          <wp:inline distT="0" distB="0" distL="0" distR="0" wp14:anchorId="3E8F9ED5" wp14:editId="26CD2FB7">
            <wp:extent cx="1432560" cy="1516380"/>
            <wp:effectExtent l="0" t="0" r="0" b="7620"/>
            <wp:docPr id="1" name="Picture 5" descr="\\FILESERVER\FolderRedirect\dtanner\Documents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ERVER\FolderRedirect\dtanner\Documents\town s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1D797100" w14:textId="77777777" w:rsidR="0016609A" w:rsidRPr="0009770E" w:rsidRDefault="0016609A">
      <w:pPr>
        <w:rPr>
          <w:sz w:val="24"/>
          <w:szCs w:val="24"/>
        </w:rPr>
      </w:pPr>
    </w:p>
    <w:p w14:paraId="56F0C8DE" w14:textId="77777777" w:rsidR="0016609A" w:rsidRPr="00E91483" w:rsidRDefault="0016609A" w:rsidP="0030380B">
      <w:pPr>
        <w:rPr>
          <w:sz w:val="24"/>
          <w:szCs w:val="24"/>
        </w:rPr>
      </w:pPr>
      <w:r w:rsidRPr="00E91483">
        <w:rPr>
          <w:sz w:val="24"/>
          <w:szCs w:val="24"/>
        </w:rPr>
        <w:t>FINANCE COMMITTEE MEETING</w:t>
      </w:r>
    </w:p>
    <w:p w14:paraId="6E56CB81" w14:textId="77777777" w:rsidR="0016609A" w:rsidRPr="00E91483" w:rsidRDefault="0016609A">
      <w:pPr>
        <w:rPr>
          <w:sz w:val="24"/>
          <w:szCs w:val="24"/>
        </w:rPr>
      </w:pPr>
    </w:p>
    <w:p w14:paraId="12CA126C" w14:textId="77777777" w:rsidR="00393878" w:rsidRPr="00E91483" w:rsidRDefault="005269CD">
      <w:pPr>
        <w:rPr>
          <w:sz w:val="24"/>
          <w:szCs w:val="24"/>
          <w:u w:val="single"/>
        </w:rPr>
      </w:pPr>
      <w:r>
        <w:rPr>
          <w:sz w:val="24"/>
          <w:szCs w:val="24"/>
        </w:rPr>
        <w:t>Wednesday,</w:t>
      </w:r>
      <w:r w:rsidR="00E91483">
        <w:rPr>
          <w:sz w:val="24"/>
          <w:szCs w:val="24"/>
        </w:rPr>
        <w:t xml:space="preserve"> </w:t>
      </w:r>
      <w:r w:rsidR="00497F46" w:rsidRPr="00E91483">
        <w:rPr>
          <w:sz w:val="24"/>
          <w:szCs w:val="24"/>
        </w:rPr>
        <w:t>July</w:t>
      </w:r>
      <w:r w:rsidR="00EB2548" w:rsidRPr="00E91483">
        <w:rPr>
          <w:sz w:val="24"/>
          <w:szCs w:val="24"/>
        </w:rPr>
        <w:t xml:space="preserve"> 1</w:t>
      </w:r>
      <w:r w:rsidR="00497F46" w:rsidRPr="00E91483">
        <w:rPr>
          <w:sz w:val="24"/>
          <w:szCs w:val="24"/>
        </w:rPr>
        <w:t>3</w:t>
      </w:r>
      <w:r w:rsidR="00CD4825" w:rsidRPr="00E91483">
        <w:rPr>
          <w:sz w:val="24"/>
          <w:szCs w:val="24"/>
        </w:rPr>
        <w:t>,</w:t>
      </w:r>
      <w:r w:rsidR="00393878" w:rsidRPr="00E91483">
        <w:rPr>
          <w:sz w:val="24"/>
          <w:szCs w:val="24"/>
        </w:rPr>
        <w:t xml:space="preserve"> 20</w:t>
      </w:r>
      <w:r w:rsidR="00E26FEF" w:rsidRPr="00E91483">
        <w:rPr>
          <w:sz w:val="24"/>
          <w:szCs w:val="24"/>
        </w:rPr>
        <w:t>2</w:t>
      </w:r>
      <w:r w:rsidR="00F62F25">
        <w:rPr>
          <w:sz w:val="24"/>
          <w:szCs w:val="24"/>
        </w:rPr>
        <w:t>2</w:t>
      </w:r>
      <w:r w:rsidR="00393878" w:rsidRPr="00E91483">
        <w:rPr>
          <w:sz w:val="24"/>
          <w:szCs w:val="24"/>
        </w:rPr>
        <w:t xml:space="preserve"> at </w:t>
      </w:r>
      <w:r w:rsidR="00646B0E" w:rsidRPr="00E91483">
        <w:rPr>
          <w:sz w:val="24"/>
          <w:szCs w:val="24"/>
          <w:u w:val="single"/>
        </w:rPr>
        <w:t>6</w:t>
      </w:r>
      <w:r w:rsidR="0016609A" w:rsidRPr="00E91483">
        <w:rPr>
          <w:sz w:val="24"/>
          <w:szCs w:val="24"/>
          <w:u w:val="single"/>
        </w:rPr>
        <w:t>:</w:t>
      </w:r>
      <w:r w:rsidR="008F4AE1" w:rsidRPr="00E91483">
        <w:rPr>
          <w:sz w:val="24"/>
          <w:szCs w:val="24"/>
          <w:u w:val="single"/>
        </w:rPr>
        <w:t>00</w:t>
      </w:r>
      <w:r w:rsidR="0016609A" w:rsidRPr="00E91483">
        <w:rPr>
          <w:sz w:val="24"/>
          <w:szCs w:val="24"/>
          <w:u w:val="single"/>
        </w:rPr>
        <w:t xml:space="preserve"> PM </w:t>
      </w:r>
    </w:p>
    <w:p w14:paraId="6D3164C4" w14:textId="77777777" w:rsidR="001A1F73" w:rsidRPr="00E91483" w:rsidRDefault="001A1F73">
      <w:pPr>
        <w:rPr>
          <w:sz w:val="24"/>
          <w:szCs w:val="24"/>
          <w:u w:val="single"/>
        </w:rPr>
      </w:pPr>
    </w:p>
    <w:p w14:paraId="1AF3A180" w14:textId="77777777" w:rsidR="001A1F73" w:rsidRPr="00E91483" w:rsidRDefault="001A1F73" w:rsidP="001A1F73">
      <w:pPr>
        <w:rPr>
          <w:sz w:val="24"/>
          <w:szCs w:val="24"/>
        </w:rPr>
      </w:pPr>
      <w:r w:rsidRPr="00E91483">
        <w:rPr>
          <w:sz w:val="24"/>
          <w:szCs w:val="24"/>
        </w:rPr>
        <w:t>Raynham Town Hall</w:t>
      </w:r>
    </w:p>
    <w:p w14:paraId="0F876D5E" w14:textId="77777777" w:rsidR="001A1F73" w:rsidRPr="00E91483" w:rsidRDefault="001A1F73" w:rsidP="001A1F73">
      <w:pPr>
        <w:rPr>
          <w:sz w:val="24"/>
          <w:szCs w:val="24"/>
        </w:rPr>
      </w:pPr>
      <w:r w:rsidRPr="00E91483">
        <w:rPr>
          <w:sz w:val="24"/>
          <w:szCs w:val="24"/>
        </w:rPr>
        <w:t>Sullivan Conference Room</w:t>
      </w:r>
    </w:p>
    <w:p w14:paraId="597B55A9" w14:textId="77777777" w:rsidR="00FD4ACE" w:rsidRPr="00E91483" w:rsidRDefault="00FD4ACE" w:rsidP="00FD4ACE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6B921C2B" w14:textId="77777777" w:rsidR="0016609A" w:rsidRPr="00E91483" w:rsidRDefault="00393878">
      <w:pPr>
        <w:rPr>
          <w:sz w:val="24"/>
          <w:szCs w:val="24"/>
          <w:u w:val="single"/>
        </w:rPr>
      </w:pPr>
      <w:r w:rsidRPr="00E91483">
        <w:rPr>
          <w:sz w:val="24"/>
          <w:szCs w:val="24"/>
          <w:u w:val="single"/>
        </w:rPr>
        <w:t>AGENDA</w:t>
      </w:r>
    </w:p>
    <w:p w14:paraId="5F4F8D6A" w14:textId="77777777" w:rsidR="0016609A" w:rsidRPr="00E91483" w:rsidRDefault="0016609A">
      <w:pPr>
        <w:rPr>
          <w:sz w:val="24"/>
          <w:szCs w:val="24"/>
        </w:rPr>
      </w:pPr>
    </w:p>
    <w:p w14:paraId="09F0F5A6" w14:textId="77777777" w:rsidR="00013981" w:rsidRPr="00E91483" w:rsidRDefault="00013981" w:rsidP="00991B81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91483">
        <w:rPr>
          <w:sz w:val="24"/>
          <w:szCs w:val="24"/>
        </w:rPr>
        <w:t xml:space="preserve">Review </w:t>
      </w:r>
      <w:r w:rsidR="00B82B80" w:rsidRPr="00E91483">
        <w:rPr>
          <w:sz w:val="24"/>
          <w:szCs w:val="24"/>
        </w:rPr>
        <w:t xml:space="preserve">and approve </w:t>
      </w:r>
      <w:r w:rsidR="00021A7A" w:rsidRPr="00E91483">
        <w:rPr>
          <w:sz w:val="24"/>
          <w:szCs w:val="24"/>
        </w:rPr>
        <w:t>year-end transfers</w:t>
      </w:r>
      <w:r w:rsidRPr="00E91483">
        <w:rPr>
          <w:sz w:val="24"/>
          <w:szCs w:val="24"/>
        </w:rPr>
        <w:t>.</w:t>
      </w:r>
    </w:p>
    <w:p w14:paraId="7C0CA87C" w14:textId="77777777" w:rsidR="00991B81" w:rsidRPr="00E91483" w:rsidRDefault="00991B81" w:rsidP="00991B81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91483">
        <w:rPr>
          <w:sz w:val="24"/>
          <w:szCs w:val="24"/>
        </w:rPr>
        <w:t>General business and correspondence.</w:t>
      </w:r>
    </w:p>
    <w:p w14:paraId="0CA88C52" w14:textId="77777777" w:rsidR="00254EE0" w:rsidRPr="00E91483" w:rsidRDefault="00254EE0" w:rsidP="00393878">
      <w:pPr>
        <w:rPr>
          <w:sz w:val="24"/>
          <w:szCs w:val="24"/>
        </w:rPr>
      </w:pPr>
    </w:p>
    <w:p w14:paraId="391BCF3A" w14:textId="77777777" w:rsidR="00AA128E" w:rsidRPr="00E91483" w:rsidRDefault="00646B0E">
      <w:pPr>
        <w:rPr>
          <w:sz w:val="24"/>
          <w:szCs w:val="24"/>
        </w:rPr>
      </w:pPr>
      <w:r w:rsidRPr="00E91483">
        <w:rPr>
          <w:sz w:val="24"/>
          <w:szCs w:val="24"/>
        </w:rPr>
        <w:t xml:space="preserve">Gilbert L. Alegi, </w:t>
      </w:r>
      <w:r w:rsidR="008F4AE1" w:rsidRPr="00E91483">
        <w:rPr>
          <w:sz w:val="24"/>
          <w:szCs w:val="24"/>
        </w:rPr>
        <w:t>Chairman</w:t>
      </w:r>
    </w:p>
    <w:sectPr w:rsidR="00AA128E" w:rsidRPr="00E914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65294">
    <w:abstractNumId w:val="1"/>
  </w:num>
  <w:num w:numId="2" w16cid:durableId="693116558">
    <w:abstractNumId w:val="0"/>
  </w:num>
  <w:num w:numId="3" w16cid:durableId="79833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21A7A"/>
    <w:rsid w:val="000613E4"/>
    <w:rsid w:val="0009770E"/>
    <w:rsid w:val="000E1C04"/>
    <w:rsid w:val="001115E8"/>
    <w:rsid w:val="001208E9"/>
    <w:rsid w:val="0016609A"/>
    <w:rsid w:val="001A1F73"/>
    <w:rsid w:val="001E4674"/>
    <w:rsid w:val="0020550A"/>
    <w:rsid w:val="00254EE0"/>
    <w:rsid w:val="0028565C"/>
    <w:rsid w:val="0030380B"/>
    <w:rsid w:val="00307211"/>
    <w:rsid w:val="003672C6"/>
    <w:rsid w:val="00393878"/>
    <w:rsid w:val="003D7CC4"/>
    <w:rsid w:val="004674FC"/>
    <w:rsid w:val="00497F46"/>
    <w:rsid w:val="004B3663"/>
    <w:rsid w:val="0050078D"/>
    <w:rsid w:val="005269CD"/>
    <w:rsid w:val="005A4645"/>
    <w:rsid w:val="005E04CE"/>
    <w:rsid w:val="005E7BD0"/>
    <w:rsid w:val="0062363F"/>
    <w:rsid w:val="00643205"/>
    <w:rsid w:val="00646B0E"/>
    <w:rsid w:val="00684243"/>
    <w:rsid w:val="006C22AA"/>
    <w:rsid w:val="006D0961"/>
    <w:rsid w:val="006F10A3"/>
    <w:rsid w:val="00770455"/>
    <w:rsid w:val="00775D34"/>
    <w:rsid w:val="00777F05"/>
    <w:rsid w:val="0078049E"/>
    <w:rsid w:val="007C4005"/>
    <w:rsid w:val="007E494A"/>
    <w:rsid w:val="00855934"/>
    <w:rsid w:val="008A0919"/>
    <w:rsid w:val="008F4AE1"/>
    <w:rsid w:val="009234FC"/>
    <w:rsid w:val="00956EB5"/>
    <w:rsid w:val="009628D5"/>
    <w:rsid w:val="00966BC0"/>
    <w:rsid w:val="00991B81"/>
    <w:rsid w:val="009B2BB3"/>
    <w:rsid w:val="00A17330"/>
    <w:rsid w:val="00A17BE9"/>
    <w:rsid w:val="00A25D28"/>
    <w:rsid w:val="00A71D55"/>
    <w:rsid w:val="00A76676"/>
    <w:rsid w:val="00A92946"/>
    <w:rsid w:val="00AA128E"/>
    <w:rsid w:val="00B53D66"/>
    <w:rsid w:val="00B6100B"/>
    <w:rsid w:val="00B82B80"/>
    <w:rsid w:val="00BA2FC8"/>
    <w:rsid w:val="00C62AC0"/>
    <w:rsid w:val="00C878C9"/>
    <w:rsid w:val="00CD4825"/>
    <w:rsid w:val="00D46BC7"/>
    <w:rsid w:val="00D64FEA"/>
    <w:rsid w:val="00D8622C"/>
    <w:rsid w:val="00DE5F7F"/>
    <w:rsid w:val="00DF6AD2"/>
    <w:rsid w:val="00E042D3"/>
    <w:rsid w:val="00E26FEF"/>
    <w:rsid w:val="00E7302F"/>
    <w:rsid w:val="00E91483"/>
    <w:rsid w:val="00EA6943"/>
    <w:rsid w:val="00EB2548"/>
    <w:rsid w:val="00EB40DA"/>
    <w:rsid w:val="00EE306C"/>
    <w:rsid w:val="00EE47EE"/>
    <w:rsid w:val="00F23A5A"/>
    <w:rsid w:val="00F62F25"/>
    <w:rsid w:val="00FD4ACE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19B8C"/>
  <w15:chartTrackingRefBased/>
  <w15:docId w15:val="{04D518F9-8B45-4DF1-B2E2-BAAB5895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228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DUANE   WHEELER</dc:creator>
  <cp:keywords/>
  <cp:lastModifiedBy>Deborah Dooney</cp:lastModifiedBy>
  <cp:revision>2</cp:revision>
  <cp:lastPrinted>2022-07-11T16:15:00Z</cp:lastPrinted>
  <dcterms:created xsi:type="dcterms:W3CDTF">2022-07-11T16:15:00Z</dcterms:created>
  <dcterms:modified xsi:type="dcterms:W3CDTF">2022-07-11T16:15:00Z</dcterms:modified>
</cp:coreProperties>
</file>