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6A9C41E8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B68FE">
        <w:rPr>
          <w:rFonts w:ascii="Times New Roman" w:hAnsi="Times New Roman"/>
          <w:b/>
          <w:bCs/>
          <w:sz w:val="28"/>
          <w:szCs w:val="28"/>
        </w:rPr>
        <w:t xml:space="preserve">June </w:t>
      </w:r>
      <w:r w:rsidR="009D5457">
        <w:rPr>
          <w:rFonts w:ascii="Times New Roman" w:hAnsi="Times New Roman"/>
          <w:b/>
          <w:bCs/>
          <w:sz w:val="28"/>
          <w:szCs w:val="28"/>
        </w:rPr>
        <w:t>28</w:t>
      </w:r>
      <w:r w:rsidRPr="000D1470">
        <w:rPr>
          <w:rFonts w:ascii="Times New Roman" w:hAnsi="Times New Roman"/>
          <w:b/>
          <w:bCs/>
          <w:sz w:val="28"/>
          <w:szCs w:val="28"/>
        </w:rPr>
        <w:t>, 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756C3363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36C01406" w14:textId="44C7A077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B58">
        <w:rPr>
          <w:rFonts w:ascii="Times New Roman" w:hAnsi="Times New Roman"/>
          <w:b/>
          <w:bCs/>
          <w:sz w:val="28"/>
          <w:szCs w:val="28"/>
        </w:rPr>
        <w:t xml:space="preserve">Regular Agenda – </w:t>
      </w:r>
      <w:r w:rsidR="002C7656" w:rsidRPr="005A1B58">
        <w:rPr>
          <w:rFonts w:ascii="Times New Roman" w:hAnsi="Times New Roman"/>
          <w:b/>
          <w:bCs/>
          <w:sz w:val="28"/>
          <w:szCs w:val="28"/>
        </w:rPr>
        <w:t>6</w:t>
      </w:r>
      <w:r w:rsidRPr="005A1B58">
        <w:rPr>
          <w:rFonts w:ascii="Times New Roman" w:hAnsi="Times New Roman"/>
          <w:b/>
          <w:bCs/>
          <w:sz w:val="28"/>
          <w:szCs w:val="28"/>
        </w:rPr>
        <w:t>:00 P.M.</w:t>
      </w:r>
    </w:p>
    <w:p w14:paraId="7B0447A1" w14:textId="54804363" w:rsidR="002D45C4" w:rsidRDefault="002C7656" w:rsidP="002D45C4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Special Town Meeting</w:t>
      </w:r>
      <w:r w:rsidR="002D45C4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="002D45C4">
        <w:rPr>
          <w:rFonts w:ascii="Times New Roman" w:hAnsi="Times New Roman"/>
          <w:b/>
          <w:bCs/>
          <w:sz w:val="28"/>
          <w:szCs w:val="28"/>
        </w:rPr>
        <w:t>:</w:t>
      </w:r>
      <w:r w:rsidR="00AA04D7">
        <w:rPr>
          <w:rFonts w:ascii="Times New Roman" w:hAnsi="Times New Roman"/>
          <w:b/>
          <w:bCs/>
          <w:sz w:val="28"/>
          <w:szCs w:val="28"/>
        </w:rPr>
        <w:t>0</w:t>
      </w:r>
      <w:r w:rsidR="008E1850">
        <w:rPr>
          <w:rFonts w:ascii="Times New Roman" w:hAnsi="Times New Roman"/>
          <w:b/>
          <w:bCs/>
          <w:sz w:val="28"/>
          <w:szCs w:val="28"/>
        </w:rPr>
        <w:t>0</w:t>
      </w:r>
      <w:r w:rsidR="002D45C4">
        <w:rPr>
          <w:rFonts w:ascii="Times New Roman" w:hAnsi="Times New Roman"/>
          <w:b/>
          <w:bCs/>
          <w:sz w:val="28"/>
          <w:szCs w:val="28"/>
        </w:rPr>
        <w:t xml:space="preserve"> PM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4BD3D75A" w14:textId="73AB997B" w:rsidR="00995658" w:rsidRDefault="002F08D4" w:rsidP="00341346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5187DFD5" w14:textId="06574211" w:rsidR="00841A63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571B9A20" w14:textId="77777777" w:rsidR="00AA257F" w:rsidRPr="00BE5577" w:rsidRDefault="00AA257F" w:rsidP="00B3347E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2B911EAC" w14:textId="6C21F55E" w:rsidR="002F08D4" w:rsidRDefault="002C7656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6</w:t>
      </w:r>
      <w:r w:rsidR="002F08D4"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:</w:t>
      </w:r>
      <w:r w:rsidR="002F08D4"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="002F08D4"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40BB258D" w14:textId="713EB64E" w:rsidR="00896BFC" w:rsidRPr="00AA2AD7" w:rsidRDefault="00896BFC" w:rsidP="00FF0F51">
      <w:pPr>
        <w:pStyle w:val="ListParagraph"/>
        <w:numPr>
          <w:ilvl w:val="0"/>
          <w:numId w:val="2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bookmarkStart w:id="10" w:name="_Hlk57208010"/>
      <w:bookmarkEnd w:id="0"/>
      <w:bookmarkEnd w:id="1"/>
      <w:bookmarkEnd w:id="2"/>
      <w:r w:rsidRPr="00AA2AD7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258379F7" w:rsidR="00712899" w:rsidRDefault="00712899" w:rsidP="00FF0F51">
      <w:pPr>
        <w:pStyle w:val="ListParagraph"/>
        <w:numPr>
          <w:ilvl w:val="0"/>
          <w:numId w:val="2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Pledge of Allegiance</w:t>
      </w:r>
    </w:p>
    <w:p w14:paraId="2CF9CFFF" w14:textId="09C29A55" w:rsidR="00AA554B" w:rsidRPr="00EA4168" w:rsidRDefault="00712899" w:rsidP="006462DC">
      <w:pPr>
        <w:pStyle w:val="ListParagraph"/>
        <w:numPr>
          <w:ilvl w:val="0"/>
          <w:numId w:val="21"/>
        </w:numPr>
        <w:spacing w:before="120"/>
        <w:contextualSpacing w:val="0"/>
        <w:rPr>
          <w:sz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Acceptance of the Minutes </w:t>
      </w:r>
      <w:r w:rsidR="00D54B65">
        <w:rPr>
          <w:rFonts w:ascii="Times New Roman" w:hAnsi="Times New Roman"/>
          <w:sz w:val="24"/>
          <w:szCs w:val="24"/>
        </w:rPr>
        <w:t xml:space="preserve">– </w:t>
      </w:r>
      <w:r w:rsidR="002C7656">
        <w:rPr>
          <w:rFonts w:ascii="Times New Roman" w:hAnsi="Times New Roman"/>
          <w:sz w:val="24"/>
          <w:szCs w:val="24"/>
        </w:rPr>
        <w:t>June 14</w:t>
      </w:r>
      <w:r w:rsidR="005536CE">
        <w:rPr>
          <w:rFonts w:ascii="Times New Roman" w:hAnsi="Times New Roman"/>
          <w:sz w:val="24"/>
          <w:szCs w:val="24"/>
        </w:rPr>
        <w:t>, 2022</w:t>
      </w:r>
    </w:p>
    <w:p w14:paraId="14F764D2" w14:textId="77777777" w:rsidR="00EA4168" w:rsidRDefault="00EA4168" w:rsidP="00EA4168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 xml:space="preserve">Department Head Reports </w:t>
      </w:r>
    </w:p>
    <w:p w14:paraId="17DEE428" w14:textId="04BCB569" w:rsidR="00A4220A" w:rsidRDefault="002C7656" w:rsidP="00A4220A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>
        <w:rPr>
          <w:sz w:val="24"/>
        </w:rPr>
        <w:t>Jim Donovan, Police</w:t>
      </w:r>
      <w:r w:rsidR="00EA4168" w:rsidRPr="00EA4168">
        <w:rPr>
          <w:sz w:val="24"/>
        </w:rPr>
        <w:t xml:space="preserve"> Chief – Monthly Report</w:t>
      </w:r>
    </w:p>
    <w:p w14:paraId="4B85A1B7" w14:textId="77777777" w:rsidR="002C7656" w:rsidRDefault="002C7656" w:rsidP="002C7656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>
        <w:rPr>
          <w:sz w:val="24"/>
        </w:rPr>
        <w:t>Interviews</w:t>
      </w:r>
    </w:p>
    <w:p w14:paraId="769F2FE6" w14:textId="77777777" w:rsidR="002C7656" w:rsidRPr="002C7656" w:rsidRDefault="002C7656" w:rsidP="002C7656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2C7656">
        <w:rPr>
          <w:sz w:val="24"/>
        </w:rPr>
        <w:t>Health Director</w:t>
      </w:r>
    </w:p>
    <w:p w14:paraId="102489C3" w14:textId="77777777" w:rsidR="00236000" w:rsidRDefault="00AB082A" w:rsidP="002563CC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236000">
        <w:rPr>
          <w:rFonts w:ascii="Times New Roman" w:hAnsi="Times New Roman"/>
          <w:sz w:val="24"/>
          <w:szCs w:val="24"/>
        </w:rPr>
        <w:t>A</w:t>
      </w:r>
      <w:r w:rsidR="002F22CA" w:rsidRPr="00236000">
        <w:rPr>
          <w:rFonts w:ascii="Times New Roman" w:hAnsi="Times New Roman"/>
          <w:sz w:val="24"/>
          <w:szCs w:val="24"/>
        </w:rPr>
        <w:t>ppointment</w:t>
      </w:r>
      <w:r w:rsidR="00201BF0" w:rsidRPr="00236000">
        <w:rPr>
          <w:rFonts w:ascii="Times New Roman" w:hAnsi="Times New Roman"/>
          <w:sz w:val="24"/>
          <w:szCs w:val="24"/>
        </w:rPr>
        <w:t>s</w:t>
      </w:r>
      <w:r w:rsidR="00164429" w:rsidRPr="00236000">
        <w:rPr>
          <w:rFonts w:ascii="Times New Roman" w:hAnsi="Times New Roman"/>
          <w:sz w:val="24"/>
          <w:szCs w:val="24"/>
        </w:rPr>
        <w:t xml:space="preserve"> </w:t>
      </w:r>
    </w:p>
    <w:p w14:paraId="51CC9C81" w14:textId="3DFD8E53" w:rsidR="00236000" w:rsidRDefault="00236000" w:rsidP="00236000">
      <w:pPr>
        <w:pStyle w:val="ListParagraph"/>
        <w:numPr>
          <w:ilvl w:val="1"/>
          <w:numId w:val="21"/>
        </w:numPr>
        <w:spacing w:before="120"/>
        <w:contextualSpacing w:val="0"/>
        <w:rPr>
          <w:rFonts w:ascii="Times New Roman" w:hAnsi="Times New Roman"/>
          <w:sz w:val="24"/>
          <w:szCs w:val="24"/>
        </w:rPr>
      </w:pPr>
      <w:r w:rsidRPr="00236000">
        <w:rPr>
          <w:rFonts w:ascii="Times New Roman" w:hAnsi="Times New Roman"/>
          <w:sz w:val="24"/>
          <w:szCs w:val="24"/>
        </w:rPr>
        <w:t>Annual Appointment</w:t>
      </w:r>
      <w:r>
        <w:rPr>
          <w:rFonts w:ascii="Times New Roman" w:hAnsi="Times New Roman"/>
          <w:sz w:val="24"/>
          <w:szCs w:val="24"/>
        </w:rPr>
        <w:t>s</w:t>
      </w:r>
    </w:p>
    <w:p w14:paraId="04B8B3B5" w14:textId="77777777" w:rsidR="00DF666F" w:rsidRPr="00DF666F" w:rsidRDefault="00653F9D" w:rsidP="00DF666F">
      <w:pPr>
        <w:pStyle w:val="ListParagraph"/>
        <w:numPr>
          <w:ilvl w:val="1"/>
          <w:numId w:val="21"/>
        </w:numPr>
        <w:spacing w:before="120"/>
        <w:contextualSpacing w:val="0"/>
        <w:rPr>
          <w:sz w:val="24"/>
        </w:rPr>
      </w:pPr>
      <w:r w:rsidRPr="00DF666F">
        <w:rPr>
          <w:rFonts w:ascii="Times New Roman" w:hAnsi="Times New Roman"/>
          <w:sz w:val="24"/>
          <w:szCs w:val="24"/>
        </w:rPr>
        <w:t>Constable Re-Appointment – Ian Daley</w:t>
      </w:r>
    </w:p>
    <w:p w14:paraId="24A27F85" w14:textId="77777777" w:rsidR="00DF666F" w:rsidRDefault="004B60A3" w:rsidP="00484913">
      <w:pPr>
        <w:pStyle w:val="ListParagraph"/>
        <w:numPr>
          <w:ilvl w:val="1"/>
          <w:numId w:val="21"/>
        </w:numPr>
        <w:spacing w:before="120"/>
        <w:contextualSpacing w:val="0"/>
        <w:rPr>
          <w:sz w:val="24"/>
        </w:rPr>
      </w:pPr>
      <w:r w:rsidRPr="00DF666F">
        <w:rPr>
          <w:sz w:val="24"/>
        </w:rPr>
        <w:t>Completion Old/Continuing Business</w:t>
      </w:r>
    </w:p>
    <w:p w14:paraId="5E7F1B28" w14:textId="77777777" w:rsidR="00DF666F" w:rsidRDefault="002500B9" w:rsidP="00E72F82">
      <w:pPr>
        <w:pStyle w:val="ListParagraph"/>
        <w:numPr>
          <w:ilvl w:val="1"/>
          <w:numId w:val="21"/>
        </w:numPr>
        <w:spacing w:before="120"/>
        <w:contextualSpacing w:val="0"/>
        <w:rPr>
          <w:sz w:val="24"/>
          <w:szCs w:val="24"/>
        </w:rPr>
      </w:pPr>
      <w:r w:rsidRPr="00DF666F">
        <w:rPr>
          <w:sz w:val="24"/>
          <w:szCs w:val="24"/>
        </w:rPr>
        <w:t>Interim Town Administrator – Contract – Bryan LaCivita</w:t>
      </w:r>
    </w:p>
    <w:p w14:paraId="3FE98AD1" w14:textId="45C2D556" w:rsidR="00183DA4" w:rsidRPr="00DF666F" w:rsidRDefault="00183DA4" w:rsidP="00E72F82">
      <w:pPr>
        <w:pStyle w:val="ListParagraph"/>
        <w:numPr>
          <w:ilvl w:val="1"/>
          <w:numId w:val="21"/>
        </w:numPr>
        <w:spacing w:before="120"/>
        <w:contextualSpacing w:val="0"/>
        <w:rPr>
          <w:sz w:val="24"/>
          <w:szCs w:val="24"/>
        </w:rPr>
      </w:pPr>
      <w:r w:rsidRPr="00DF666F">
        <w:rPr>
          <w:sz w:val="24"/>
          <w:szCs w:val="24"/>
        </w:rPr>
        <w:t>Health In</w:t>
      </w:r>
      <w:r w:rsidRPr="00DF666F">
        <w:rPr>
          <w:sz w:val="24"/>
        </w:rPr>
        <w:t>sp</w:t>
      </w:r>
      <w:r w:rsidRPr="00DF666F">
        <w:rPr>
          <w:sz w:val="24"/>
          <w:szCs w:val="24"/>
        </w:rPr>
        <w:t>ector Contract – Deborah Rosati</w:t>
      </w:r>
    </w:p>
    <w:p w14:paraId="060A5260" w14:textId="77777777" w:rsidR="00183DA4" w:rsidRPr="005A1B58" w:rsidRDefault="004B60A3" w:rsidP="00183DA4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5A1B58">
        <w:rPr>
          <w:sz w:val="24"/>
        </w:rPr>
        <w:lastRenderedPageBreak/>
        <w:t>New Business</w:t>
      </w:r>
    </w:p>
    <w:p w14:paraId="62C776C2" w14:textId="1B2C1ABC" w:rsidR="00183DA4" w:rsidRPr="005A1B58" w:rsidRDefault="00183DA4" w:rsidP="00183DA4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5A1B58">
        <w:rPr>
          <w:sz w:val="24"/>
        </w:rPr>
        <w:t>Agreement for Filing an Environmental Notification Form – Public Safety Building</w:t>
      </w:r>
    </w:p>
    <w:p w14:paraId="684D3926" w14:textId="77777777" w:rsidR="009E2807" w:rsidRPr="005A1B58" w:rsidRDefault="00E01FAA" w:rsidP="009E2807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5A1B58">
        <w:rPr>
          <w:sz w:val="24"/>
        </w:rPr>
        <w:t xml:space="preserve">Letter of Resignation – Sara Brennan, Board of Assessors </w:t>
      </w:r>
    </w:p>
    <w:p w14:paraId="2091ECC6" w14:textId="77777777" w:rsidR="004278E6" w:rsidRDefault="009E2807" w:rsidP="004278E6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9E2807">
        <w:rPr>
          <w:sz w:val="24"/>
        </w:rPr>
        <w:t>Letter of Interest in Board of Assessors vacancy – Bill Lewis</w:t>
      </w:r>
    </w:p>
    <w:p w14:paraId="4CCBF3A9" w14:textId="58B75296" w:rsidR="004B60A3" w:rsidRPr="006C6C3A" w:rsidRDefault="004B60A3" w:rsidP="006C6C3A">
      <w:pPr>
        <w:pStyle w:val="Heading1"/>
        <w:numPr>
          <w:ilvl w:val="0"/>
          <w:numId w:val="21"/>
        </w:numPr>
        <w:spacing w:before="120"/>
        <w:ind w:left="810"/>
        <w:jc w:val="left"/>
        <w:rPr>
          <w:sz w:val="24"/>
        </w:rPr>
      </w:pPr>
      <w:r w:rsidRPr="006C6C3A">
        <w:rPr>
          <w:sz w:val="24"/>
        </w:rPr>
        <w:t>Town Administrator’s Report</w:t>
      </w:r>
    </w:p>
    <w:p w14:paraId="1F13BDE4" w14:textId="77777777" w:rsidR="00A5407D" w:rsidRPr="00DC7B14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Selectmen’s Report</w:t>
      </w:r>
    </w:p>
    <w:p w14:paraId="76C4B8C2" w14:textId="77777777" w:rsidR="00014EDE" w:rsidRDefault="004B60A3" w:rsidP="00014EDE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961005">
        <w:rPr>
          <w:sz w:val="24"/>
        </w:rPr>
        <w:t>Correspondence</w:t>
      </w:r>
    </w:p>
    <w:p w14:paraId="510841E6" w14:textId="77777777" w:rsidR="007F23C2" w:rsidRDefault="00014EDE" w:rsidP="007F23C2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014EDE">
        <w:rPr>
          <w:sz w:val="24"/>
        </w:rPr>
        <w:t xml:space="preserve">Fred LeRoy, 128 White Street – Dam Wall </w:t>
      </w:r>
      <w:r>
        <w:rPr>
          <w:sz w:val="24"/>
        </w:rPr>
        <w:t>Issues</w:t>
      </w:r>
    </w:p>
    <w:p w14:paraId="3E4935E0" w14:textId="77777777" w:rsidR="00C9630C" w:rsidRDefault="007F23C2" w:rsidP="00C9630C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7F23C2">
        <w:rPr>
          <w:sz w:val="24"/>
        </w:rPr>
        <w:t>Dangerous Intersection – Ken Lincoln, New Carver St.</w:t>
      </w:r>
    </w:p>
    <w:p w14:paraId="6B23BC67" w14:textId="52C3D82E" w:rsidR="00C9630C" w:rsidRPr="00C9630C" w:rsidRDefault="00C9630C" w:rsidP="00C9630C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C9630C">
        <w:rPr>
          <w:sz w:val="24"/>
        </w:rPr>
        <w:t>Under the Sun – Farm Stand Lease</w:t>
      </w:r>
    </w:p>
    <w:p w14:paraId="221027B4" w14:textId="2440F0D8" w:rsidR="00653F9D" w:rsidRPr="00653F9D" w:rsidRDefault="00653F9D" w:rsidP="00653F9D">
      <w:pPr>
        <w:pStyle w:val="Heading1"/>
        <w:numPr>
          <w:ilvl w:val="1"/>
          <w:numId w:val="21"/>
        </w:numPr>
        <w:spacing w:before="120"/>
        <w:jc w:val="left"/>
        <w:rPr>
          <w:sz w:val="24"/>
        </w:rPr>
      </w:pPr>
      <w:r w:rsidRPr="00653F9D">
        <w:rPr>
          <w:sz w:val="24"/>
        </w:rPr>
        <w:t>Tag Day Request</w:t>
      </w:r>
      <w:r w:rsidR="00320342">
        <w:rPr>
          <w:sz w:val="24"/>
        </w:rPr>
        <w:t>s</w:t>
      </w:r>
      <w:r w:rsidRPr="00653F9D">
        <w:rPr>
          <w:sz w:val="24"/>
        </w:rPr>
        <w:t xml:space="preserve"> -</w:t>
      </w:r>
      <w:r w:rsidR="00320342">
        <w:rPr>
          <w:sz w:val="24"/>
        </w:rPr>
        <w:t xml:space="preserve">Teen Challenge and </w:t>
      </w:r>
      <w:r w:rsidRPr="00653F9D">
        <w:rPr>
          <w:sz w:val="24"/>
        </w:rPr>
        <w:t>Great Rock Church</w:t>
      </w:r>
    </w:p>
    <w:p w14:paraId="1F996FBD" w14:textId="6DD0A6A2" w:rsidR="004B60A3" w:rsidRPr="00DC7B14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Press Time</w:t>
      </w:r>
    </w:p>
    <w:p w14:paraId="7B6EAA18" w14:textId="77777777" w:rsidR="00AA2AD7" w:rsidRPr="00DC7B14" w:rsidRDefault="004B60A3" w:rsidP="00FF0F51">
      <w:pPr>
        <w:pStyle w:val="Heading1"/>
        <w:numPr>
          <w:ilvl w:val="0"/>
          <w:numId w:val="21"/>
        </w:numPr>
        <w:spacing w:before="120" w:line="276" w:lineRule="auto"/>
        <w:ind w:left="720"/>
        <w:jc w:val="left"/>
        <w:rPr>
          <w:sz w:val="24"/>
        </w:rPr>
      </w:pPr>
      <w:r w:rsidRPr="00DC7B14">
        <w:rPr>
          <w:sz w:val="24"/>
        </w:rPr>
        <w:t>Emergency Business</w:t>
      </w:r>
    </w:p>
    <w:p w14:paraId="2D883A17" w14:textId="4C97ED12" w:rsidR="004B60A3" w:rsidRPr="00DC7B14" w:rsidRDefault="004B60A3" w:rsidP="00FF0F51">
      <w:pPr>
        <w:pStyle w:val="Heading1"/>
        <w:numPr>
          <w:ilvl w:val="0"/>
          <w:numId w:val="21"/>
        </w:numPr>
        <w:spacing w:before="120" w:line="276" w:lineRule="auto"/>
        <w:ind w:left="720"/>
        <w:jc w:val="left"/>
        <w:rPr>
          <w:sz w:val="24"/>
        </w:rPr>
      </w:pPr>
      <w:r w:rsidRPr="00DC7B14">
        <w:rPr>
          <w:sz w:val="24"/>
        </w:rPr>
        <w:t>Citizen &amp; Community Input</w:t>
      </w:r>
    </w:p>
    <w:p w14:paraId="3D46338E" w14:textId="61B0027E" w:rsidR="004B60A3" w:rsidRPr="00DC7B14" w:rsidRDefault="004B60A3" w:rsidP="00FF0F51">
      <w:pPr>
        <w:pStyle w:val="Heading1"/>
        <w:numPr>
          <w:ilvl w:val="0"/>
          <w:numId w:val="21"/>
        </w:numPr>
        <w:spacing w:before="120"/>
        <w:ind w:left="720"/>
        <w:jc w:val="left"/>
        <w:rPr>
          <w:sz w:val="24"/>
        </w:rPr>
      </w:pPr>
      <w:r w:rsidRPr="00DC7B14">
        <w:rPr>
          <w:sz w:val="24"/>
        </w:rPr>
        <w:t>Performance of Administrative duties</w:t>
      </w:r>
    </w:p>
    <w:p w14:paraId="4934A175" w14:textId="77777777" w:rsidR="004B60A3" w:rsidRPr="00DC7B14" w:rsidRDefault="004B60A3" w:rsidP="00FF0F51">
      <w:pPr>
        <w:pStyle w:val="ListParagraph"/>
        <w:numPr>
          <w:ilvl w:val="0"/>
          <w:numId w:val="20"/>
        </w:numPr>
        <w:shd w:val="clear" w:color="auto" w:fill="FFFFFF"/>
        <w:spacing w:before="12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DC7B14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6EEED8D" w14:textId="3D46AAA1" w:rsidR="00DD480C" w:rsidRPr="00F73552" w:rsidRDefault="004B60A3" w:rsidP="00FF0F51">
      <w:pPr>
        <w:pStyle w:val="ListParagraph"/>
        <w:numPr>
          <w:ilvl w:val="0"/>
          <w:numId w:val="20"/>
        </w:numPr>
        <w:shd w:val="clear" w:color="auto" w:fill="FFFFFF"/>
        <w:spacing w:before="120"/>
        <w:contextualSpacing w:val="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DC7B14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5B0CB775" w14:textId="7074E27B" w:rsidR="00F73552" w:rsidRDefault="00F73552" w:rsidP="00F73552">
      <w:pPr>
        <w:shd w:val="clear" w:color="auto" w:fill="FFFFFF"/>
        <w:spacing w:before="12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14:paraId="4F21843D" w14:textId="78EA12EF" w:rsidR="00F73552" w:rsidRDefault="00F73552" w:rsidP="00F73552">
      <w:pPr>
        <w:shd w:val="clear" w:color="auto" w:fill="FFFFFF"/>
        <w:spacing w:before="12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7355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7:00 PM – Special Town Meeting</w:t>
      </w:r>
    </w:p>
    <w:p w14:paraId="46E55D80" w14:textId="6840C8F2" w:rsidR="00F73552" w:rsidRDefault="00F73552" w:rsidP="00F73552">
      <w:pPr>
        <w:shd w:val="clear" w:color="auto" w:fill="FFFFFF"/>
        <w:spacing w:before="12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1A0E040" w14:textId="137F1934" w:rsidR="00DD480C" w:rsidRDefault="00F73552" w:rsidP="00200357">
      <w:pPr>
        <w:shd w:val="clear" w:color="auto" w:fill="FFFFFF"/>
        <w:spacing w:before="12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Reconvene for</w:t>
      </w:r>
      <w:r w:rsidR="0020035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Completion of meeting</w:t>
      </w:r>
    </w:p>
    <w:p w14:paraId="0DF68FB3" w14:textId="61E4375C" w:rsidR="00200357" w:rsidRDefault="00200357" w:rsidP="00200357">
      <w:pPr>
        <w:shd w:val="clear" w:color="auto" w:fill="FFFFFF"/>
        <w:spacing w:before="120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CF366DB" w14:textId="77777777" w:rsidR="00200357" w:rsidRPr="0003429B" w:rsidRDefault="00200357" w:rsidP="00200357">
      <w:pPr>
        <w:pStyle w:val="ListParagraph"/>
        <w:numPr>
          <w:ilvl w:val="0"/>
          <w:numId w:val="31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03429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Motion to go into Executive Session – </w:t>
      </w:r>
      <w:r w:rsidRPr="0003429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60BDA504" w14:textId="77777777" w:rsidR="00200357" w:rsidRDefault="00200357" w:rsidP="00200357">
      <w:pPr>
        <w:pStyle w:val="ListParagraph"/>
        <w:spacing w:after="80" w:line="276" w:lineRule="auto"/>
        <w:rPr>
          <w:rFonts w:ascii="Times New Roman" w:hAnsi="Times New Roman"/>
          <w:sz w:val="24"/>
          <w:szCs w:val="24"/>
        </w:rPr>
      </w:pPr>
    </w:p>
    <w:p w14:paraId="667072E7" w14:textId="07515E0B" w:rsidR="00200357" w:rsidRDefault="00200357" w:rsidP="00200357">
      <w:pPr>
        <w:pStyle w:val="ListParagraph"/>
        <w:spacing w:after="8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</w:t>
      </w:r>
    </w:p>
    <w:p w14:paraId="57916F70" w14:textId="016CF24F" w:rsidR="00200357" w:rsidRDefault="00200357" w:rsidP="00200357">
      <w:pPr>
        <w:pStyle w:val="ListParagraph"/>
        <w:spacing w:after="80" w:line="276" w:lineRule="auto"/>
        <w:rPr>
          <w:rFonts w:ascii="Times New Roman" w:hAnsi="Times New Roman"/>
          <w:sz w:val="24"/>
          <w:szCs w:val="24"/>
        </w:rPr>
      </w:pPr>
    </w:p>
    <w:p w14:paraId="7B390B33" w14:textId="77777777" w:rsidR="001F3569" w:rsidRPr="001F3569" w:rsidRDefault="00200357" w:rsidP="001F3569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conduct strategy sessions in preparation for negotiations with nonunion personnel or to conduct collective bargaining sessions or contract negotiations with nonunion personnel;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357">
        <w:rPr>
          <w:rFonts w:ascii="Times New Roman" w:hAnsi="Times New Roman"/>
          <w:b/>
          <w:bCs/>
          <w:sz w:val="24"/>
          <w:szCs w:val="24"/>
        </w:rPr>
        <w:t>Health Agent Contract</w:t>
      </w:r>
    </w:p>
    <w:p w14:paraId="4B987347" w14:textId="72B093DF" w:rsidR="00200357" w:rsidRPr="005A1B58" w:rsidRDefault="001F3569" w:rsidP="001F3569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 w:rsidRPr="001F3569">
        <w:rPr>
          <w:rFonts w:ascii="Times New Roman" w:eastAsia="Times New Roman" w:hAnsi="Times New Roman"/>
          <w:color w:val="000000"/>
          <w:sz w:val="24"/>
          <w:szCs w:val="24"/>
        </w:rPr>
        <w:t xml:space="preserve">(M.G.L.C. 30A, Section 21(a) (3)) </w:t>
      </w:r>
      <w:r w:rsidRPr="001F3569">
        <w:rPr>
          <w:rFonts w:ascii="Times New Roman" w:eastAsia="Times New Roman" w:hAnsi="Times New Roman"/>
          <w:color w:val="000000"/>
          <w:sz w:val="23"/>
          <w:szCs w:val="23"/>
        </w:rPr>
        <w:t xml:space="preserve">To discuss strategy with respect to collective bargaining or litigation if an open meeting may have a detrimental effect on the bargaining or litigating position of the public body and the chair so declares. </w:t>
      </w:r>
      <w:r w:rsidR="00DF666F" w:rsidRPr="00DF666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Fire</w:t>
      </w:r>
      <w:r w:rsidRPr="00DF666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 xml:space="preserve"> </w:t>
      </w:r>
      <w:r w:rsidRPr="001F3569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COVID sick time MOA</w:t>
      </w:r>
    </w:p>
    <w:p w14:paraId="1101789B" w14:textId="3757B127" w:rsidR="005A1B58" w:rsidRPr="00757CD3" w:rsidRDefault="005A1B58" w:rsidP="005A1B58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="Times New Roman" w:hAnsi="Times New Roman"/>
          <w:sz w:val="24"/>
          <w:szCs w:val="24"/>
        </w:rPr>
      </w:pPr>
      <w:r w:rsidRPr="00757CD3">
        <w:rPr>
          <w:rFonts w:ascii="Times New Roman" w:eastAsia="Times New Roman" w:hAnsi="Times New Roman"/>
          <w:sz w:val="24"/>
          <w:szCs w:val="24"/>
        </w:rPr>
        <w:t xml:space="preserve">(M.G.L.C. 30A, Section 21(a) (2)) </w:t>
      </w:r>
      <w:r w:rsidRPr="00757CD3">
        <w:rPr>
          <w:rFonts w:ascii="Times New Roman" w:hAnsi="Times New Roman"/>
          <w:sz w:val="24"/>
          <w:szCs w:val="24"/>
        </w:rPr>
        <w:t xml:space="preserve">To conduct strategy sessions in preparation for negotiations with nonunion personnel or to conduct collective bargaining sessions or contract negotiations with nonunion personnel; </w:t>
      </w:r>
      <w:r w:rsidRPr="00757CD3">
        <w:rPr>
          <w:rFonts w:ascii="Times New Roman" w:hAnsi="Times New Roman"/>
          <w:b/>
          <w:bCs/>
          <w:sz w:val="24"/>
          <w:szCs w:val="24"/>
        </w:rPr>
        <w:t>Special Police Officers</w:t>
      </w:r>
    </w:p>
    <w:p w14:paraId="0B2C9CC4" w14:textId="77777777" w:rsidR="00200357" w:rsidRPr="00DD480C" w:rsidRDefault="00200357" w:rsidP="00200357">
      <w:pPr>
        <w:shd w:val="clear" w:color="auto" w:fill="FFFFFF"/>
        <w:spacing w:before="12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bookmarkEnd w:id="3"/>
    <w:bookmarkEnd w:id="4"/>
    <w:bookmarkEnd w:id="5"/>
    <w:bookmarkEnd w:id="6"/>
    <w:bookmarkEnd w:id="7"/>
    <w:bookmarkEnd w:id="8"/>
    <w:bookmarkEnd w:id="10"/>
    <w:p w14:paraId="26A8E36E" w14:textId="71EA487A" w:rsidR="00C4328C" w:rsidRDefault="00C4328C" w:rsidP="001F3569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  <w:r w:rsidRPr="00AA257F">
        <w:rPr>
          <w:rFonts w:ascii="Times New Roman" w:hAnsi="Times New Roman"/>
          <w:sz w:val="24"/>
          <w:szCs w:val="24"/>
        </w:rPr>
        <w:t>Adjournment</w:t>
      </w:r>
    </w:p>
    <w:p w14:paraId="3D2DF1FA" w14:textId="77777777" w:rsidR="00C4328C" w:rsidRPr="00C4328C" w:rsidRDefault="00C4328C" w:rsidP="00C4328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bookmarkEnd w:id="9"/>
    <w:p w14:paraId="77FA9603" w14:textId="77777777" w:rsidR="00C4328C" w:rsidRPr="00C4328C" w:rsidRDefault="00C4328C" w:rsidP="00C4328C">
      <w:pPr>
        <w:rPr>
          <w:rFonts w:ascii="Times New Roman" w:hAnsi="Times New Roman"/>
          <w:sz w:val="24"/>
          <w:szCs w:val="24"/>
        </w:rPr>
      </w:pPr>
    </w:p>
    <w:sectPr w:rsidR="00C4328C" w:rsidRPr="00C4328C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C9630C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0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0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7"/>
  </w:num>
  <w:num w:numId="7" w16cid:durableId="1791899308">
    <w:abstractNumId w:val="19"/>
  </w:num>
  <w:num w:numId="8" w16cid:durableId="199319665">
    <w:abstractNumId w:val="12"/>
  </w:num>
  <w:num w:numId="9" w16cid:durableId="1953318023">
    <w:abstractNumId w:val="28"/>
  </w:num>
  <w:num w:numId="10" w16cid:durableId="1729918308">
    <w:abstractNumId w:val="2"/>
  </w:num>
  <w:num w:numId="11" w16cid:durableId="847645440">
    <w:abstractNumId w:val="11"/>
  </w:num>
  <w:num w:numId="12" w16cid:durableId="1263294586">
    <w:abstractNumId w:val="0"/>
  </w:num>
  <w:num w:numId="13" w16cid:durableId="1485045959">
    <w:abstractNumId w:val="9"/>
  </w:num>
  <w:num w:numId="14" w16cid:durableId="32847987">
    <w:abstractNumId w:val="5"/>
  </w:num>
  <w:num w:numId="15" w16cid:durableId="715351903">
    <w:abstractNumId w:val="24"/>
  </w:num>
  <w:num w:numId="16" w16cid:durableId="64685853">
    <w:abstractNumId w:val="21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6"/>
  </w:num>
  <w:num w:numId="20" w16cid:durableId="2031179534">
    <w:abstractNumId w:val="1"/>
  </w:num>
  <w:num w:numId="21" w16cid:durableId="512570541">
    <w:abstractNumId w:val="15"/>
  </w:num>
  <w:num w:numId="22" w16cid:durableId="1380321882">
    <w:abstractNumId w:val="8"/>
  </w:num>
  <w:num w:numId="23" w16cid:durableId="2104452844">
    <w:abstractNumId w:val="25"/>
  </w:num>
  <w:num w:numId="24" w16cid:durableId="227113730">
    <w:abstractNumId w:val="23"/>
  </w:num>
  <w:num w:numId="25" w16cid:durableId="841555203">
    <w:abstractNumId w:val="16"/>
  </w:num>
  <w:num w:numId="26" w16cid:durableId="1236167133">
    <w:abstractNumId w:val="22"/>
  </w:num>
  <w:num w:numId="27" w16cid:durableId="2074884861">
    <w:abstractNumId w:val="17"/>
  </w:num>
  <w:num w:numId="28" w16cid:durableId="17995711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4"/>
  </w:num>
  <w:num w:numId="31" w16cid:durableId="202489258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073EF"/>
    <w:rsid w:val="00011B2C"/>
    <w:rsid w:val="0001361F"/>
    <w:rsid w:val="00014EDE"/>
    <w:rsid w:val="00017B58"/>
    <w:rsid w:val="00021F44"/>
    <w:rsid w:val="000314F4"/>
    <w:rsid w:val="0003429B"/>
    <w:rsid w:val="000354C1"/>
    <w:rsid w:val="00040A32"/>
    <w:rsid w:val="00042916"/>
    <w:rsid w:val="00051362"/>
    <w:rsid w:val="000550FD"/>
    <w:rsid w:val="00057FBD"/>
    <w:rsid w:val="00063A41"/>
    <w:rsid w:val="00064FC7"/>
    <w:rsid w:val="00065EA6"/>
    <w:rsid w:val="00067435"/>
    <w:rsid w:val="00070E0D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249D"/>
    <w:rsid w:val="0009319F"/>
    <w:rsid w:val="0009414C"/>
    <w:rsid w:val="00094606"/>
    <w:rsid w:val="00095A5B"/>
    <w:rsid w:val="00097B8A"/>
    <w:rsid w:val="000A0267"/>
    <w:rsid w:val="000A1DBF"/>
    <w:rsid w:val="000A4625"/>
    <w:rsid w:val="000A5A28"/>
    <w:rsid w:val="000A783F"/>
    <w:rsid w:val="000B1D65"/>
    <w:rsid w:val="000B3D42"/>
    <w:rsid w:val="000B6AA0"/>
    <w:rsid w:val="000B7EAF"/>
    <w:rsid w:val="000C13A8"/>
    <w:rsid w:val="000C2B05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6478"/>
    <w:rsid w:val="001517BE"/>
    <w:rsid w:val="0015320E"/>
    <w:rsid w:val="00164429"/>
    <w:rsid w:val="00167FE7"/>
    <w:rsid w:val="001706CF"/>
    <w:rsid w:val="00170FD1"/>
    <w:rsid w:val="001737B4"/>
    <w:rsid w:val="00174147"/>
    <w:rsid w:val="00181651"/>
    <w:rsid w:val="00182820"/>
    <w:rsid w:val="00183DA4"/>
    <w:rsid w:val="00190777"/>
    <w:rsid w:val="001935E9"/>
    <w:rsid w:val="001972C6"/>
    <w:rsid w:val="00197393"/>
    <w:rsid w:val="001A5DEF"/>
    <w:rsid w:val="001A78C5"/>
    <w:rsid w:val="001B1596"/>
    <w:rsid w:val="001B441B"/>
    <w:rsid w:val="001B5A53"/>
    <w:rsid w:val="001B68FE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4EC9"/>
    <w:rsid w:val="001E5C26"/>
    <w:rsid w:val="001E6568"/>
    <w:rsid w:val="001F2B31"/>
    <w:rsid w:val="001F2E6B"/>
    <w:rsid w:val="001F3569"/>
    <w:rsid w:val="001F3F2E"/>
    <w:rsid w:val="001F4FA9"/>
    <w:rsid w:val="00200357"/>
    <w:rsid w:val="00200730"/>
    <w:rsid w:val="002009E7"/>
    <w:rsid w:val="00201BF0"/>
    <w:rsid w:val="0020238E"/>
    <w:rsid w:val="00203728"/>
    <w:rsid w:val="0020493C"/>
    <w:rsid w:val="00204A87"/>
    <w:rsid w:val="00206889"/>
    <w:rsid w:val="00214F50"/>
    <w:rsid w:val="00220BA2"/>
    <w:rsid w:val="00221131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5418"/>
    <w:rsid w:val="002500B9"/>
    <w:rsid w:val="0025529D"/>
    <w:rsid w:val="002571A9"/>
    <w:rsid w:val="00261A35"/>
    <w:rsid w:val="002633CB"/>
    <w:rsid w:val="00271B8A"/>
    <w:rsid w:val="00276119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8D4"/>
    <w:rsid w:val="00320342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1346"/>
    <w:rsid w:val="00347946"/>
    <w:rsid w:val="00354012"/>
    <w:rsid w:val="00357EDA"/>
    <w:rsid w:val="00360AD7"/>
    <w:rsid w:val="00361818"/>
    <w:rsid w:val="00363B50"/>
    <w:rsid w:val="00370A7B"/>
    <w:rsid w:val="00373C9F"/>
    <w:rsid w:val="0038122A"/>
    <w:rsid w:val="003942D9"/>
    <w:rsid w:val="0039437C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F71"/>
    <w:rsid w:val="004034A3"/>
    <w:rsid w:val="00404328"/>
    <w:rsid w:val="00405456"/>
    <w:rsid w:val="004117D0"/>
    <w:rsid w:val="00412E54"/>
    <w:rsid w:val="004169D2"/>
    <w:rsid w:val="00423287"/>
    <w:rsid w:val="00424851"/>
    <w:rsid w:val="004278E6"/>
    <w:rsid w:val="00427D73"/>
    <w:rsid w:val="00431796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20C6"/>
    <w:rsid w:val="004637CF"/>
    <w:rsid w:val="00463F8E"/>
    <w:rsid w:val="00472A3D"/>
    <w:rsid w:val="00475DE6"/>
    <w:rsid w:val="00477622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33FE"/>
    <w:rsid w:val="004B4A98"/>
    <w:rsid w:val="004B60A3"/>
    <w:rsid w:val="004B7D41"/>
    <w:rsid w:val="004D10B8"/>
    <w:rsid w:val="004D3751"/>
    <w:rsid w:val="004D4B97"/>
    <w:rsid w:val="004D53AE"/>
    <w:rsid w:val="004F005C"/>
    <w:rsid w:val="004F012A"/>
    <w:rsid w:val="004F0E6B"/>
    <w:rsid w:val="004F2654"/>
    <w:rsid w:val="004F7A96"/>
    <w:rsid w:val="00500446"/>
    <w:rsid w:val="0050061E"/>
    <w:rsid w:val="005015D1"/>
    <w:rsid w:val="005015D9"/>
    <w:rsid w:val="00503B3B"/>
    <w:rsid w:val="00503E85"/>
    <w:rsid w:val="005112FD"/>
    <w:rsid w:val="005166D7"/>
    <w:rsid w:val="0052045E"/>
    <w:rsid w:val="00521642"/>
    <w:rsid w:val="00524DBC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3E53"/>
    <w:rsid w:val="005B5A0B"/>
    <w:rsid w:val="005B5B09"/>
    <w:rsid w:val="005B5D69"/>
    <w:rsid w:val="005B6E37"/>
    <w:rsid w:val="005C5A5C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336E8"/>
    <w:rsid w:val="006402F6"/>
    <w:rsid w:val="00643314"/>
    <w:rsid w:val="0064576C"/>
    <w:rsid w:val="0064618E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12D3"/>
    <w:rsid w:val="006B2743"/>
    <w:rsid w:val="006B3697"/>
    <w:rsid w:val="006B5FB3"/>
    <w:rsid w:val="006C37CF"/>
    <w:rsid w:val="006C6C3A"/>
    <w:rsid w:val="006D0880"/>
    <w:rsid w:val="006D09D2"/>
    <w:rsid w:val="006D3B4B"/>
    <w:rsid w:val="006D743E"/>
    <w:rsid w:val="006D7530"/>
    <w:rsid w:val="006D7BCE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6730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73DC"/>
    <w:rsid w:val="0078330F"/>
    <w:rsid w:val="00787565"/>
    <w:rsid w:val="007878E9"/>
    <w:rsid w:val="00792364"/>
    <w:rsid w:val="00792B1D"/>
    <w:rsid w:val="007933EA"/>
    <w:rsid w:val="0079381B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F23C2"/>
    <w:rsid w:val="007F71C6"/>
    <w:rsid w:val="008004D1"/>
    <w:rsid w:val="008033E5"/>
    <w:rsid w:val="008067C9"/>
    <w:rsid w:val="00807327"/>
    <w:rsid w:val="00811820"/>
    <w:rsid w:val="00820C73"/>
    <w:rsid w:val="008223DF"/>
    <w:rsid w:val="008265CA"/>
    <w:rsid w:val="0083733C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713F"/>
    <w:rsid w:val="00880C7C"/>
    <w:rsid w:val="00882025"/>
    <w:rsid w:val="008828C1"/>
    <w:rsid w:val="0088440A"/>
    <w:rsid w:val="00887194"/>
    <w:rsid w:val="00890155"/>
    <w:rsid w:val="00890CE4"/>
    <w:rsid w:val="00893079"/>
    <w:rsid w:val="00895D97"/>
    <w:rsid w:val="00896BFC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D1156"/>
    <w:rsid w:val="008D1BAB"/>
    <w:rsid w:val="008D3505"/>
    <w:rsid w:val="008E1850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240D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4265"/>
    <w:rsid w:val="0096703D"/>
    <w:rsid w:val="00971D8F"/>
    <w:rsid w:val="009738AC"/>
    <w:rsid w:val="00975456"/>
    <w:rsid w:val="009760CA"/>
    <w:rsid w:val="00977B20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220A"/>
    <w:rsid w:val="00A460E5"/>
    <w:rsid w:val="00A505DF"/>
    <w:rsid w:val="00A51634"/>
    <w:rsid w:val="00A5407D"/>
    <w:rsid w:val="00A543A5"/>
    <w:rsid w:val="00A57F7D"/>
    <w:rsid w:val="00A613F3"/>
    <w:rsid w:val="00A640A7"/>
    <w:rsid w:val="00A65B76"/>
    <w:rsid w:val="00A66AB9"/>
    <w:rsid w:val="00A71867"/>
    <w:rsid w:val="00A756E1"/>
    <w:rsid w:val="00A81E11"/>
    <w:rsid w:val="00A821F4"/>
    <w:rsid w:val="00A85044"/>
    <w:rsid w:val="00A858E5"/>
    <w:rsid w:val="00A91FA6"/>
    <w:rsid w:val="00A929D3"/>
    <w:rsid w:val="00A93E5F"/>
    <w:rsid w:val="00A9401A"/>
    <w:rsid w:val="00A957F5"/>
    <w:rsid w:val="00A96A8D"/>
    <w:rsid w:val="00A97EA2"/>
    <w:rsid w:val="00AA04D7"/>
    <w:rsid w:val="00AA257F"/>
    <w:rsid w:val="00AA2AD7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D0E"/>
    <w:rsid w:val="00AF249A"/>
    <w:rsid w:val="00AF6460"/>
    <w:rsid w:val="00AF7253"/>
    <w:rsid w:val="00B0593E"/>
    <w:rsid w:val="00B06E2A"/>
    <w:rsid w:val="00B072FC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A52AC"/>
    <w:rsid w:val="00BB2886"/>
    <w:rsid w:val="00BB2A77"/>
    <w:rsid w:val="00BB3FCD"/>
    <w:rsid w:val="00BB4B66"/>
    <w:rsid w:val="00BC0D19"/>
    <w:rsid w:val="00BD4DD5"/>
    <w:rsid w:val="00BD5416"/>
    <w:rsid w:val="00BD544A"/>
    <w:rsid w:val="00BD5978"/>
    <w:rsid w:val="00BD6029"/>
    <w:rsid w:val="00BE00DC"/>
    <w:rsid w:val="00BE3B55"/>
    <w:rsid w:val="00BE5577"/>
    <w:rsid w:val="00BF08F0"/>
    <w:rsid w:val="00BF3581"/>
    <w:rsid w:val="00BF4157"/>
    <w:rsid w:val="00C00CB1"/>
    <w:rsid w:val="00C04415"/>
    <w:rsid w:val="00C0534D"/>
    <w:rsid w:val="00C05926"/>
    <w:rsid w:val="00C06707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17B"/>
    <w:rsid w:val="00C33AC8"/>
    <w:rsid w:val="00C350BF"/>
    <w:rsid w:val="00C3793D"/>
    <w:rsid w:val="00C37A2C"/>
    <w:rsid w:val="00C41DAE"/>
    <w:rsid w:val="00C4328C"/>
    <w:rsid w:val="00C43C96"/>
    <w:rsid w:val="00C45416"/>
    <w:rsid w:val="00C478B7"/>
    <w:rsid w:val="00C50F19"/>
    <w:rsid w:val="00C51045"/>
    <w:rsid w:val="00C524B7"/>
    <w:rsid w:val="00C52867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12A6"/>
    <w:rsid w:val="00CA3364"/>
    <w:rsid w:val="00CA34F5"/>
    <w:rsid w:val="00CA3AA6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205A"/>
    <w:rsid w:val="00DC2300"/>
    <w:rsid w:val="00DC24C2"/>
    <w:rsid w:val="00DC296F"/>
    <w:rsid w:val="00DC3208"/>
    <w:rsid w:val="00DC3CB8"/>
    <w:rsid w:val="00DC45A4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241E"/>
    <w:rsid w:val="00DF28AA"/>
    <w:rsid w:val="00DF44CD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22CB"/>
    <w:rsid w:val="00E82653"/>
    <w:rsid w:val="00E82654"/>
    <w:rsid w:val="00E82EA2"/>
    <w:rsid w:val="00E8437A"/>
    <w:rsid w:val="00E855D4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4168"/>
    <w:rsid w:val="00EA47BC"/>
    <w:rsid w:val="00EA47E9"/>
    <w:rsid w:val="00EA49EB"/>
    <w:rsid w:val="00EA4A27"/>
    <w:rsid w:val="00EA562B"/>
    <w:rsid w:val="00EA654B"/>
    <w:rsid w:val="00EB19E2"/>
    <w:rsid w:val="00EB4B0D"/>
    <w:rsid w:val="00EB70D8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F1"/>
    <w:rsid w:val="00F05D2C"/>
    <w:rsid w:val="00F06720"/>
    <w:rsid w:val="00F07C2A"/>
    <w:rsid w:val="00F14147"/>
    <w:rsid w:val="00F14485"/>
    <w:rsid w:val="00F1449A"/>
    <w:rsid w:val="00F148D4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6F97"/>
    <w:rsid w:val="00F61AF1"/>
    <w:rsid w:val="00F63E4B"/>
    <w:rsid w:val="00F709E7"/>
    <w:rsid w:val="00F71DB4"/>
    <w:rsid w:val="00F73552"/>
    <w:rsid w:val="00F73900"/>
    <w:rsid w:val="00F77B34"/>
    <w:rsid w:val="00F82E4B"/>
    <w:rsid w:val="00F83AE6"/>
    <w:rsid w:val="00F83B6F"/>
    <w:rsid w:val="00F87DCB"/>
    <w:rsid w:val="00FA04CD"/>
    <w:rsid w:val="00FA1CF7"/>
    <w:rsid w:val="00FA3B95"/>
    <w:rsid w:val="00FA72AF"/>
    <w:rsid w:val="00FB63C6"/>
    <w:rsid w:val="00FB684E"/>
    <w:rsid w:val="00FB700D"/>
    <w:rsid w:val="00FC14C4"/>
    <w:rsid w:val="00FC2211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F51"/>
    <w:rsid w:val="00FF2E4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17</cp:revision>
  <cp:lastPrinted>2022-06-24T15:20:00Z</cp:lastPrinted>
  <dcterms:created xsi:type="dcterms:W3CDTF">2022-06-15T14:58:00Z</dcterms:created>
  <dcterms:modified xsi:type="dcterms:W3CDTF">2022-06-24T15:21:00Z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