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359B8EC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4401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F14E27">
        <w:rPr>
          <w:rFonts w:ascii="Times New Roman" w:hAnsi="Times New Roman"/>
          <w:b/>
          <w:bCs/>
          <w:sz w:val="28"/>
          <w:szCs w:val="28"/>
        </w:rPr>
        <w:t>13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D3845B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4C43C62B" w:rsidR="00995658" w:rsidRPr="00646284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646284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2410AF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>Pledge of Allegiance</w:t>
      </w:r>
    </w:p>
    <w:p w14:paraId="2CF9CFFF" w14:textId="6F383D61" w:rsidR="00AA554B" w:rsidRPr="002410AF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2410AF">
        <w:rPr>
          <w:rFonts w:ascii="Times New Roman" w:hAnsi="Times New Roman"/>
          <w:sz w:val="28"/>
          <w:szCs w:val="28"/>
        </w:rPr>
        <w:t xml:space="preserve">– </w:t>
      </w:r>
      <w:r w:rsidR="00F14E27">
        <w:rPr>
          <w:rFonts w:ascii="Times New Roman" w:hAnsi="Times New Roman"/>
          <w:sz w:val="28"/>
          <w:szCs w:val="28"/>
        </w:rPr>
        <w:t>September 6</w:t>
      </w:r>
      <w:r w:rsidR="005536CE" w:rsidRPr="002410AF">
        <w:rPr>
          <w:rFonts w:ascii="Times New Roman" w:hAnsi="Times New Roman"/>
          <w:sz w:val="28"/>
          <w:szCs w:val="28"/>
        </w:rPr>
        <w:t>, 2022</w:t>
      </w:r>
    </w:p>
    <w:p w14:paraId="586D737C" w14:textId="77777777" w:rsidR="002410AF" w:rsidRPr="002410AF" w:rsidRDefault="00EA4168" w:rsidP="002410AF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2410AF">
        <w:rPr>
          <w:sz w:val="28"/>
          <w:szCs w:val="28"/>
        </w:rPr>
        <w:t xml:space="preserve">Department Head Reports </w:t>
      </w:r>
    </w:p>
    <w:p w14:paraId="102489C3" w14:textId="3679EBCF" w:rsidR="00236000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</w:t>
      </w:r>
      <w:r w:rsidR="002F22CA" w:rsidRPr="00646284">
        <w:rPr>
          <w:rFonts w:ascii="Times New Roman" w:hAnsi="Times New Roman"/>
          <w:sz w:val="28"/>
          <w:szCs w:val="28"/>
        </w:rPr>
        <w:t>ppointment</w:t>
      </w:r>
      <w:r w:rsidR="00201BF0" w:rsidRPr="00646284">
        <w:rPr>
          <w:rFonts w:ascii="Times New Roman" w:hAnsi="Times New Roman"/>
          <w:sz w:val="28"/>
          <w:szCs w:val="28"/>
        </w:rPr>
        <w:t>s</w:t>
      </w:r>
      <w:r w:rsidR="00164429" w:rsidRPr="00646284">
        <w:rPr>
          <w:rFonts w:ascii="Times New Roman" w:hAnsi="Times New Roman"/>
          <w:sz w:val="28"/>
          <w:szCs w:val="28"/>
        </w:rPr>
        <w:t xml:space="preserve"> </w:t>
      </w:r>
    </w:p>
    <w:p w14:paraId="7848ECB2" w14:textId="77777777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  <w:r w:rsidRPr="00214401">
        <w:rPr>
          <w:rFonts w:ascii="Times New Roman" w:hAnsi="Times New Roman"/>
          <w:sz w:val="28"/>
          <w:szCs w:val="28"/>
        </w:rPr>
        <w:t xml:space="preserve"> </w:t>
      </w:r>
    </w:p>
    <w:p w14:paraId="557457CF" w14:textId="7E22BBF0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Completion Old/Continuing Business</w:t>
      </w:r>
    </w:p>
    <w:p w14:paraId="1590EF62" w14:textId="7260CCF3" w:rsidR="00F14E27" w:rsidRDefault="00F14E27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from Raynham Center Water District Testing</w:t>
      </w:r>
    </w:p>
    <w:p w14:paraId="06A38A28" w14:textId="309EB94A" w:rsidR="00F14E27" w:rsidRDefault="00F14E27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Policy </w:t>
      </w:r>
      <w:r w:rsidR="00B701E8">
        <w:rPr>
          <w:rFonts w:ascii="Times New Roman" w:hAnsi="Times New Roman"/>
          <w:sz w:val="28"/>
          <w:szCs w:val="28"/>
        </w:rPr>
        <w:t>Update</w:t>
      </w:r>
    </w:p>
    <w:p w14:paraId="54370FD8" w14:textId="4CCC4CCB" w:rsidR="00B701E8" w:rsidRPr="00646284" w:rsidRDefault="00B701E8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</w:t>
      </w:r>
      <w:r w:rsidR="003A161F">
        <w:rPr>
          <w:rFonts w:ascii="Times New Roman" w:hAnsi="Times New Roman"/>
          <w:sz w:val="28"/>
          <w:szCs w:val="28"/>
        </w:rPr>
        <w:t xml:space="preserve">Employee Retention </w:t>
      </w:r>
      <w:r>
        <w:rPr>
          <w:rFonts w:ascii="Times New Roman" w:hAnsi="Times New Roman"/>
          <w:sz w:val="28"/>
          <w:szCs w:val="28"/>
        </w:rPr>
        <w:t>Survey</w:t>
      </w:r>
    </w:p>
    <w:p w14:paraId="40F848FF" w14:textId="4AFDCA00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New Business</w:t>
      </w:r>
    </w:p>
    <w:p w14:paraId="053B47E8" w14:textId="4A7ACBBB" w:rsidR="00F14E27" w:rsidRDefault="00F14E27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B/R High School Football</w:t>
      </w:r>
    </w:p>
    <w:p w14:paraId="63E6A8A9" w14:textId="7CF9187E" w:rsidR="00B701E8" w:rsidRDefault="00B701E8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Lions Club – One- Day Special Permits</w:t>
      </w:r>
    </w:p>
    <w:p w14:paraId="7B2D9FBE" w14:textId="09D035D8" w:rsidR="002F3F4F" w:rsidRPr="00646284" w:rsidRDefault="002F3F4F" w:rsidP="00F14E2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Westcoat</w:t>
      </w:r>
      <w:proofErr w:type="spellEnd"/>
      <w:r>
        <w:rPr>
          <w:rFonts w:ascii="Times New Roman" w:hAnsi="Times New Roman"/>
          <w:sz w:val="28"/>
          <w:szCs w:val="28"/>
        </w:rPr>
        <w:t xml:space="preserve"> Lease</w:t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2628837F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7B497321" w14:textId="47623C51" w:rsidR="002059AA" w:rsidRDefault="002059AA" w:rsidP="002059AA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Agent Report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F0FB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CB8"/>
    <w:rsid w:val="007F23C2"/>
    <w:rsid w:val="007F71C6"/>
    <w:rsid w:val="008004D1"/>
    <w:rsid w:val="008006AA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2022-09-01T19:36:00Z</cp:lastPrinted>
  <dcterms:created xsi:type="dcterms:W3CDTF">2022-09-07T20:17:00Z</dcterms:created>
  <dcterms:modified xsi:type="dcterms:W3CDTF">2022-09-09T12:36:00Z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