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44BBBB15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67A08">
        <w:rPr>
          <w:rFonts w:ascii="Times New Roman" w:hAnsi="Times New Roman"/>
          <w:b/>
          <w:bCs/>
          <w:sz w:val="28"/>
          <w:szCs w:val="28"/>
        </w:rPr>
        <w:t xml:space="preserve">January </w:t>
      </w:r>
      <w:r w:rsidR="003734EC">
        <w:rPr>
          <w:rFonts w:ascii="Times New Roman" w:hAnsi="Times New Roman"/>
          <w:b/>
          <w:bCs/>
          <w:sz w:val="28"/>
          <w:szCs w:val="28"/>
        </w:rPr>
        <w:t>16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0A853362" w:rsidR="000D1470" w:rsidRPr="00E63993" w:rsidRDefault="00AF056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D3CEC0B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4F8C0FC4" w14:textId="03301E1A" w:rsidR="00572D13" w:rsidRPr="00E63993" w:rsidRDefault="00572D13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3C6DBE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414C2757" w14:textId="77777777" w:rsidR="00572D13" w:rsidRDefault="00572D13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5F96B690" w14:textId="7156CA4B" w:rsidR="00572D13" w:rsidRPr="00572D13" w:rsidRDefault="00572D13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  <w:r w:rsidRPr="00572D13">
        <w:rPr>
          <w:b/>
          <w:bCs/>
          <w:sz w:val="28"/>
          <w:szCs w:val="28"/>
          <w:u w:val="single"/>
        </w:rPr>
        <w:t>Executive Session</w:t>
      </w:r>
      <w:r>
        <w:rPr>
          <w:b/>
          <w:bCs/>
          <w:sz w:val="28"/>
          <w:szCs w:val="28"/>
          <w:u w:val="single"/>
        </w:rPr>
        <w:t>- 6:30 P.M.</w:t>
      </w:r>
    </w:p>
    <w:p w14:paraId="30C313F5" w14:textId="77777777" w:rsidR="00572D13" w:rsidRPr="00572D13" w:rsidRDefault="00572D13" w:rsidP="00572D13">
      <w:pPr>
        <w:pStyle w:val="ListParagraph"/>
        <w:shd w:val="clear" w:color="auto" w:fill="FFFFFF"/>
        <w:spacing w:line="259" w:lineRule="auto"/>
        <w:ind w:left="360"/>
        <w:textAlignment w:val="baseline"/>
        <w:rPr>
          <w:sz w:val="28"/>
          <w:szCs w:val="28"/>
        </w:rPr>
      </w:pPr>
    </w:p>
    <w:p w14:paraId="1247EDAE" w14:textId="77777777" w:rsidR="00F61BD1" w:rsidRDefault="00971C8C" w:rsidP="00F61BD1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line="259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[</w:t>
      </w:r>
      <w:r w:rsidR="00572D13" w:rsidRPr="00572D13">
        <w:rPr>
          <w:rFonts w:ascii="Times New Roman" w:eastAsia="Times New Roman" w:hAnsi="Times New Roman"/>
          <w:sz w:val="28"/>
          <w:szCs w:val="28"/>
        </w:rPr>
        <w:t>M.G.L.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72D13" w:rsidRPr="00572D13">
        <w:rPr>
          <w:rFonts w:ascii="Times New Roman" w:eastAsia="Times New Roman" w:hAnsi="Times New Roman"/>
          <w:sz w:val="28"/>
          <w:szCs w:val="28"/>
        </w:rPr>
        <w:t>C. 30A, Section 21(a) (6)</w:t>
      </w:r>
      <w:r>
        <w:rPr>
          <w:rFonts w:ascii="Times New Roman" w:eastAsia="Times New Roman" w:hAnsi="Times New Roman"/>
          <w:sz w:val="28"/>
          <w:szCs w:val="28"/>
        </w:rPr>
        <w:t>]</w:t>
      </w:r>
      <w:r w:rsidR="00572D13" w:rsidRPr="00572D13">
        <w:rPr>
          <w:rFonts w:ascii="Times New Roman" w:eastAsia="Times New Roman" w:hAnsi="Times New Roman"/>
          <w:sz w:val="28"/>
          <w:szCs w:val="28"/>
        </w:rPr>
        <w:t xml:space="preserve"> </w:t>
      </w:r>
      <w:r w:rsidR="00572D13" w:rsidRPr="00572D13">
        <w:rPr>
          <w:rFonts w:ascii="Times New Roman" w:hAnsi="Times New Roman"/>
          <w:sz w:val="28"/>
          <w:szCs w:val="28"/>
        </w:rPr>
        <w:t>To consider the purchase, exchange, lease or value of real property if the chair declares that an open meeting may have a detrimental effect on the negotiating position of the public body; Borden Colony Property and South School</w:t>
      </w:r>
    </w:p>
    <w:p w14:paraId="4F64628F" w14:textId="77777777" w:rsidR="00F30651" w:rsidRPr="00572D13" w:rsidRDefault="00F30651" w:rsidP="00F61BD1">
      <w:pPr>
        <w:pStyle w:val="NormalWeb"/>
        <w:shd w:val="clear" w:color="auto" w:fill="FFFFFF"/>
        <w:spacing w:before="0" w:beforeAutospacing="0" w:after="0" w:afterAutospacing="0"/>
        <w:ind w:firstLine="450"/>
        <w:textAlignment w:val="baseline"/>
        <w:rPr>
          <w:sz w:val="28"/>
          <w:szCs w:val="28"/>
        </w:rPr>
      </w:pPr>
    </w:p>
    <w:p w14:paraId="76D5B152" w14:textId="01BC2B74" w:rsidR="00CC2FE6" w:rsidRPr="00E63993" w:rsidRDefault="00CC2FE6" w:rsidP="00E63993">
      <w:pPr>
        <w:spacing w:after="12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E63993">
      <w:pPr>
        <w:pStyle w:val="ListParagraph"/>
        <w:numPr>
          <w:ilvl w:val="0"/>
          <w:numId w:val="48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E63993">
      <w:pPr>
        <w:pStyle w:val="ListParagraph"/>
        <w:numPr>
          <w:ilvl w:val="0"/>
          <w:numId w:val="48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71989BF7" w:rsidR="003C200D" w:rsidRPr="007064F1" w:rsidRDefault="00712899" w:rsidP="00E63993">
      <w:pPr>
        <w:pStyle w:val="ListParagraph"/>
        <w:numPr>
          <w:ilvl w:val="0"/>
          <w:numId w:val="48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6F5826">
        <w:rPr>
          <w:rFonts w:ascii="Times New Roman" w:hAnsi="Times New Roman"/>
          <w:sz w:val="28"/>
          <w:szCs w:val="28"/>
        </w:rPr>
        <w:t xml:space="preserve">January </w:t>
      </w:r>
      <w:r w:rsidR="00151C2A">
        <w:rPr>
          <w:rFonts w:ascii="Times New Roman" w:hAnsi="Times New Roman"/>
          <w:sz w:val="28"/>
          <w:szCs w:val="28"/>
        </w:rPr>
        <w:t>9</w:t>
      </w:r>
      <w:r w:rsidR="006F5826">
        <w:rPr>
          <w:rFonts w:ascii="Times New Roman" w:hAnsi="Times New Roman"/>
          <w:sz w:val="28"/>
          <w:szCs w:val="28"/>
        </w:rPr>
        <w:t>, 2024</w:t>
      </w:r>
    </w:p>
    <w:p w14:paraId="25D36BD3" w14:textId="3917A456" w:rsidR="00D9293C" w:rsidRDefault="00EA4168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688157B3" w14:textId="2355FB9C" w:rsidR="00236D0D" w:rsidRDefault="00151C2A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Paula Rossi-Clapp, Health Director</w:t>
      </w:r>
      <w:r w:rsidR="00BC3106">
        <w:rPr>
          <w:rFonts w:ascii="Times New Roman" w:hAnsi="Times New Roman"/>
          <w:sz w:val="28"/>
          <w:szCs w:val="28"/>
        </w:rPr>
        <w:t xml:space="preserve"> </w:t>
      </w:r>
      <w:r w:rsidR="00236D0D">
        <w:rPr>
          <w:rFonts w:ascii="Times New Roman" w:hAnsi="Times New Roman"/>
          <w:sz w:val="28"/>
          <w:szCs w:val="28"/>
        </w:rPr>
        <w:t>– Monthly Report</w:t>
      </w:r>
    </w:p>
    <w:p w14:paraId="5063E251" w14:textId="77777777" w:rsidR="003E4999" w:rsidRPr="003E4999" w:rsidRDefault="003E4999" w:rsidP="003E4999">
      <w:pPr>
        <w:pStyle w:val="ListParagraph"/>
        <w:ind w:left="1260"/>
        <w:rPr>
          <w:rFonts w:ascii="Times New Roman" w:hAnsi="Times New Roman"/>
          <w:sz w:val="16"/>
          <w:szCs w:val="16"/>
        </w:rPr>
      </w:pPr>
    </w:p>
    <w:p w14:paraId="6086F310" w14:textId="7DFA18FB" w:rsidR="00EB5602" w:rsidRDefault="000C5794" w:rsidP="00E63993">
      <w:pPr>
        <w:pStyle w:val="ListParagraph"/>
        <w:numPr>
          <w:ilvl w:val="0"/>
          <w:numId w:val="48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2960C3C6" w14:textId="6A254C79" w:rsidR="0035403E" w:rsidRDefault="0035403E" w:rsidP="0035403E">
      <w:pPr>
        <w:pStyle w:val="ListParagraph"/>
        <w:numPr>
          <w:ilvl w:val="1"/>
          <w:numId w:val="48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Constable Reappointment – Joel C. Thomas</w:t>
      </w:r>
    </w:p>
    <w:p w14:paraId="706DDE24" w14:textId="4513288F" w:rsidR="00C25887" w:rsidRDefault="00C25887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Hearing</w:t>
      </w:r>
    </w:p>
    <w:p w14:paraId="646B6CB4" w14:textId="7FECB3C9" w:rsidR="003734EC" w:rsidRPr="000A0B25" w:rsidRDefault="00151C2A" w:rsidP="000A0B25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Compliance Check Violation</w:t>
      </w:r>
      <w:r w:rsidR="000A0B25">
        <w:rPr>
          <w:rFonts w:ascii="Times New Roman" w:hAnsi="Times New Roman"/>
          <w:sz w:val="28"/>
          <w:szCs w:val="28"/>
        </w:rPr>
        <w:t>s</w:t>
      </w:r>
      <w:r w:rsidR="000A0B25">
        <w:rPr>
          <w:rFonts w:ascii="Times New Roman" w:hAnsi="Times New Roman"/>
          <w:sz w:val="28"/>
          <w:szCs w:val="28"/>
        </w:rPr>
        <w:t xml:space="preserve"> – </w:t>
      </w:r>
      <w:r w:rsidR="003734EC" w:rsidRPr="000A0B25">
        <w:rPr>
          <w:rFonts w:ascii="Times New Roman" w:hAnsi="Times New Roman"/>
          <w:sz w:val="28"/>
          <w:szCs w:val="28"/>
        </w:rPr>
        <w:t>Asian Palace, 1470 New Sta</w:t>
      </w:r>
      <w:r w:rsidR="00F61BD1" w:rsidRPr="000A0B25">
        <w:rPr>
          <w:rFonts w:ascii="Times New Roman" w:hAnsi="Times New Roman"/>
          <w:sz w:val="28"/>
          <w:szCs w:val="28"/>
        </w:rPr>
        <w:t>t</w:t>
      </w:r>
      <w:r w:rsidR="003734EC" w:rsidRPr="000A0B25">
        <w:rPr>
          <w:rFonts w:ascii="Times New Roman" w:hAnsi="Times New Roman"/>
          <w:sz w:val="28"/>
          <w:szCs w:val="28"/>
        </w:rPr>
        <w:t>e Hwy.; Coletti’s Market, 470 N. Main St.; Hibachi Sushi Buffet, 59 Rt. 44; Longhorn Steakhouse, 800 New State Hwy.; Sakana Hibachi, 275 New State Hwy.; 2 Jerk BBQ, 701 Broadway; Walmart, 36 Paramount Dr.</w:t>
      </w:r>
    </w:p>
    <w:p w14:paraId="4DDD562F" w14:textId="77777777" w:rsidR="006F5826" w:rsidRPr="006F5826" w:rsidRDefault="006F5826" w:rsidP="006F5826">
      <w:pPr>
        <w:ind w:left="720"/>
        <w:rPr>
          <w:rFonts w:ascii="Times New Roman" w:hAnsi="Times New Roman"/>
          <w:sz w:val="16"/>
          <w:szCs w:val="16"/>
        </w:rPr>
      </w:pPr>
    </w:p>
    <w:p w14:paraId="07A767E3" w14:textId="77777777" w:rsidR="00357A11" w:rsidRDefault="00C25887" w:rsidP="006F5826">
      <w:pPr>
        <w:pStyle w:val="ListParagraph"/>
        <w:numPr>
          <w:ilvl w:val="0"/>
          <w:numId w:val="48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>Completion Old/Continuing Business</w:t>
      </w:r>
    </w:p>
    <w:p w14:paraId="6120C7ED" w14:textId="77777777" w:rsidR="006F5826" w:rsidRDefault="004B60A3" w:rsidP="006F5826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New Business</w:t>
      </w:r>
    </w:p>
    <w:p w14:paraId="47375F9D" w14:textId="4C08D0D1" w:rsidR="00971C8C" w:rsidRDefault="00971C8C" w:rsidP="003734EC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 w:rsidRPr="00813353">
        <w:rPr>
          <w:rFonts w:ascii="Times New Roman" w:hAnsi="Times New Roman"/>
          <w:sz w:val="28"/>
          <w:szCs w:val="28"/>
        </w:rPr>
        <w:t xml:space="preserve">Discussion and Action on Filling </w:t>
      </w:r>
      <w:r w:rsidRPr="00813353">
        <w:rPr>
          <w:rFonts w:ascii="Times New Roman" w:hAnsi="Times New Roman"/>
          <w:sz w:val="28"/>
          <w:szCs w:val="28"/>
        </w:rPr>
        <w:t>Circulation Supervisor - Library</w:t>
      </w:r>
    </w:p>
    <w:p w14:paraId="0CB75DBA" w14:textId="1FD72231" w:rsidR="00971C8C" w:rsidRPr="00971C8C" w:rsidRDefault="00971C8C" w:rsidP="003734EC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 w:rsidRPr="00813353">
        <w:rPr>
          <w:rFonts w:ascii="Times New Roman" w:hAnsi="Times New Roman"/>
          <w:sz w:val="28"/>
          <w:szCs w:val="28"/>
        </w:rPr>
        <w:t xml:space="preserve">Discussion and Action on Filling </w:t>
      </w:r>
      <w:r w:rsidRPr="00813353">
        <w:rPr>
          <w:rFonts w:ascii="Times New Roman" w:hAnsi="Times New Roman"/>
          <w:sz w:val="28"/>
          <w:szCs w:val="28"/>
        </w:rPr>
        <w:t>Groundskeeper – Cemetery</w:t>
      </w:r>
    </w:p>
    <w:p w14:paraId="04F2B0FD" w14:textId="7FDC81D0" w:rsidR="00971C8C" w:rsidRDefault="00813353" w:rsidP="0081335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Approval of Award of Contract for Senior Center Siding Project</w:t>
      </w:r>
    </w:p>
    <w:p w14:paraId="3994AF39" w14:textId="15964C5E" w:rsidR="00BF5898" w:rsidRPr="00BF5898" w:rsidRDefault="00813353" w:rsidP="00BF5898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Endoresement</w:t>
      </w:r>
      <w:proofErr w:type="spellEnd"/>
      <w:r>
        <w:rPr>
          <w:rFonts w:ascii="Times New Roman" w:hAnsi="Times New Roman"/>
          <w:sz w:val="28"/>
          <w:szCs w:val="28"/>
        </w:rPr>
        <w:t xml:space="preserve"> of Joining Veterans’ Services District with Bridgewater </w:t>
      </w:r>
      <w:r w:rsidR="00BF5898">
        <w:rPr>
          <w:rFonts w:ascii="Times New Roman" w:hAnsi="Times New Roman"/>
          <w:sz w:val="28"/>
          <w:szCs w:val="28"/>
        </w:rPr>
        <w:t xml:space="preserve">as Allowed Under Massachusetts General Laws Chapter 115 </w:t>
      </w:r>
      <w:r>
        <w:rPr>
          <w:rFonts w:ascii="Times New Roman" w:hAnsi="Times New Roman"/>
          <w:sz w:val="28"/>
          <w:szCs w:val="28"/>
        </w:rPr>
        <w:t xml:space="preserve">and Recruitment of Veterans </w:t>
      </w:r>
      <w:r w:rsidR="00BF5898">
        <w:rPr>
          <w:rFonts w:ascii="Times New Roman" w:hAnsi="Times New Roman"/>
          <w:sz w:val="28"/>
          <w:szCs w:val="28"/>
        </w:rPr>
        <w:t>Services Director/Agent for the District</w:t>
      </w:r>
    </w:p>
    <w:p w14:paraId="5F19384B" w14:textId="68827662" w:rsidR="00813353" w:rsidRDefault="00813353" w:rsidP="0081335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January </w:t>
      </w:r>
      <w:r>
        <w:rPr>
          <w:rFonts w:ascii="Times New Roman" w:hAnsi="Times New Roman"/>
          <w:sz w:val="28"/>
          <w:szCs w:val="28"/>
        </w:rPr>
        <w:t>Raynham Recognition Award Discussion &amp; Vote</w:t>
      </w:r>
    </w:p>
    <w:p w14:paraId="7B004EDC" w14:textId="77777777" w:rsidR="003734EC" w:rsidRPr="003734EC" w:rsidRDefault="003734EC" w:rsidP="003734EC">
      <w:pPr>
        <w:ind w:left="1080"/>
        <w:rPr>
          <w:rFonts w:ascii="Times New Roman" w:hAnsi="Times New Roman"/>
          <w:sz w:val="16"/>
          <w:szCs w:val="16"/>
        </w:rPr>
      </w:pPr>
    </w:p>
    <w:p w14:paraId="5FCC800E" w14:textId="0AD67A5C" w:rsidR="00052898" w:rsidRPr="006F5826" w:rsidRDefault="004B60A3" w:rsidP="006F5826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3F4555BC" w14:textId="6B6BA2E5" w:rsidR="00FD38CE" w:rsidRDefault="00FD38CE" w:rsidP="00FD38CE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Marsha Silvia, Town Clerk – Early Voting for Presidential Election</w:t>
      </w:r>
    </w:p>
    <w:p w14:paraId="3ABF61AB" w14:textId="77777777" w:rsidR="00FD38CE" w:rsidRPr="00FD38CE" w:rsidRDefault="00FD38CE" w:rsidP="00FD38CE">
      <w:pPr>
        <w:ind w:left="1080"/>
        <w:rPr>
          <w:rFonts w:ascii="Times New Roman" w:hAnsi="Times New Roman"/>
          <w:sz w:val="16"/>
          <w:szCs w:val="16"/>
        </w:rPr>
      </w:pPr>
    </w:p>
    <w:p w14:paraId="58ACC35C" w14:textId="45F32544" w:rsidR="00A37810" w:rsidRPr="0061204A" w:rsidRDefault="004B60A3" w:rsidP="0061204A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1EF9CDFE" w14:textId="6B039E45" w:rsidR="00EA2253" w:rsidRDefault="00C86C02" w:rsidP="00E63993">
      <w:pPr>
        <w:pStyle w:val="ListParagraph"/>
        <w:numPr>
          <w:ilvl w:val="1"/>
          <w:numId w:val="48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13"/>
    </w:p>
    <w:bookmarkEnd w:id="9"/>
    <w:bookmarkEnd w:id="10"/>
    <w:bookmarkEnd w:id="11"/>
    <w:p w14:paraId="10353815" w14:textId="6827C01E" w:rsidR="00435DE6" w:rsidRPr="00E63993" w:rsidRDefault="00435DE6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Adjournment</w:t>
      </w: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F9775A2" w:rsidR="006E2207" w:rsidRDefault="002674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B89B" wp14:editId="1A6AD5C4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1326329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3C6DBE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6EFC1944"/>
    <w:lvl w:ilvl="0" w:tplc="0E5EB1F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C00CB"/>
    <w:multiLevelType w:val="hybridMultilevel"/>
    <w:tmpl w:val="83E80156"/>
    <w:lvl w:ilvl="0" w:tplc="FFFFFFFF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E260D"/>
    <w:multiLevelType w:val="hybridMultilevel"/>
    <w:tmpl w:val="CE36A74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B30D6"/>
    <w:multiLevelType w:val="hybridMultilevel"/>
    <w:tmpl w:val="A838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6E5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661B52"/>
    <w:multiLevelType w:val="hybridMultilevel"/>
    <w:tmpl w:val="590E013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7636755">
    <w:abstractNumId w:val="31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42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3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6"/>
  </w:num>
  <w:num w:numId="16" w16cid:durableId="64685853">
    <w:abstractNumId w:val="33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41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40"/>
  </w:num>
  <w:num w:numId="24" w16cid:durableId="227113730">
    <w:abstractNumId w:val="35"/>
  </w:num>
  <w:num w:numId="25" w16cid:durableId="841555203">
    <w:abstractNumId w:val="22"/>
  </w:num>
  <w:num w:numId="26" w16cid:durableId="1236167133">
    <w:abstractNumId w:val="34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9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8"/>
  </w:num>
  <w:num w:numId="41" w16cid:durableId="1310482373">
    <w:abstractNumId w:val="37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 w:numId="46" w16cid:durableId="2006515723">
    <w:abstractNumId w:val="30"/>
  </w:num>
  <w:num w:numId="47" w16cid:durableId="1349062141">
    <w:abstractNumId w:val="29"/>
  </w:num>
  <w:num w:numId="48" w16cid:durableId="33626979">
    <w:abstractNumId w:val="32"/>
  </w:num>
  <w:num w:numId="49" w16cid:durableId="1638754763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BBB"/>
    <w:rsid w:val="000771E2"/>
    <w:rsid w:val="000824A9"/>
    <w:rsid w:val="000835AF"/>
    <w:rsid w:val="000836D2"/>
    <w:rsid w:val="000838BF"/>
    <w:rsid w:val="00083A8C"/>
    <w:rsid w:val="00084437"/>
    <w:rsid w:val="0008598B"/>
    <w:rsid w:val="00085CB6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6ABD"/>
    <w:rsid w:val="00097B8A"/>
    <w:rsid w:val="000A0267"/>
    <w:rsid w:val="000A0B25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53D6"/>
    <w:rsid w:val="000B657F"/>
    <w:rsid w:val="000B6AA0"/>
    <w:rsid w:val="000B7EAF"/>
    <w:rsid w:val="000C13A8"/>
    <w:rsid w:val="000C235E"/>
    <w:rsid w:val="000C2B05"/>
    <w:rsid w:val="000C2C2F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1C2A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81651"/>
    <w:rsid w:val="00182484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2CC"/>
    <w:rsid w:val="001A4466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3AE5"/>
    <w:rsid w:val="001C4068"/>
    <w:rsid w:val="001C683A"/>
    <w:rsid w:val="001C6861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3C6F"/>
    <w:rsid w:val="00214401"/>
    <w:rsid w:val="002146D9"/>
    <w:rsid w:val="00214F50"/>
    <w:rsid w:val="00216A48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442B"/>
    <w:rsid w:val="00234531"/>
    <w:rsid w:val="00234C21"/>
    <w:rsid w:val="00235D56"/>
    <w:rsid w:val="00236000"/>
    <w:rsid w:val="00236D0D"/>
    <w:rsid w:val="00236E60"/>
    <w:rsid w:val="00236EDB"/>
    <w:rsid w:val="002410AF"/>
    <w:rsid w:val="002415C0"/>
    <w:rsid w:val="00241A84"/>
    <w:rsid w:val="00245418"/>
    <w:rsid w:val="00245807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674D3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1974"/>
    <w:rsid w:val="002E2460"/>
    <w:rsid w:val="002E5C1E"/>
    <w:rsid w:val="002E5FD3"/>
    <w:rsid w:val="002E61DE"/>
    <w:rsid w:val="002E7CB8"/>
    <w:rsid w:val="002F0156"/>
    <w:rsid w:val="002F021D"/>
    <w:rsid w:val="002F08D4"/>
    <w:rsid w:val="002F1C18"/>
    <w:rsid w:val="002F22CA"/>
    <w:rsid w:val="002F34CB"/>
    <w:rsid w:val="002F3F05"/>
    <w:rsid w:val="002F3F4F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A60"/>
    <w:rsid w:val="00343C6A"/>
    <w:rsid w:val="003463EA"/>
    <w:rsid w:val="00347449"/>
    <w:rsid w:val="00347946"/>
    <w:rsid w:val="00354012"/>
    <w:rsid w:val="0035403E"/>
    <w:rsid w:val="003542A7"/>
    <w:rsid w:val="00357A11"/>
    <w:rsid w:val="00357EDA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34EC"/>
    <w:rsid w:val="00373C9F"/>
    <w:rsid w:val="00373CFB"/>
    <w:rsid w:val="00375938"/>
    <w:rsid w:val="003760B0"/>
    <w:rsid w:val="0038122A"/>
    <w:rsid w:val="00384BE5"/>
    <w:rsid w:val="00391713"/>
    <w:rsid w:val="003942D9"/>
    <w:rsid w:val="0039437C"/>
    <w:rsid w:val="003A083B"/>
    <w:rsid w:val="003A0C08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6DBE"/>
    <w:rsid w:val="003C73FB"/>
    <w:rsid w:val="003D72F7"/>
    <w:rsid w:val="003E15F7"/>
    <w:rsid w:val="003E2DEA"/>
    <w:rsid w:val="003E3094"/>
    <w:rsid w:val="003E3391"/>
    <w:rsid w:val="003E34CB"/>
    <w:rsid w:val="003E457D"/>
    <w:rsid w:val="003E4999"/>
    <w:rsid w:val="003E55B5"/>
    <w:rsid w:val="003E6084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FC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E1DD9"/>
    <w:rsid w:val="005E285E"/>
    <w:rsid w:val="005E3459"/>
    <w:rsid w:val="005E36B4"/>
    <w:rsid w:val="005E4DB7"/>
    <w:rsid w:val="005E7551"/>
    <w:rsid w:val="005F5E86"/>
    <w:rsid w:val="005F7356"/>
    <w:rsid w:val="00601027"/>
    <w:rsid w:val="00601062"/>
    <w:rsid w:val="006032B9"/>
    <w:rsid w:val="00604065"/>
    <w:rsid w:val="006049EE"/>
    <w:rsid w:val="00605436"/>
    <w:rsid w:val="00605C7C"/>
    <w:rsid w:val="006067A6"/>
    <w:rsid w:val="00607EA9"/>
    <w:rsid w:val="00610610"/>
    <w:rsid w:val="0061204A"/>
    <w:rsid w:val="00613D54"/>
    <w:rsid w:val="00614C13"/>
    <w:rsid w:val="00615106"/>
    <w:rsid w:val="0061518D"/>
    <w:rsid w:val="00620293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2ACA"/>
    <w:rsid w:val="00643314"/>
    <w:rsid w:val="00644600"/>
    <w:rsid w:val="0064576C"/>
    <w:rsid w:val="00646159"/>
    <w:rsid w:val="0064618E"/>
    <w:rsid w:val="00646284"/>
    <w:rsid w:val="006462DC"/>
    <w:rsid w:val="006471F4"/>
    <w:rsid w:val="006479D7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5ACD"/>
    <w:rsid w:val="00695FE2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A6EFA"/>
    <w:rsid w:val="006B0022"/>
    <w:rsid w:val="006B12D3"/>
    <w:rsid w:val="006B2743"/>
    <w:rsid w:val="006B3697"/>
    <w:rsid w:val="006B3A85"/>
    <w:rsid w:val="006B43D6"/>
    <w:rsid w:val="006B5237"/>
    <w:rsid w:val="006B5FB3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3B4B"/>
    <w:rsid w:val="006D462F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755"/>
    <w:rsid w:val="00711726"/>
    <w:rsid w:val="00711BB7"/>
    <w:rsid w:val="00712899"/>
    <w:rsid w:val="00714D73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ED9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4FC"/>
    <w:rsid w:val="007A2469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149D"/>
    <w:rsid w:val="007C397A"/>
    <w:rsid w:val="007C3C2C"/>
    <w:rsid w:val="007C4974"/>
    <w:rsid w:val="007C4AAE"/>
    <w:rsid w:val="007C4B89"/>
    <w:rsid w:val="007D0981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2782"/>
    <w:rsid w:val="00802F5E"/>
    <w:rsid w:val="008033E5"/>
    <w:rsid w:val="00805245"/>
    <w:rsid w:val="008052E4"/>
    <w:rsid w:val="008067C9"/>
    <w:rsid w:val="00807327"/>
    <w:rsid w:val="00810743"/>
    <w:rsid w:val="00811820"/>
    <w:rsid w:val="00813353"/>
    <w:rsid w:val="00814FE3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440A"/>
    <w:rsid w:val="0088465C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F08DC"/>
    <w:rsid w:val="008F0A38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592"/>
    <w:rsid w:val="009145E0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C8C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C0"/>
    <w:rsid w:val="00A1521C"/>
    <w:rsid w:val="00A16FE9"/>
    <w:rsid w:val="00A17ED9"/>
    <w:rsid w:val="00A20A7E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298"/>
    <w:rsid w:val="00AB1AD7"/>
    <w:rsid w:val="00AB3F5A"/>
    <w:rsid w:val="00AB65CD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90DE8"/>
    <w:rsid w:val="00B92CC5"/>
    <w:rsid w:val="00B93A79"/>
    <w:rsid w:val="00B93BF2"/>
    <w:rsid w:val="00B94BA6"/>
    <w:rsid w:val="00B95E5C"/>
    <w:rsid w:val="00B96283"/>
    <w:rsid w:val="00B97916"/>
    <w:rsid w:val="00BA0E1C"/>
    <w:rsid w:val="00BA1E44"/>
    <w:rsid w:val="00BA3091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BF5898"/>
    <w:rsid w:val="00C00CB1"/>
    <w:rsid w:val="00C04415"/>
    <w:rsid w:val="00C0474D"/>
    <w:rsid w:val="00C0534D"/>
    <w:rsid w:val="00C055F0"/>
    <w:rsid w:val="00C05926"/>
    <w:rsid w:val="00C06707"/>
    <w:rsid w:val="00C06B92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CF584A"/>
    <w:rsid w:val="00D01CA6"/>
    <w:rsid w:val="00D02358"/>
    <w:rsid w:val="00D02865"/>
    <w:rsid w:val="00D0331D"/>
    <w:rsid w:val="00D03A54"/>
    <w:rsid w:val="00D04872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6A5E"/>
    <w:rsid w:val="00DA022C"/>
    <w:rsid w:val="00DA0407"/>
    <w:rsid w:val="00DA287C"/>
    <w:rsid w:val="00DA36F6"/>
    <w:rsid w:val="00DA4544"/>
    <w:rsid w:val="00DA4939"/>
    <w:rsid w:val="00DA4A9D"/>
    <w:rsid w:val="00DA6EE5"/>
    <w:rsid w:val="00DB0F94"/>
    <w:rsid w:val="00DB1A28"/>
    <w:rsid w:val="00DB35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43F"/>
    <w:rsid w:val="00DD5602"/>
    <w:rsid w:val="00DD75E4"/>
    <w:rsid w:val="00DD761D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7CFF"/>
    <w:rsid w:val="00E1098C"/>
    <w:rsid w:val="00E11310"/>
    <w:rsid w:val="00E11BB1"/>
    <w:rsid w:val="00E1250B"/>
    <w:rsid w:val="00E12592"/>
    <w:rsid w:val="00E1310A"/>
    <w:rsid w:val="00E14C10"/>
    <w:rsid w:val="00E17879"/>
    <w:rsid w:val="00E17ECD"/>
    <w:rsid w:val="00E2101A"/>
    <w:rsid w:val="00E24B1D"/>
    <w:rsid w:val="00E25705"/>
    <w:rsid w:val="00E2581E"/>
    <w:rsid w:val="00E27B23"/>
    <w:rsid w:val="00E27D15"/>
    <w:rsid w:val="00E3160A"/>
    <w:rsid w:val="00E3509E"/>
    <w:rsid w:val="00E36627"/>
    <w:rsid w:val="00E413F5"/>
    <w:rsid w:val="00E4264C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9AB"/>
    <w:rsid w:val="00E95BC4"/>
    <w:rsid w:val="00E96516"/>
    <w:rsid w:val="00E96D69"/>
    <w:rsid w:val="00E976D9"/>
    <w:rsid w:val="00E978CA"/>
    <w:rsid w:val="00E97E1B"/>
    <w:rsid w:val="00EA102B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1BD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938A9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753A"/>
    <w:rsid w:val="00FC7C88"/>
    <w:rsid w:val="00FD1A30"/>
    <w:rsid w:val="00FD3180"/>
    <w:rsid w:val="00FD3358"/>
    <w:rsid w:val="00FD38CE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Graham Waters</cp:lastModifiedBy>
  <cp:revision>2</cp:revision>
  <cp:lastPrinted>2024-01-11T20:48:00Z</cp:lastPrinted>
  <dcterms:created xsi:type="dcterms:W3CDTF">2024-01-11T21:19:00Z</dcterms:created>
  <dcterms:modified xsi:type="dcterms:W3CDTF">2024-01-11T21:19:00Z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