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DDF4FBC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E40F8"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171C6A">
        <w:rPr>
          <w:rFonts w:ascii="Times New Roman" w:hAnsi="Times New Roman"/>
          <w:b/>
          <w:bCs/>
          <w:sz w:val="28"/>
          <w:szCs w:val="28"/>
        </w:rPr>
        <w:t>24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61F3B9ED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6EC5E3AB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DE789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DE789E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0" w:name="_Hlk57208010"/>
      <w:bookmarkEnd w:id="0"/>
      <w:bookmarkEnd w:id="1"/>
      <w:bookmarkEnd w:id="2"/>
      <w:r w:rsidRPr="00E96D69">
        <w:rPr>
          <w:rFonts w:ascii="Times New Roman" w:hAnsi="Times New Roman"/>
          <w:sz w:val="28"/>
          <w:szCs w:val="28"/>
        </w:rPr>
        <w:t>Call to Order – Chairman</w:t>
      </w:r>
      <w:r w:rsidR="00DE789E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7E579E99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A4528E">
        <w:rPr>
          <w:rFonts w:ascii="Times New Roman" w:hAnsi="Times New Roman"/>
          <w:sz w:val="28"/>
          <w:szCs w:val="28"/>
        </w:rPr>
        <w:t xml:space="preserve">January </w:t>
      </w:r>
      <w:r w:rsidR="00171C6A">
        <w:rPr>
          <w:rFonts w:ascii="Times New Roman" w:hAnsi="Times New Roman"/>
          <w:sz w:val="28"/>
          <w:szCs w:val="28"/>
        </w:rPr>
        <w:t>17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29262F60" w14:textId="77777777" w:rsidR="00965522" w:rsidRPr="00E96D69" w:rsidRDefault="00EA4168" w:rsidP="00DE789E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0AA08672" w14:textId="77777777" w:rsidR="00A37810" w:rsidRPr="00A37810" w:rsidRDefault="00A37810" w:rsidP="00DE789E"/>
    <w:p w14:paraId="62245F0F" w14:textId="18F0C855" w:rsidR="00981116" w:rsidRDefault="00AB082A" w:rsidP="00DE789E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</w:t>
      </w:r>
      <w:r w:rsidR="002F22CA" w:rsidRPr="00E96D69">
        <w:rPr>
          <w:rFonts w:ascii="Times New Roman" w:hAnsi="Times New Roman"/>
          <w:sz w:val="28"/>
          <w:szCs w:val="28"/>
        </w:rPr>
        <w:t>ppointment</w:t>
      </w:r>
      <w:r w:rsidR="00201BF0" w:rsidRPr="00E96D69">
        <w:rPr>
          <w:rFonts w:ascii="Times New Roman" w:hAnsi="Times New Roman"/>
          <w:sz w:val="28"/>
          <w:szCs w:val="28"/>
        </w:rPr>
        <w:t>s</w:t>
      </w:r>
      <w:r w:rsidR="00164429" w:rsidRPr="00E96D69">
        <w:rPr>
          <w:rFonts w:ascii="Times New Roman" w:hAnsi="Times New Roman"/>
          <w:sz w:val="28"/>
          <w:szCs w:val="28"/>
        </w:rPr>
        <w:t xml:space="preserve"> </w:t>
      </w:r>
    </w:p>
    <w:p w14:paraId="684233ED" w14:textId="2C8DCB5D" w:rsidR="00141D5A" w:rsidRDefault="00141D5A" w:rsidP="00DE789E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Constable Renewal – </w:t>
      </w:r>
      <w:r w:rsidR="00CB17B1">
        <w:rPr>
          <w:rFonts w:ascii="Times New Roman" w:hAnsi="Times New Roman"/>
          <w:sz w:val="28"/>
          <w:szCs w:val="28"/>
        </w:rPr>
        <w:t xml:space="preserve">Matthew T. </w:t>
      </w:r>
      <w:proofErr w:type="spellStart"/>
      <w:r w:rsidR="00CB17B1">
        <w:rPr>
          <w:rFonts w:ascii="Times New Roman" w:hAnsi="Times New Roman"/>
          <w:sz w:val="28"/>
          <w:szCs w:val="28"/>
        </w:rPr>
        <w:t>Pauliks</w:t>
      </w:r>
      <w:proofErr w:type="spellEnd"/>
      <w:r w:rsidR="00CB17B1">
        <w:rPr>
          <w:rFonts w:ascii="Times New Roman" w:hAnsi="Times New Roman"/>
          <w:sz w:val="28"/>
          <w:szCs w:val="28"/>
        </w:rPr>
        <w:t>, Jr.</w:t>
      </w:r>
    </w:p>
    <w:p w14:paraId="7750E23B" w14:textId="77777777" w:rsidR="00A37810" w:rsidRPr="00E96D69" w:rsidRDefault="00A37810" w:rsidP="00DE789E">
      <w:pPr>
        <w:pStyle w:val="ListParagraph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7848ECB2" w14:textId="53E6C42D" w:rsidR="00214401" w:rsidRDefault="00214401" w:rsidP="00DE789E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Hearing </w:t>
      </w:r>
    </w:p>
    <w:p w14:paraId="585214D2" w14:textId="77777777" w:rsidR="009A05BA" w:rsidRPr="009A05BA" w:rsidRDefault="009A05BA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57252103" w14:textId="541823E8" w:rsidR="005D52DE" w:rsidRPr="00E85B73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3296DF47" w14:textId="768C8373" w:rsidR="0029283D" w:rsidRPr="0029283D" w:rsidRDefault="0029283D" w:rsidP="00DE789E">
      <w:pPr>
        <w:ind w:firstLine="720"/>
        <w:rPr>
          <w:rFonts w:ascii="Times New Roman" w:hAnsi="Times New Roman"/>
          <w:sz w:val="28"/>
          <w:szCs w:val="28"/>
        </w:rPr>
      </w:pPr>
    </w:p>
    <w:p w14:paraId="0576A512" w14:textId="77777777" w:rsidR="00DA287C" w:rsidRPr="00DA287C" w:rsidRDefault="00DA287C" w:rsidP="00DE789E">
      <w:pPr>
        <w:ind w:left="1980"/>
        <w:rPr>
          <w:rFonts w:ascii="Times New Roman" w:hAnsi="Times New Roman"/>
          <w:sz w:val="28"/>
          <w:szCs w:val="28"/>
        </w:rPr>
      </w:pPr>
    </w:p>
    <w:p w14:paraId="40F848FF" w14:textId="1F26D426" w:rsidR="00196C38" w:rsidRDefault="004B60A3" w:rsidP="00DE789E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4C4EE4A4" w14:textId="283BBDC4" w:rsidR="00DA4939" w:rsidRDefault="00DA4939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Entertainment Licenses for: </w:t>
      </w:r>
      <w:r w:rsidR="00CB17B1">
        <w:rPr>
          <w:rFonts w:ascii="Times New Roman" w:hAnsi="Times New Roman"/>
          <w:sz w:val="28"/>
          <w:szCs w:val="28"/>
        </w:rPr>
        <w:t>Malis, 1550 New State Highway, Unit 3</w:t>
      </w:r>
    </w:p>
    <w:p w14:paraId="635EB441" w14:textId="470C5628" w:rsidR="00010F69" w:rsidRDefault="00CB17B1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Transfer of License – Application of: Lian Tian Inc. dba Asian Palace, 1470 New State Highway, Qing Juan Huang, Manager (Set Hearing Date)</w:t>
      </w:r>
    </w:p>
    <w:p w14:paraId="3F5212C6" w14:textId="09253042" w:rsidR="00CB17B1" w:rsidRDefault="00CB17B1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Highway Department – Exceeding Snow Budget</w:t>
      </w:r>
    </w:p>
    <w:p w14:paraId="72B90C05" w14:textId="26EE0BB9" w:rsidR="00DE789E" w:rsidRDefault="00DE789E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Call New Hires – Highway (Snow Plow Operators</w:t>
      </w:r>
      <w:r w:rsidR="005D5B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and Fire</w:t>
      </w:r>
    </w:p>
    <w:p w14:paraId="1544755A" w14:textId="7683CFDD" w:rsidR="005C4152" w:rsidRDefault="005C4152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Animal Shelter Report – Chris Hadis, State Inspector</w:t>
      </w:r>
    </w:p>
    <w:p w14:paraId="49815A68" w14:textId="0D882F98" w:rsidR="00CB17B1" w:rsidRDefault="00CB17B1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 of Lakeville – Animal Shelter Agreement</w:t>
      </w:r>
    </w:p>
    <w:p w14:paraId="3C96921E" w14:textId="63B53120" w:rsidR="00CB17B1" w:rsidRDefault="00CB17B1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Kennel License Renewal/Kennel Inspection – Diane </w:t>
      </w:r>
      <w:proofErr w:type="spellStart"/>
      <w:r>
        <w:rPr>
          <w:rFonts w:ascii="Times New Roman" w:hAnsi="Times New Roman"/>
          <w:sz w:val="28"/>
          <w:szCs w:val="28"/>
        </w:rPr>
        <w:t>Cotell</w:t>
      </w:r>
      <w:proofErr w:type="spellEnd"/>
      <w:r>
        <w:rPr>
          <w:rFonts w:ascii="Times New Roman" w:hAnsi="Times New Roman"/>
          <w:sz w:val="28"/>
          <w:szCs w:val="28"/>
        </w:rPr>
        <w:t>, 485 Prospect Hill Street</w:t>
      </w:r>
    </w:p>
    <w:p w14:paraId="392A887E" w14:textId="7B6518B0" w:rsidR="00B319A4" w:rsidRPr="009F368A" w:rsidRDefault="00B319A4" w:rsidP="00DE789E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Request – Veterans of Foreign Wars, Post 611, 82 </w:t>
      </w:r>
      <w:proofErr w:type="spellStart"/>
      <w:r>
        <w:rPr>
          <w:rFonts w:ascii="Times New Roman" w:hAnsi="Times New Roman"/>
          <w:sz w:val="28"/>
          <w:szCs w:val="28"/>
        </w:rPr>
        <w:t>Ingell</w:t>
      </w:r>
      <w:proofErr w:type="spellEnd"/>
      <w:r>
        <w:rPr>
          <w:rFonts w:ascii="Times New Roman" w:hAnsi="Times New Roman"/>
          <w:sz w:val="28"/>
          <w:szCs w:val="28"/>
        </w:rPr>
        <w:t xml:space="preserve"> St., Taunton, MA</w:t>
      </w:r>
    </w:p>
    <w:p w14:paraId="4DAFF273" w14:textId="77777777" w:rsidR="00E96D69" w:rsidRPr="00E96D69" w:rsidRDefault="00E96D69" w:rsidP="00DE789E">
      <w:pPr>
        <w:pStyle w:val="ListParagraph"/>
        <w:spacing w:before="120"/>
        <w:ind w:left="1440"/>
        <w:rPr>
          <w:rFonts w:ascii="Times New Roman" w:hAnsi="Times New Roman"/>
          <w:sz w:val="28"/>
          <w:szCs w:val="28"/>
        </w:rPr>
      </w:pP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4AE1F1C7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3742AC79" w14:textId="77777777" w:rsidR="00E85B73" w:rsidRPr="00E85B73" w:rsidRDefault="00E85B73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79ABD47E" w:rsidR="0025052E" w:rsidRPr="00A37810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0"/>
    </w:p>
    <w:p w14:paraId="5003E53A" w14:textId="77777777" w:rsidR="00A37810" w:rsidRPr="00E96D69" w:rsidRDefault="00A37810" w:rsidP="00DE789E">
      <w:pPr>
        <w:pStyle w:val="ListParagraph"/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5D0BA47B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13AE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2"/>
  </w:num>
  <w:num w:numId="2" w16cid:durableId="1397242521">
    <w:abstractNumId w:val="5"/>
  </w:num>
  <w:num w:numId="3" w16cid:durableId="1284925991">
    <w:abstractNumId w:val="7"/>
  </w:num>
  <w:num w:numId="4" w16cid:durableId="1698123043">
    <w:abstractNumId w:val="12"/>
  </w:num>
  <w:num w:numId="5" w16cid:durableId="44027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0"/>
  </w:num>
  <w:num w:numId="7" w16cid:durableId="1791899308">
    <w:abstractNumId w:val="21"/>
  </w:num>
  <w:num w:numId="8" w16cid:durableId="199319665">
    <w:abstractNumId w:val="14"/>
  </w:num>
  <w:num w:numId="9" w16cid:durableId="1953318023">
    <w:abstractNumId w:val="31"/>
  </w:num>
  <w:num w:numId="10" w16cid:durableId="1729918308">
    <w:abstractNumId w:val="2"/>
  </w:num>
  <w:num w:numId="11" w16cid:durableId="847645440">
    <w:abstractNumId w:val="13"/>
  </w:num>
  <w:num w:numId="12" w16cid:durableId="1263294586">
    <w:abstractNumId w:val="0"/>
  </w:num>
  <w:num w:numId="13" w16cid:durableId="1485045959">
    <w:abstractNumId w:val="11"/>
  </w:num>
  <w:num w:numId="14" w16cid:durableId="32847987">
    <w:abstractNumId w:val="6"/>
  </w:num>
  <w:num w:numId="15" w16cid:durableId="715351903">
    <w:abstractNumId w:val="26"/>
  </w:num>
  <w:num w:numId="16" w16cid:durableId="64685853">
    <w:abstractNumId w:val="23"/>
  </w:num>
  <w:num w:numId="17" w16cid:durableId="1110277604">
    <w:abstractNumId w:val="4"/>
  </w:num>
  <w:num w:numId="18" w16cid:durableId="212457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9"/>
  </w:num>
  <w:num w:numId="20" w16cid:durableId="2031179534">
    <w:abstractNumId w:val="1"/>
  </w:num>
  <w:num w:numId="21" w16cid:durableId="512570541">
    <w:abstractNumId w:val="17"/>
  </w:num>
  <w:num w:numId="22" w16cid:durableId="1380321882">
    <w:abstractNumId w:val="9"/>
  </w:num>
  <w:num w:numId="23" w16cid:durableId="2104452844">
    <w:abstractNumId w:val="28"/>
  </w:num>
  <w:num w:numId="24" w16cid:durableId="227113730">
    <w:abstractNumId w:val="25"/>
  </w:num>
  <w:num w:numId="25" w16cid:durableId="841555203">
    <w:abstractNumId w:val="18"/>
  </w:num>
  <w:num w:numId="26" w16cid:durableId="1236167133">
    <w:abstractNumId w:val="24"/>
  </w:num>
  <w:num w:numId="27" w16cid:durableId="2074884861">
    <w:abstractNumId w:val="19"/>
  </w:num>
  <w:num w:numId="28" w16cid:durableId="1799571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6"/>
  </w:num>
  <w:num w:numId="31" w16cid:durableId="2024892588">
    <w:abstractNumId w:val="15"/>
  </w:num>
  <w:num w:numId="32" w16cid:durableId="256794214">
    <w:abstractNumId w:val="10"/>
  </w:num>
  <w:num w:numId="33" w16cid:durableId="1078214268">
    <w:abstractNumId w:val="27"/>
  </w:num>
  <w:num w:numId="34" w16cid:durableId="114304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41346"/>
    <w:rsid w:val="00342A60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755E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287C"/>
    <w:rsid w:val="00DA36F6"/>
    <w:rsid w:val="00DA4544"/>
    <w:rsid w:val="00DA4939"/>
    <w:rsid w:val="00DB1A28"/>
    <w:rsid w:val="00DB3532"/>
    <w:rsid w:val="00DB38A1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263</Words>
  <Characters>1214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2023-01-20T16:44:00Z</cp:lastPrinted>
  <dcterms:created xsi:type="dcterms:W3CDTF">2023-01-19T16:35:00Z</dcterms:created>
  <dcterms:modified xsi:type="dcterms:W3CDTF">2023-01-20T16:44:00Z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