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43E2371A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2135E">
        <w:rPr>
          <w:rFonts w:ascii="Times New Roman" w:hAnsi="Times New Roman"/>
          <w:b/>
          <w:bCs/>
          <w:sz w:val="28"/>
          <w:szCs w:val="28"/>
        </w:rPr>
        <w:t xml:space="preserve">March </w:t>
      </w:r>
      <w:r w:rsidR="00E3030E">
        <w:rPr>
          <w:rFonts w:ascii="Times New Roman" w:hAnsi="Times New Roman"/>
          <w:b/>
          <w:bCs/>
          <w:sz w:val="28"/>
          <w:szCs w:val="28"/>
        </w:rPr>
        <w:t>26</w:t>
      </w:r>
      <w:r w:rsidR="00067A08">
        <w:rPr>
          <w:rFonts w:ascii="Times New Roman" w:hAnsi="Times New Roman"/>
          <w:b/>
          <w:bCs/>
          <w:sz w:val="28"/>
          <w:szCs w:val="28"/>
        </w:rPr>
        <w:t>, 2024</w:t>
      </w:r>
    </w:p>
    <w:p w14:paraId="463F577C" w14:textId="738CFEEB" w:rsidR="000D1470" w:rsidRPr="00E63993" w:rsidRDefault="0052135E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0F4CFDE2" w:rsidR="0074280A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Agenda–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08306D1E" w14:textId="59A1DB43" w:rsidR="00E063B4" w:rsidRDefault="00E063B4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57390C"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634007BB" w14:textId="77777777" w:rsidR="00E063B4" w:rsidRDefault="00E063B4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78961CAE" w14:textId="1ABDD26A" w:rsidR="00E063B4" w:rsidRDefault="00240B24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Executive</w:t>
      </w:r>
      <w:r w:rsidR="00E063B4">
        <w:rPr>
          <w:b/>
          <w:bCs/>
          <w:sz w:val="28"/>
          <w:szCs w:val="28"/>
          <w:u w:val="single"/>
        </w:rPr>
        <w:t xml:space="preserve"> Session – 6:</w:t>
      </w:r>
      <w:r w:rsidR="0057390C">
        <w:rPr>
          <w:b/>
          <w:bCs/>
          <w:sz w:val="28"/>
          <w:szCs w:val="28"/>
          <w:u w:val="single"/>
        </w:rPr>
        <w:t>00</w:t>
      </w:r>
      <w:r w:rsidR="00E063B4">
        <w:rPr>
          <w:b/>
          <w:bCs/>
          <w:sz w:val="28"/>
          <w:szCs w:val="28"/>
          <w:u w:val="single"/>
        </w:rPr>
        <w:t xml:space="preserve"> P.M.</w:t>
      </w:r>
    </w:p>
    <w:p w14:paraId="2FFCAAAA" w14:textId="77777777" w:rsidR="00E063B4" w:rsidRDefault="00E063B4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51C713B1" w14:textId="3A49B215" w:rsidR="00345F36" w:rsidRPr="002E0119" w:rsidRDefault="00345F36" w:rsidP="00345F36">
      <w:pPr>
        <w:pStyle w:val="ListParagraph"/>
        <w:numPr>
          <w:ilvl w:val="0"/>
          <w:numId w:val="3"/>
        </w:numPr>
        <w:shd w:val="clear" w:color="auto" w:fill="FFFFFF"/>
        <w:spacing w:line="259" w:lineRule="auto"/>
        <w:ind w:left="720"/>
        <w:textAlignment w:val="baseline"/>
        <w:rPr>
          <w:sz w:val="28"/>
          <w:szCs w:val="28"/>
        </w:rPr>
      </w:pPr>
      <w:r w:rsidRPr="002E0119">
        <w:rPr>
          <w:rFonts w:ascii="Times New Roman" w:eastAsia="Times New Roman" w:hAnsi="Times New Roman"/>
          <w:sz w:val="28"/>
          <w:szCs w:val="28"/>
        </w:rPr>
        <w:t xml:space="preserve">[M.G.L.C. 30A, Section 21(a) (2)] </w:t>
      </w:r>
      <w:r w:rsidRPr="002E0119">
        <w:rPr>
          <w:rFonts w:ascii="Times New Roman" w:hAnsi="Times New Roman"/>
          <w:sz w:val="28"/>
          <w:szCs w:val="28"/>
        </w:rPr>
        <w:t>To conduct strategy sessions in preparation for negotiations with nonunion personnel or to conduct collective bargaining sessions or contract negotiations with nonunion personnel; Highway Superintendent</w:t>
      </w:r>
    </w:p>
    <w:p w14:paraId="50A1D5CF" w14:textId="77777777" w:rsidR="003A0D1A" w:rsidRPr="002E0119" w:rsidRDefault="003A0D1A" w:rsidP="003A0D1A">
      <w:pPr>
        <w:shd w:val="clear" w:color="auto" w:fill="FFFFFF"/>
        <w:spacing w:line="259" w:lineRule="auto"/>
        <w:ind w:left="360"/>
        <w:textAlignment w:val="baseline"/>
        <w:rPr>
          <w:sz w:val="28"/>
          <w:szCs w:val="28"/>
        </w:rPr>
      </w:pPr>
    </w:p>
    <w:p w14:paraId="018C0661" w14:textId="2848BD7A" w:rsidR="0057390C" w:rsidRPr="002E0119" w:rsidRDefault="003A0D1A" w:rsidP="0057390C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ascii="Times New Roman" w:hAnsi="Times New Roman"/>
          <w:sz w:val="28"/>
          <w:szCs w:val="28"/>
        </w:rPr>
      </w:pPr>
      <w:r w:rsidRPr="002E0119">
        <w:rPr>
          <w:rFonts w:ascii="Times New Roman" w:eastAsia="Times New Roman" w:hAnsi="Times New Roman"/>
          <w:sz w:val="28"/>
          <w:szCs w:val="28"/>
        </w:rPr>
        <w:t>[</w:t>
      </w:r>
      <w:r w:rsidR="0057390C" w:rsidRPr="002E0119">
        <w:rPr>
          <w:rFonts w:ascii="Times New Roman" w:eastAsia="Times New Roman" w:hAnsi="Times New Roman"/>
          <w:sz w:val="28"/>
          <w:szCs w:val="28"/>
        </w:rPr>
        <w:t>M.G.L.C. 30A, Section 21(a) (3)</w:t>
      </w:r>
      <w:r w:rsidRPr="002E0119">
        <w:rPr>
          <w:rFonts w:ascii="Times New Roman" w:eastAsia="Times New Roman" w:hAnsi="Times New Roman"/>
          <w:sz w:val="28"/>
          <w:szCs w:val="28"/>
        </w:rPr>
        <w:t>]</w:t>
      </w:r>
      <w:r w:rsidR="0057390C" w:rsidRPr="002E0119">
        <w:rPr>
          <w:rFonts w:ascii="Times New Roman" w:eastAsia="Times New Roman" w:hAnsi="Times New Roman"/>
          <w:sz w:val="28"/>
          <w:szCs w:val="28"/>
        </w:rPr>
        <w:t xml:space="preserve"> </w:t>
      </w:r>
      <w:r w:rsidR="0057390C" w:rsidRPr="002E0119">
        <w:rPr>
          <w:rFonts w:ascii="Times New Roman" w:hAnsi="Times New Roman"/>
          <w:sz w:val="28"/>
          <w:szCs w:val="28"/>
        </w:rPr>
        <w:t>To discuss strategy with respect to collective bargaining or litigation if an open meeting may have a detrimental effect on the bargaining or litigating position of the public body and the chair so declares; OPEIU</w:t>
      </w:r>
    </w:p>
    <w:p w14:paraId="2CE03ED7" w14:textId="77777777" w:rsidR="00E16D5B" w:rsidRDefault="00E16D5B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76D5B152" w14:textId="1275EE26" w:rsidR="00CC2FE6" w:rsidRPr="00E63993" w:rsidRDefault="00CC2FE6" w:rsidP="00E63993">
      <w:pPr>
        <w:spacing w:after="12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F74925">
      <w:pPr>
        <w:pStyle w:val="ListParagraph"/>
        <w:numPr>
          <w:ilvl w:val="0"/>
          <w:numId w:val="2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0E273C6E" w:rsidR="003C200D" w:rsidRPr="007064F1" w:rsidRDefault="00712899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F415F7">
        <w:rPr>
          <w:rFonts w:ascii="Times New Roman" w:hAnsi="Times New Roman"/>
          <w:sz w:val="28"/>
          <w:szCs w:val="28"/>
        </w:rPr>
        <w:t xml:space="preserve">March </w:t>
      </w:r>
      <w:r w:rsidR="00A00BA6">
        <w:rPr>
          <w:rFonts w:ascii="Times New Roman" w:hAnsi="Times New Roman"/>
          <w:sz w:val="28"/>
          <w:szCs w:val="28"/>
        </w:rPr>
        <w:t>12</w:t>
      </w:r>
      <w:r w:rsidR="006F5826">
        <w:rPr>
          <w:rFonts w:ascii="Times New Roman" w:hAnsi="Times New Roman"/>
          <w:sz w:val="28"/>
          <w:szCs w:val="28"/>
        </w:rPr>
        <w:t>, 2024</w:t>
      </w:r>
    </w:p>
    <w:p w14:paraId="2283C116" w14:textId="3466B923" w:rsidR="00A00BA6" w:rsidRDefault="00EA4168" w:rsidP="00A00B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47EF252D" w14:textId="146D6774" w:rsidR="00E063B4" w:rsidRDefault="0057390C" w:rsidP="0057390C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Paula Rossi-Clapp, Health Director</w:t>
      </w:r>
      <w:r w:rsidR="00E063B4">
        <w:rPr>
          <w:rFonts w:ascii="Times New Roman" w:hAnsi="Times New Roman"/>
          <w:sz w:val="28"/>
          <w:szCs w:val="28"/>
        </w:rPr>
        <w:t xml:space="preserve"> – Monthly Report</w:t>
      </w:r>
    </w:p>
    <w:p w14:paraId="14C1F7D5" w14:textId="11FA5884" w:rsidR="0057390C" w:rsidRDefault="0057390C" w:rsidP="0057390C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Karen O’Brien, Library Director – Quarterly Report</w:t>
      </w:r>
    </w:p>
    <w:p w14:paraId="460A3B78" w14:textId="77777777" w:rsidR="003A0D1A" w:rsidRPr="00A00BA6" w:rsidRDefault="003A0D1A" w:rsidP="003A0D1A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14:paraId="6086F310" w14:textId="7DFA18FB" w:rsidR="00EB5602" w:rsidRDefault="000C5794" w:rsidP="00E741E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641D2054" w14:textId="77777777" w:rsidR="0057390C" w:rsidRPr="00AE0EEE" w:rsidRDefault="0057390C" w:rsidP="0057390C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AE0EEE">
        <w:rPr>
          <w:rFonts w:ascii="Times New Roman" w:hAnsi="Times New Roman"/>
          <w:sz w:val="28"/>
          <w:szCs w:val="28"/>
        </w:rPr>
        <w:t>Possible Discussion and Vote of Non-Union Employment Agreement for Highway Superintendent (contingent on successful and completed contract negotiations)</w:t>
      </w:r>
    </w:p>
    <w:p w14:paraId="7B2A950B" w14:textId="77777777" w:rsidR="00EA18E2" w:rsidRPr="00034E6B" w:rsidRDefault="00EA18E2" w:rsidP="00034E6B">
      <w:pPr>
        <w:rPr>
          <w:rFonts w:ascii="Times New Roman" w:hAnsi="Times New Roman"/>
          <w:sz w:val="16"/>
          <w:szCs w:val="16"/>
        </w:rPr>
      </w:pPr>
    </w:p>
    <w:p w14:paraId="7FACCC49" w14:textId="77777777" w:rsidR="00604F8F" w:rsidRDefault="00C25887" w:rsidP="00E741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</w:p>
    <w:p w14:paraId="67231725" w14:textId="502C0129" w:rsidR="00034E6B" w:rsidRDefault="00034E6B" w:rsidP="00034E6B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 and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Auto – Continuance of Request for Additional Vehicles at 211 Broadway</w:t>
      </w:r>
    </w:p>
    <w:p w14:paraId="63CC0549" w14:textId="32028147" w:rsidR="00034E6B" w:rsidRDefault="00034E6B" w:rsidP="00034E6B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Mastria, GMC, Cadillac, Inc., 1525 New State Highway – Name Change</w:t>
      </w:r>
    </w:p>
    <w:p w14:paraId="4BE88517" w14:textId="77777777" w:rsidR="00034E6B" w:rsidRPr="00034E6B" w:rsidRDefault="00034E6B" w:rsidP="00034E6B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47AF4471" w14:textId="50EEF662" w:rsidR="003A0D1A" w:rsidRPr="003A0D1A" w:rsidRDefault="00C25887" w:rsidP="003A0D1A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t xml:space="preserve">Completion Old/Continuing </w:t>
      </w:r>
      <w:proofErr w:type="spellStart"/>
      <w:r w:rsidRPr="00C25887">
        <w:rPr>
          <w:rFonts w:ascii="Times New Roman" w:hAnsi="Times New Roman"/>
          <w:sz w:val="28"/>
          <w:szCs w:val="28"/>
        </w:rPr>
        <w:t>Busines</w:t>
      </w:r>
      <w:proofErr w:type="spellEnd"/>
    </w:p>
    <w:p w14:paraId="1DD41F7F" w14:textId="1C1D953D" w:rsidR="003A0D1A" w:rsidRPr="003A0D1A" w:rsidRDefault="003A0D1A" w:rsidP="003A0D1A">
      <w:pPr>
        <w:pStyle w:val="ListParagraph"/>
        <w:numPr>
          <w:ilvl w:val="1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&amp; Vote of Surplus Goods Policy</w:t>
      </w:r>
    </w:p>
    <w:p w14:paraId="150A96AA" w14:textId="77777777" w:rsidR="006D6969" w:rsidRDefault="004B60A3" w:rsidP="006D69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New Business</w:t>
      </w:r>
    </w:p>
    <w:p w14:paraId="3F4DEDC9" w14:textId="4F6F51F7" w:rsidR="00177089" w:rsidRDefault="00177089" w:rsidP="003E772D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Town Clerk – </w:t>
      </w:r>
      <w:proofErr w:type="spellStart"/>
      <w:r w:rsidR="009120B0">
        <w:rPr>
          <w:rFonts w:ascii="Times New Roman" w:hAnsi="Times New Roman"/>
          <w:sz w:val="28"/>
          <w:szCs w:val="28"/>
        </w:rPr>
        <w:t>Disusssion</w:t>
      </w:r>
      <w:proofErr w:type="spellEnd"/>
      <w:r w:rsidR="009120B0">
        <w:rPr>
          <w:rFonts w:ascii="Times New Roman" w:hAnsi="Times New Roman"/>
          <w:sz w:val="28"/>
          <w:szCs w:val="28"/>
        </w:rPr>
        <w:t xml:space="preserve">, Vote, and Sign Annual </w:t>
      </w:r>
      <w:r>
        <w:rPr>
          <w:rFonts w:ascii="Times New Roman" w:hAnsi="Times New Roman"/>
          <w:sz w:val="28"/>
          <w:szCs w:val="28"/>
        </w:rPr>
        <w:t>Town Election Warrant</w:t>
      </w:r>
    </w:p>
    <w:p w14:paraId="705C250A" w14:textId="0AB13994" w:rsidR="003E772D" w:rsidRDefault="003E772D" w:rsidP="003E772D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Highway Department </w:t>
      </w:r>
      <w:r w:rsidR="00EE7D0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120B0">
        <w:rPr>
          <w:rFonts w:ascii="Times New Roman" w:hAnsi="Times New Roman"/>
          <w:sz w:val="28"/>
          <w:szCs w:val="28"/>
        </w:rPr>
        <w:t>Discussion and Vote</w:t>
      </w:r>
      <w:r w:rsidR="00EE7D03">
        <w:rPr>
          <w:rFonts w:ascii="Times New Roman" w:hAnsi="Times New Roman"/>
          <w:sz w:val="28"/>
          <w:szCs w:val="28"/>
        </w:rPr>
        <w:t xml:space="preserve"> to Allow Trade-Ins </w:t>
      </w:r>
      <w:proofErr w:type="gramStart"/>
      <w:r w:rsidR="00EE7D03">
        <w:rPr>
          <w:rFonts w:ascii="Times New Roman" w:hAnsi="Times New Roman"/>
          <w:sz w:val="28"/>
          <w:szCs w:val="28"/>
        </w:rPr>
        <w:t>With</w:t>
      </w:r>
      <w:proofErr w:type="gramEnd"/>
      <w:r w:rsidR="00EE7D03">
        <w:rPr>
          <w:rFonts w:ascii="Times New Roman" w:hAnsi="Times New Roman"/>
          <w:sz w:val="28"/>
          <w:szCs w:val="28"/>
        </w:rPr>
        <w:t xml:space="preserve"> Purchase of New Solid </w:t>
      </w:r>
      <w:proofErr w:type="spellStart"/>
      <w:r w:rsidR="00EE7D03">
        <w:rPr>
          <w:rFonts w:ascii="Times New Roman" w:hAnsi="Times New Roman"/>
          <w:sz w:val="28"/>
          <w:szCs w:val="28"/>
        </w:rPr>
        <w:t>Waster</w:t>
      </w:r>
      <w:proofErr w:type="spellEnd"/>
      <w:r w:rsidR="00EE7D03">
        <w:rPr>
          <w:rFonts w:ascii="Times New Roman" w:hAnsi="Times New Roman"/>
          <w:sz w:val="28"/>
          <w:szCs w:val="28"/>
        </w:rPr>
        <w:t xml:space="preserve"> Container</w:t>
      </w:r>
    </w:p>
    <w:p w14:paraId="443F79E0" w14:textId="626CC332" w:rsidR="009120B0" w:rsidRPr="009120B0" w:rsidRDefault="009120B0" w:rsidP="009120B0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Highway Department –</w:t>
      </w:r>
      <w:r w:rsidR="00990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Discussion and Vote to Allow Trade-Ins </w:t>
      </w:r>
      <w:proofErr w:type="gramStart"/>
      <w:r>
        <w:rPr>
          <w:rFonts w:ascii="Times New Roman" w:hAnsi="Times New Roman"/>
          <w:sz w:val="28"/>
          <w:szCs w:val="28"/>
        </w:rPr>
        <w:t>With</w:t>
      </w:r>
      <w:proofErr w:type="gramEnd"/>
      <w:r>
        <w:rPr>
          <w:rFonts w:ascii="Times New Roman" w:hAnsi="Times New Roman"/>
          <w:sz w:val="28"/>
          <w:szCs w:val="28"/>
        </w:rPr>
        <w:t xml:space="preserve"> Purchase of New John Deere Mower</w:t>
      </w:r>
    </w:p>
    <w:p w14:paraId="56521A9D" w14:textId="31375A18" w:rsidR="009120B0" w:rsidRDefault="009120B0" w:rsidP="009120B0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bookmarkStart w:id="14" w:name="_Hlk160184344"/>
      <w:r>
        <w:rPr>
          <w:rFonts w:ascii="Times New Roman" w:hAnsi="Times New Roman"/>
          <w:sz w:val="28"/>
          <w:szCs w:val="28"/>
        </w:rPr>
        <w:t>Discussion and Vote on Standard UCC Certificate Renewal</w:t>
      </w:r>
      <w:r w:rsidR="006A0DFC">
        <w:rPr>
          <w:rFonts w:ascii="Times New Roman" w:hAnsi="Times New Roman"/>
          <w:sz w:val="28"/>
          <w:szCs w:val="28"/>
        </w:rPr>
        <w:t xml:space="preserve"> for </w:t>
      </w:r>
      <w:r w:rsidR="00E04615">
        <w:rPr>
          <w:rFonts w:ascii="Times New Roman" w:hAnsi="Times New Roman"/>
          <w:sz w:val="28"/>
          <w:szCs w:val="28"/>
        </w:rPr>
        <w:t xml:space="preserve">Police </w:t>
      </w:r>
      <w:r w:rsidR="006A0DFC">
        <w:rPr>
          <w:rFonts w:ascii="Times New Roman" w:hAnsi="Times New Roman"/>
          <w:sz w:val="28"/>
          <w:szCs w:val="28"/>
        </w:rPr>
        <w:t>E-mail</w:t>
      </w:r>
      <w:r>
        <w:rPr>
          <w:rFonts w:ascii="Times New Roman" w:hAnsi="Times New Roman"/>
          <w:sz w:val="28"/>
          <w:szCs w:val="28"/>
        </w:rPr>
        <w:t xml:space="preserve"> </w:t>
      </w:r>
      <w:r w:rsidR="006A0DFC">
        <w:rPr>
          <w:rFonts w:ascii="Times New Roman" w:hAnsi="Times New Roman"/>
          <w:sz w:val="28"/>
          <w:szCs w:val="28"/>
        </w:rPr>
        <w:t>(MX Consulting)</w:t>
      </w:r>
    </w:p>
    <w:p w14:paraId="06F56A63" w14:textId="14AD3481" w:rsidR="00E04615" w:rsidRDefault="00990B1B" w:rsidP="00990B1B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Set Date </w:t>
      </w:r>
      <w:proofErr w:type="gramStart"/>
      <w:r>
        <w:rPr>
          <w:rFonts w:ascii="Times New Roman" w:hAnsi="Times New Roman"/>
          <w:sz w:val="28"/>
          <w:szCs w:val="28"/>
        </w:rPr>
        <w:t>For</w:t>
      </w:r>
      <w:proofErr w:type="gramEnd"/>
      <w:r>
        <w:rPr>
          <w:rFonts w:ascii="Times New Roman" w:hAnsi="Times New Roman"/>
          <w:sz w:val="28"/>
          <w:szCs w:val="28"/>
        </w:rPr>
        <w:t xml:space="preserve"> Which Ar</w:t>
      </w:r>
      <w:r w:rsidR="007A2502">
        <w:rPr>
          <w:rFonts w:ascii="Times New Roman" w:hAnsi="Times New Roman"/>
          <w:sz w:val="28"/>
          <w:szCs w:val="28"/>
        </w:rPr>
        <w:t>ticles</w:t>
      </w:r>
      <w:r>
        <w:rPr>
          <w:rFonts w:ascii="Times New Roman" w:hAnsi="Times New Roman"/>
          <w:sz w:val="28"/>
          <w:szCs w:val="28"/>
        </w:rPr>
        <w:t xml:space="preserve"> for the Annual Town Meeting of May 20, 202</w:t>
      </w:r>
      <w:r w:rsidR="007A25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Will Be Due</w:t>
      </w:r>
    </w:p>
    <w:p w14:paraId="368CC045" w14:textId="425E4593" w:rsidR="00B701D9" w:rsidRDefault="00B701D9" w:rsidP="00B701D9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and Action on Filling Seasonal Position for Highway </w:t>
      </w:r>
      <w:r w:rsidR="0080794A">
        <w:rPr>
          <w:rFonts w:ascii="Times New Roman" w:hAnsi="Times New Roman"/>
          <w:sz w:val="28"/>
          <w:szCs w:val="28"/>
        </w:rPr>
        <w:t>(</w:t>
      </w:r>
      <w:r w:rsidR="006A6BFD">
        <w:rPr>
          <w:rFonts w:ascii="Times New Roman" w:hAnsi="Times New Roman"/>
          <w:sz w:val="28"/>
          <w:szCs w:val="28"/>
        </w:rPr>
        <w:t>Compensation</w:t>
      </w:r>
      <w:r>
        <w:rPr>
          <w:rFonts w:ascii="Times New Roman" w:hAnsi="Times New Roman"/>
          <w:sz w:val="28"/>
          <w:szCs w:val="28"/>
        </w:rPr>
        <w:t xml:space="preserve"> at $16.75 per hour</w:t>
      </w:r>
      <w:r w:rsidR="0080794A">
        <w:rPr>
          <w:rFonts w:ascii="Times New Roman" w:hAnsi="Times New Roman"/>
          <w:sz w:val="28"/>
          <w:szCs w:val="28"/>
        </w:rPr>
        <w:t>)</w:t>
      </w:r>
    </w:p>
    <w:p w14:paraId="31D2777B" w14:textId="6533AE43" w:rsidR="00B701D9" w:rsidRPr="00B701D9" w:rsidRDefault="00B701D9" w:rsidP="00B701D9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Notification of Cemetery Commissio</w:t>
      </w:r>
      <w:r w:rsidR="006A6BFD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="006A6BFD">
        <w:rPr>
          <w:rFonts w:ascii="Times New Roman" w:hAnsi="Times New Roman"/>
          <w:sz w:val="28"/>
          <w:szCs w:val="28"/>
        </w:rPr>
        <w:t xml:space="preserve">Intent </w:t>
      </w:r>
      <w:r>
        <w:rPr>
          <w:rFonts w:ascii="Times New Roman" w:hAnsi="Times New Roman"/>
          <w:sz w:val="28"/>
          <w:szCs w:val="28"/>
        </w:rPr>
        <w:t xml:space="preserve">to Fill Seasonal Position for Cemetery </w:t>
      </w:r>
      <w:r w:rsidR="0080794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Compensation of $17.50 per hour</w:t>
      </w:r>
      <w:r w:rsidR="0080794A">
        <w:rPr>
          <w:rFonts w:ascii="Times New Roman" w:hAnsi="Times New Roman"/>
          <w:sz w:val="28"/>
          <w:szCs w:val="28"/>
        </w:rPr>
        <w:t>)</w:t>
      </w:r>
    </w:p>
    <w:bookmarkEnd w:id="14"/>
    <w:p w14:paraId="4E29D946" w14:textId="6B85343E" w:rsidR="003E772D" w:rsidRDefault="003E772D" w:rsidP="003E772D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Disable American Veterans</w:t>
      </w:r>
    </w:p>
    <w:p w14:paraId="4D184B45" w14:textId="4CC94C60" w:rsidR="003E772D" w:rsidRDefault="003E772D" w:rsidP="003E772D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Tag Day Request – Full House Allstar Cheer</w:t>
      </w:r>
    </w:p>
    <w:p w14:paraId="4F5A7F48" w14:textId="77777777" w:rsidR="003E772D" w:rsidRPr="003E772D" w:rsidRDefault="003E772D" w:rsidP="003E772D">
      <w:pPr>
        <w:ind w:left="1080"/>
        <w:rPr>
          <w:rFonts w:ascii="Times New Roman" w:hAnsi="Times New Roman"/>
          <w:sz w:val="16"/>
          <w:szCs w:val="16"/>
        </w:rPr>
      </w:pPr>
    </w:p>
    <w:p w14:paraId="5FCC800E" w14:textId="0AD67A5C" w:rsidR="00052898" w:rsidRPr="006F5826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582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AB6B55D" w14:textId="77777777" w:rsidR="00572D13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</w:t>
      </w:r>
    </w:p>
    <w:p w14:paraId="58ACC35C" w14:textId="45F32544" w:rsidR="00A37810" w:rsidRPr="0061204A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6BA9298F" w14:textId="0A83A985" w:rsidR="0073669D" w:rsidRDefault="00C86C02" w:rsidP="006B64FC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</w:p>
    <w:p w14:paraId="6D820EFF" w14:textId="1345ABFD" w:rsidR="00F74925" w:rsidRPr="00E63993" w:rsidRDefault="00F74925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</w:t>
      </w:r>
      <w:r w:rsidR="006B64FC">
        <w:rPr>
          <w:rFonts w:ascii="Times New Roman" w:hAnsi="Times New Roman"/>
          <w:sz w:val="28"/>
          <w:szCs w:val="28"/>
        </w:rPr>
        <w:t>r</w:t>
      </w:r>
      <w:r w:rsidRPr="00E63993">
        <w:rPr>
          <w:rFonts w:ascii="Times New Roman" w:hAnsi="Times New Roman"/>
          <w:sz w:val="28"/>
          <w:szCs w:val="28"/>
        </w:rPr>
        <w:t>nment</w:t>
      </w:r>
    </w:p>
    <w:p w14:paraId="16EEC933" w14:textId="77777777" w:rsidR="0061489F" w:rsidRPr="00E63993" w:rsidRDefault="0061489F" w:rsidP="0061489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0F9775A2" w:rsidR="006E2207" w:rsidRDefault="002674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AB89B" wp14:editId="1A6AD5C4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1326329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B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E3030E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0923B14"/>
    <w:multiLevelType w:val="hybridMultilevel"/>
    <w:tmpl w:val="2CEE0C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4081D"/>
    <w:multiLevelType w:val="hybridMultilevel"/>
    <w:tmpl w:val="C5584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228BF"/>
    <w:multiLevelType w:val="hybridMultilevel"/>
    <w:tmpl w:val="88385E62"/>
    <w:lvl w:ilvl="0" w:tplc="0ACED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3B30D6"/>
    <w:multiLevelType w:val="hybridMultilevel"/>
    <w:tmpl w:val="0D503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A6E5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2521">
    <w:abstractNumId w:val="1"/>
  </w:num>
  <w:num w:numId="2" w16cid:durableId="33626979">
    <w:abstractNumId w:val="5"/>
  </w:num>
  <w:num w:numId="3" w16cid:durableId="1263294586">
    <w:abstractNumId w:val="0"/>
  </w:num>
  <w:num w:numId="4" w16cid:durableId="369260672">
    <w:abstractNumId w:val="3"/>
  </w:num>
  <w:num w:numId="5" w16cid:durableId="1649555933">
    <w:abstractNumId w:val="4"/>
  </w:num>
  <w:num w:numId="6" w16cid:durableId="743264189">
    <w:abstractNumId w:val="2"/>
  </w:num>
  <w:num w:numId="7" w16cid:durableId="1250776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4E6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481"/>
    <w:rsid w:val="00076BBB"/>
    <w:rsid w:val="000771E2"/>
    <w:rsid w:val="000824A9"/>
    <w:rsid w:val="000835AF"/>
    <w:rsid w:val="000836D2"/>
    <w:rsid w:val="000838BF"/>
    <w:rsid w:val="00083A8C"/>
    <w:rsid w:val="00084437"/>
    <w:rsid w:val="0008598B"/>
    <w:rsid w:val="00085CB6"/>
    <w:rsid w:val="000860DC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5A6D"/>
    <w:rsid w:val="00096ABD"/>
    <w:rsid w:val="00097B8A"/>
    <w:rsid w:val="000A0267"/>
    <w:rsid w:val="000A0B25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53D6"/>
    <w:rsid w:val="000B657F"/>
    <w:rsid w:val="000B6AA0"/>
    <w:rsid w:val="000B7EAF"/>
    <w:rsid w:val="000C13A8"/>
    <w:rsid w:val="000C235E"/>
    <w:rsid w:val="000C2B05"/>
    <w:rsid w:val="000C2C2F"/>
    <w:rsid w:val="000C2FB9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B14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1C2A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77089"/>
    <w:rsid w:val="00181651"/>
    <w:rsid w:val="00182484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2CC"/>
    <w:rsid w:val="001A4466"/>
    <w:rsid w:val="001A50B4"/>
    <w:rsid w:val="001A5DEF"/>
    <w:rsid w:val="001A78C5"/>
    <w:rsid w:val="001B1596"/>
    <w:rsid w:val="001B1650"/>
    <w:rsid w:val="001B1C27"/>
    <w:rsid w:val="001B441B"/>
    <w:rsid w:val="001B58DA"/>
    <w:rsid w:val="001B5A53"/>
    <w:rsid w:val="001B5EA9"/>
    <w:rsid w:val="001B68FE"/>
    <w:rsid w:val="001B7D42"/>
    <w:rsid w:val="001C070E"/>
    <w:rsid w:val="001C1090"/>
    <w:rsid w:val="001C2B87"/>
    <w:rsid w:val="001C2E01"/>
    <w:rsid w:val="001C390D"/>
    <w:rsid w:val="001C3AE5"/>
    <w:rsid w:val="001C4068"/>
    <w:rsid w:val="001C683A"/>
    <w:rsid w:val="001C6861"/>
    <w:rsid w:val="001C6BAF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E79C1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2F69"/>
    <w:rsid w:val="00213C6F"/>
    <w:rsid w:val="00214401"/>
    <w:rsid w:val="002146D9"/>
    <w:rsid w:val="00214F50"/>
    <w:rsid w:val="00216A48"/>
    <w:rsid w:val="002179DC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3619"/>
    <w:rsid w:val="0023442B"/>
    <w:rsid w:val="00234531"/>
    <w:rsid w:val="00234C21"/>
    <w:rsid w:val="00235D56"/>
    <w:rsid w:val="00236000"/>
    <w:rsid w:val="00236D0D"/>
    <w:rsid w:val="00236E60"/>
    <w:rsid w:val="00236EDB"/>
    <w:rsid w:val="00240B24"/>
    <w:rsid w:val="002410AF"/>
    <w:rsid w:val="002415C0"/>
    <w:rsid w:val="00241A84"/>
    <w:rsid w:val="002440BD"/>
    <w:rsid w:val="00245418"/>
    <w:rsid w:val="00245807"/>
    <w:rsid w:val="002500B9"/>
    <w:rsid w:val="0025052E"/>
    <w:rsid w:val="00251841"/>
    <w:rsid w:val="00252891"/>
    <w:rsid w:val="00253AFB"/>
    <w:rsid w:val="0025529D"/>
    <w:rsid w:val="00256194"/>
    <w:rsid w:val="002571A9"/>
    <w:rsid w:val="00257849"/>
    <w:rsid w:val="00261A35"/>
    <w:rsid w:val="002633CB"/>
    <w:rsid w:val="0026457D"/>
    <w:rsid w:val="00266B90"/>
    <w:rsid w:val="002674D3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27A"/>
    <w:rsid w:val="002A2C0D"/>
    <w:rsid w:val="002A2FA2"/>
    <w:rsid w:val="002A32C9"/>
    <w:rsid w:val="002A3338"/>
    <w:rsid w:val="002A3AE9"/>
    <w:rsid w:val="002A48F7"/>
    <w:rsid w:val="002A62FD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0119"/>
    <w:rsid w:val="002E1974"/>
    <w:rsid w:val="002E2460"/>
    <w:rsid w:val="002E2619"/>
    <w:rsid w:val="002E5C1E"/>
    <w:rsid w:val="002E5FD3"/>
    <w:rsid w:val="002E61DE"/>
    <w:rsid w:val="002E7569"/>
    <w:rsid w:val="002E7CB8"/>
    <w:rsid w:val="002F0156"/>
    <w:rsid w:val="002F021D"/>
    <w:rsid w:val="002F08D4"/>
    <w:rsid w:val="002F1C18"/>
    <w:rsid w:val="002F22CA"/>
    <w:rsid w:val="002F287B"/>
    <w:rsid w:val="002F34CB"/>
    <w:rsid w:val="002F3F05"/>
    <w:rsid w:val="002F3F4F"/>
    <w:rsid w:val="002F4815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0541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614"/>
    <w:rsid w:val="00342A60"/>
    <w:rsid w:val="00342B6B"/>
    <w:rsid w:val="00343C6A"/>
    <w:rsid w:val="00345F36"/>
    <w:rsid w:val="003463EA"/>
    <w:rsid w:val="00347449"/>
    <w:rsid w:val="00347946"/>
    <w:rsid w:val="003506B8"/>
    <w:rsid w:val="00354012"/>
    <w:rsid w:val="0035403E"/>
    <w:rsid w:val="003542A7"/>
    <w:rsid w:val="00357A11"/>
    <w:rsid w:val="00357EDA"/>
    <w:rsid w:val="00360AD7"/>
    <w:rsid w:val="00361818"/>
    <w:rsid w:val="003636BA"/>
    <w:rsid w:val="00363B50"/>
    <w:rsid w:val="00365244"/>
    <w:rsid w:val="00366528"/>
    <w:rsid w:val="003665AB"/>
    <w:rsid w:val="00366EE5"/>
    <w:rsid w:val="00370A7B"/>
    <w:rsid w:val="0037136B"/>
    <w:rsid w:val="003734EC"/>
    <w:rsid w:val="00373C9F"/>
    <w:rsid w:val="00373CFB"/>
    <w:rsid w:val="00375938"/>
    <w:rsid w:val="003760B0"/>
    <w:rsid w:val="0038122A"/>
    <w:rsid w:val="00384BE5"/>
    <w:rsid w:val="00391713"/>
    <w:rsid w:val="003942D9"/>
    <w:rsid w:val="0039437C"/>
    <w:rsid w:val="003A083B"/>
    <w:rsid w:val="003A0C08"/>
    <w:rsid w:val="003A0D1A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0FD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6DBE"/>
    <w:rsid w:val="003C73FB"/>
    <w:rsid w:val="003D72F7"/>
    <w:rsid w:val="003E15F7"/>
    <w:rsid w:val="003E2526"/>
    <w:rsid w:val="003E2DEA"/>
    <w:rsid w:val="003E3094"/>
    <w:rsid w:val="003E3391"/>
    <w:rsid w:val="003E34CB"/>
    <w:rsid w:val="003E457D"/>
    <w:rsid w:val="003E4999"/>
    <w:rsid w:val="003E55B5"/>
    <w:rsid w:val="003E6084"/>
    <w:rsid w:val="003E772D"/>
    <w:rsid w:val="003F0113"/>
    <w:rsid w:val="003F0F7F"/>
    <w:rsid w:val="003F2B22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748"/>
    <w:rsid w:val="004139ED"/>
    <w:rsid w:val="004141E2"/>
    <w:rsid w:val="00414821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086"/>
    <w:rsid w:val="004912F5"/>
    <w:rsid w:val="00492D8A"/>
    <w:rsid w:val="0049323E"/>
    <w:rsid w:val="004942CB"/>
    <w:rsid w:val="004962F3"/>
    <w:rsid w:val="00496B62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990"/>
    <w:rsid w:val="004C4869"/>
    <w:rsid w:val="004C68BE"/>
    <w:rsid w:val="004D0D77"/>
    <w:rsid w:val="004D10B8"/>
    <w:rsid w:val="004D1DD5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35E"/>
    <w:rsid w:val="00521550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5797B"/>
    <w:rsid w:val="00560492"/>
    <w:rsid w:val="0056160B"/>
    <w:rsid w:val="00561D79"/>
    <w:rsid w:val="00561E33"/>
    <w:rsid w:val="005623FC"/>
    <w:rsid w:val="00565277"/>
    <w:rsid w:val="00565A64"/>
    <w:rsid w:val="00566A05"/>
    <w:rsid w:val="00570D6C"/>
    <w:rsid w:val="005712BE"/>
    <w:rsid w:val="0057194B"/>
    <w:rsid w:val="00572329"/>
    <w:rsid w:val="00572554"/>
    <w:rsid w:val="00572D13"/>
    <w:rsid w:val="00573677"/>
    <w:rsid w:val="0057390C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5F4C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3DB8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D7AB7"/>
    <w:rsid w:val="005E1DD9"/>
    <w:rsid w:val="005E285E"/>
    <w:rsid w:val="005E3459"/>
    <w:rsid w:val="005E36B4"/>
    <w:rsid w:val="005E4DB7"/>
    <w:rsid w:val="005E7551"/>
    <w:rsid w:val="005F5E86"/>
    <w:rsid w:val="005F7356"/>
    <w:rsid w:val="006002ED"/>
    <w:rsid w:val="00601027"/>
    <w:rsid w:val="00601062"/>
    <w:rsid w:val="006032B9"/>
    <w:rsid w:val="00604065"/>
    <w:rsid w:val="006049EE"/>
    <w:rsid w:val="00604F8F"/>
    <w:rsid w:val="00605436"/>
    <w:rsid w:val="00605C7C"/>
    <w:rsid w:val="006067A6"/>
    <w:rsid w:val="00607EA9"/>
    <w:rsid w:val="00610610"/>
    <w:rsid w:val="0061204A"/>
    <w:rsid w:val="00613D54"/>
    <w:rsid w:val="0061489F"/>
    <w:rsid w:val="00614C13"/>
    <w:rsid w:val="00615106"/>
    <w:rsid w:val="0061518D"/>
    <w:rsid w:val="00620293"/>
    <w:rsid w:val="00620F75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2ACA"/>
    <w:rsid w:val="00643314"/>
    <w:rsid w:val="00644600"/>
    <w:rsid w:val="0064576C"/>
    <w:rsid w:val="00646159"/>
    <w:rsid w:val="0064618E"/>
    <w:rsid w:val="00646284"/>
    <w:rsid w:val="006462DC"/>
    <w:rsid w:val="006471F4"/>
    <w:rsid w:val="006475EA"/>
    <w:rsid w:val="006478E6"/>
    <w:rsid w:val="006479D7"/>
    <w:rsid w:val="00650035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CFB"/>
    <w:rsid w:val="00674DFA"/>
    <w:rsid w:val="0067545B"/>
    <w:rsid w:val="00675843"/>
    <w:rsid w:val="00675A2E"/>
    <w:rsid w:val="00675EB7"/>
    <w:rsid w:val="0067639C"/>
    <w:rsid w:val="00676787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362D"/>
    <w:rsid w:val="00695ACD"/>
    <w:rsid w:val="00695FE2"/>
    <w:rsid w:val="00696DBC"/>
    <w:rsid w:val="00697411"/>
    <w:rsid w:val="00697A2C"/>
    <w:rsid w:val="006A04FB"/>
    <w:rsid w:val="006A0951"/>
    <w:rsid w:val="006A0C1B"/>
    <w:rsid w:val="006A0DFC"/>
    <w:rsid w:val="006A196C"/>
    <w:rsid w:val="006A351B"/>
    <w:rsid w:val="006A36A6"/>
    <w:rsid w:val="006A5919"/>
    <w:rsid w:val="006A6BFD"/>
    <w:rsid w:val="006A6EFA"/>
    <w:rsid w:val="006A7780"/>
    <w:rsid w:val="006B0022"/>
    <w:rsid w:val="006B12D3"/>
    <w:rsid w:val="006B2743"/>
    <w:rsid w:val="006B3697"/>
    <w:rsid w:val="006B3A85"/>
    <w:rsid w:val="006B43D6"/>
    <w:rsid w:val="006B5237"/>
    <w:rsid w:val="006B5FB3"/>
    <w:rsid w:val="006B64FC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3B4B"/>
    <w:rsid w:val="006D462F"/>
    <w:rsid w:val="006D6969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826"/>
    <w:rsid w:val="006F5ADF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3A7"/>
    <w:rsid w:val="00707755"/>
    <w:rsid w:val="00711726"/>
    <w:rsid w:val="00711BB7"/>
    <w:rsid w:val="00712899"/>
    <w:rsid w:val="00714D73"/>
    <w:rsid w:val="00715184"/>
    <w:rsid w:val="00716519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3E2"/>
    <w:rsid w:val="00735ED9"/>
    <w:rsid w:val="0073669D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813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4FC"/>
    <w:rsid w:val="007A2469"/>
    <w:rsid w:val="007A2502"/>
    <w:rsid w:val="007A712A"/>
    <w:rsid w:val="007A7861"/>
    <w:rsid w:val="007A7A8A"/>
    <w:rsid w:val="007B07BA"/>
    <w:rsid w:val="007B12B6"/>
    <w:rsid w:val="007B209A"/>
    <w:rsid w:val="007B2433"/>
    <w:rsid w:val="007B3403"/>
    <w:rsid w:val="007B4D67"/>
    <w:rsid w:val="007B54FC"/>
    <w:rsid w:val="007B5934"/>
    <w:rsid w:val="007B676F"/>
    <w:rsid w:val="007B7A19"/>
    <w:rsid w:val="007C06FB"/>
    <w:rsid w:val="007C149D"/>
    <w:rsid w:val="007C397A"/>
    <w:rsid w:val="007C3C2C"/>
    <w:rsid w:val="007C4974"/>
    <w:rsid w:val="007C4AAE"/>
    <w:rsid w:val="007C4B89"/>
    <w:rsid w:val="007D0981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6FE7"/>
    <w:rsid w:val="007F71C6"/>
    <w:rsid w:val="0080038D"/>
    <w:rsid w:val="008004D1"/>
    <w:rsid w:val="0080052C"/>
    <w:rsid w:val="008006AA"/>
    <w:rsid w:val="00802782"/>
    <w:rsid w:val="00802F5E"/>
    <w:rsid w:val="008033E5"/>
    <w:rsid w:val="00805245"/>
    <w:rsid w:val="008052E4"/>
    <w:rsid w:val="008067C9"/>
    <w:rsid w:val="00807327"/>
    <w:rsid w:val="0080794A"/>
    <w:rsid w:val="00810743"/>
    <w:rsid w:val="00811820"/>
    <w:rsid w:val="00811F2C"/>
    <w:rsid w:val="00813353"/>
    <w:rsid w:val="00814FE3"/>
    <w:rsid w:val="008174C5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3102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2E32"/>
    <w:rsid w:val="0088440A"/>
    <w:rsid w:val="0088465C"/>
    <w:rsid w:val="008867DF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3F5C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2CEE"/>
    <w:rsid w:val="008E4B17"/>
    <w:rsid w:val="008E4FE7"/>
    <w:rsid w:val="008E541F"/>
    <w:rsid w:val="008F08DC"/>
    <w:rsid w:val="008F0A38"/>
    <w:rsid w:val="008F1934"/>
    <w:rsid w:val="008F29DC"/>
    <w:rsid w:val="008F375C"/>
    <w:rsid w:val="008F411B"/>
    <w:rsid w:val="008F49A4"/>
    <w:rsid w:val="008F7FBC"/>
    <w:rsid w:val="009006D1"/>
    <w:rsid w:val="009041B3"/>
    <w:rsid w:val="009041E2"/>
    <w:rsid w:val="00906659"/>
    <w:rsid w:val="0090755E"/>
    <w:rsid w:val="009120B0"/>
    <w:rsid w:val="00912592"/>
    <w:rsid w:val="009145E0"/>
    <w:rsid w:val="00914AF2"/>
    <w:rsid w:val="00914B97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3C63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5632F"/>
    <w:rsid w:val="00957D53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C8C"/>
    <w:rsid w:val="00971D8F"/>
    <w:rsid w:val="009728E6"/>
    <w:rsid w:val="009738AC"/>
    <w:rsid w:val="00974FB1"/>
    <w:rsid w:val="00975456"/>
    <w:rsid w:val="00975DA7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0B1B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345"/>
    <w:rsid w:val="009A6727"/>
    <w:rsid w:val="009A73C3"/>
    <w:rsid w:val="009B0792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0BA6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B5"/>
    <w:rsid w:val="00A11AC0"/>
    <w:rsid w:val="00A1521C"/>
    <w:rsid w:val="00A1677E"/>
    <w:rsid w:val="00A16FE9"/>
    <w:rsid w:val="00A17ED9"/>
    <w:rsid w:val="00A20A7E"/>
    <w:rsid w:val="00A2164A"/>
    <w:rsid w:val="00A230B1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0927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270C"/>
    <w:rsid w:val="00A74952"/>
    <w:rsid w:val="00A750C1"/>
    <w:rsid w:val="00A75670"/>
    <w:rsid w:val="00A756E1"/>
    <w:rsid w:val="00A7639C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91B"/>
    <w:rsid w:val="00AA5C6B"/>
    <w:rsid w:val="00AB082A"/>
    <w:rsid w:val="00AB0B31"/>
    <w:rsid w:val="00AB0B3E"/>
    <w:rsid w:val="00AB1298"/>
    <w:rsid w:val="00AB1AD7"/>
    <w:rsid w:val="00AB3F5A"/>
    <w:rsid w:val="00AB4C11"/>
    <w:rsid w:val="00AB65CD"/>
    <w:rsid w:val="00AC076F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55AD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563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6F3"/>
    <w:rsid w:val="00B30822"/>
    <w:rsid w:val="00B30DA7"/>
    <w:rsid w:val="00B31199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701D9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87585"/>
    <w:rsid w:val="00B90DE8"/>
    <w:rsid w:val="00B92CC5"/>
    <w:rsid w:val="00B93124"/>
    <w:rsid w:val="00B93A79"/>
    <w:rsid w:val="00B93BF2"/>
    <w:rsid w:val="00B9450F"/>
    <w:rsid w:val="00B94BA6"/>
    <w:rsid w:val="00B95E5C"/>
    <w:rsid w:val="00B96283"/>
    <w:rsid w:val="00B97916"/>
    <w:rsid w:val="00BA0E1C"/>
    <w:rsid w:val="00BA1E44"/>
    <w:rsid w:val="00BA3091"/>
    <w:rsid w:val="00BA493E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BF5898"/>
    <w:rsid w:val="00BF6CF4"/>
    <w:rsid w:val="00C00CB1"/>
    <w:rsid w:val="00C04415"/>
    <w:rsid w:val="00C0474D"/>
    <w:rsid w:val="00C0534D"/>
    <w:rsid w:val="00C055F0"/>
    <w:rsid w:val="00C05926"/>
    <w:rsid w:val="00C06707"/>
    <w:rsid w:val="00C06B92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2D4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42DA"/>
    <w:rsid w:val="00C85B61"/>
    <w:rsid w:val="00C86C02"/>
    <w:rsid w:val="00C86D60"/>
    <w:rsid w:val="00C8763E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2D76"/>
    <w:rsid w:val="00CD5464"/>
    <w:rsid w:val="00CE0C23"/>
    <w:rsid w:val="00CE2FEA"/>
    <w:rsid w:val="00CE4A11"/>
    <w:rsid w:val="00CE5F09"/>
    <w:rsid w:val="00CE660A"/>
    <w:rsid w:val="00CE7BBC"/>
    <w:rsid w:val="00CF019C"/>
    <w:rsid w:val="00CF0EE0"/>
    <w:rsid w:val="00CF16DF"/>
    <w:rsid w:val="00CF3BC7"/>
    <w:rsid w:val="00CF584A"/>
    <w:rsid w:val="00CF5C9C"/>
    <w:rsid w:val="00D01CA6"/>
    <w:rsid w:val="00D02358"/>
    <w:rsid w:val="00D02865"/>
    <w:rsid w:val="00D0331D"/>
    <w:rsid w:val="00D03A54"/>
    <w:rsid w:val="00D04872"/>
    <w:rsid w:val="00D04FB4"/>
    <w:rsid w:val="00D06296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37016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ADB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4207"/>
    <w:rsid w:val="00D96A5E"/>
    <w:rsid w:val="00DA022C"/>
    <w:rsid w:val="00DA0407"/>
    <w:rsid w:val="00DA05C7"/>
    <w:rsid w:val="00DA287C"/>
    <w:rsid w:val="00DA36F6"/>
    <w:rsid w:val="00DA4544"/>
    <w:rsid w:val="00DA4939"/>
    <w:rsid w:val="00DA4A9D"/>
    <w:rsid w:val="00DA6EE5"/>
    <w:rsid w:val="00DA7A70"/>
    <w:rsid w:val="00DB0F94"/>
    <w:rsid w:val="00DB1A28"/>
    <w:rsid w:val="00DB3532"/>
    <w:rsid w:val="00DB37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089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6E8"/>
    <w:rsid w:val="00DC7B14"/>
    <w:rsid w:val="00DD0977"/>
    <w:rsid w:val="00DD0B40"/>
    <w:rsid w:val="00DD2C05"/>
    <w:rsid w:val="00DD480C"/>
    <w:rsid w:val="00DD543F"/>
    <w:rsid w:val="00DD5602"/>
    <w:rsid w:val="00DD75E4"/>
    <w:rsid w:val="00DD761D"/>
    <w:rsid w:val="00DD7CDC"/>
    <w:rsid w:val="00DE08E9"/>
    <w:rsid w:val="00DE2D0E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1F5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4615"/>
    <w:rsid w:val="00E063B4"/>
    <w:rsid w:val="00E07CFF"/>
    <w:rsid w:val="00E1098C"/>
    <w:rsid w:val="00E11310"/>
    <w:rsid w:val="00E11BB1"/>
    <w:rsid w:val="00E1250B"/>
    <w:rsid w:val="00E12592"/>
    <w:rsid w:val="00E1310A"/>
    <w:rsid w:val="00E14C10"/>
    <w:rsid w:val="00E16D5B"/>
    <w:rsid w:val="00E17879"/>
    <w:rsid w:val="00E17ECD"/>
    <w:rsid w:val="00E20EA8"/>
    <w:rsid w:val="00E2101A"/>
    <w:rsid w:val="00E24B1D"/>
    <w:rsid w:val="00E25705"/>
    <w:rsid w:val="00E2581E"/>
    <w:rsid w:val="00E27B23"/>
    <w:rsid w:val="00E27D15"/>
    <w:rsid w:val="00E3030E"/>
    <w:rsid w:val="00E3160A"/>
    <w:rsid w:val="00E3509E"/>
    <w:rsid w:val="00E36627"/>
    <w:rsid w:val="00E413F5"/>
    <w:rsid w:val="00E4264C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C99"/>
    <w:rsid w:val="00E67D27"/>
    <w:rsid w:val="00E70452"/>
    <w:rsid w:val="00E70D97"/>
    <w:rsid w:val="00E70FDB"/>
    <w:rsid w:val="00E724A3"/>
    <w:rsid w:val="00E73E52"/>
    <w:rsid w:val="00E741E5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6AD"/>
    <w:rsid w:val="00E959AB"/>
    <w:rsid w:val="00E95BC4"/>
    <w:rsid w:val="00E96516"/>
    <w:rsid w:val="00E96D69"/>
    <w:rsid w:val="00E976D9"/>
    <w:rsid w:val="00E978CA"/>
    <w:rsid w:val="00E97E1B"/>
    <w:rsid w:val="00EA102B"/>
    <w:rsid w:val="00EA18E2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6C9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2467"/>
    <w:rsid w:val="00EE3981"/>
    <w:rsid w:val="00EE3B6D"/>
    <w:rsid w:val="00EE6678"/>
    <w:rsid w:val="00EE6A98"/>
    <w:rsid w:val="00EE6C6C"/>
    <w:rsid w:val="00EE7B94"/>
    <w:rsid w:val="00EE7C12"/>
    <w:rsid w:val="00EE7D03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C7D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6356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5F7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1BD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4925"/>
    <w:rsid w:val="00F77B34"/>
    <w:rsid w:val="00F81994"/>
    <w:rsid w:val="00F82870"/>
    <w:rsid w:val="00F82E4B"/>
    <w:rsid w:val="00F83AE6"/>
    <w:rsid w:val="00F83B6F"/>
    <w:rsid w:val="00F870F1"/>
    <w:rsid w:val="00F87DCB"/>
    <w:rsid w:val="00F90C4D"/>
    <w:rsid w:val="00F938A9"/>
    <w:rsid w:val="00F96818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6C6D"/>
    <w:rsid w:val="00FC753A"/>
    <w:rsid w:val="00FC7C88"/>
    <w:rsid w:val="00FD1A30"/>
    <w:rsid w:val="00FD3180"/>
    <w:rsid w:val="00FD3358"/>
    <w:rsid w:val="00FD38CE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1759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642CDFC-4E1A-4E74-BE21-F31A0D2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CF7749-E297-4039-85C5-A0EEC2CCD2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11</cp:revision>
  <cp:lastPrinted>2024-03-21T15:13:00Z</cp:lastPrinted>
  <dcterms:created xsi:type="dcterms:W3CDTF">2024-03-20T20:08:00Z</dcterms:created>
  <dcterms:modified xsi:type="dcterms:W3CDTF">2024-03-22T15:53:00Z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