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4189" w14:textId="77777777" w:rsidR="008B79EE" w:rsidRPr="00741178" w:rsidRDefault="008B79EE" w:rsidP="008B79EE">
      <w:pPr>
        <w:pStyle w:val="Heading2"/>
        <w:ind w:firstLine="720"/>
        <w:rPr>
          <w:rFonts w:ascii="Bookman Old Style" w:hAnsi="Bookman Old Style"/>
          <w:i w:val="0"/>
          <w:color w:val="auto"/>
          <w:sz w:val="22"/>
          <w:szCs w:val="22"/>
        </w:rPr>
      </w:pPr>
      <w:r w:rsidRPr="00741178">
        <w:rPr>
          <w:rFonts w:ascii="Bookman Old Style" w:hAnsi="Bookman Old Style"/>
          <w:i w:val="0"/>
          <w:color w:val="auto"/>
          <w:sz w:val="22"/>
          <w:szCs w:val="22"/>
        </w:rPr>
        <w:t>RAYNHAM ASSOCIATION OF VOLUNTEERS FOR EDUCATION, INC.</w:t>
      </w:r>
    </w:p>
    <w:p w14:paraId="38F8184F" w14:textId="1D3719C8" w:rsidR="008B79EE" w:rsidRPr="002E1C62" w:rsidRDefault="008B79EE" w:rsidP="008B79EE">
      <w:pPr>
        <w:pStyle w:val="Heading2"/>
        <w:jc w:val="center"/>
        <w:rPr>
          <w:rFonts w:ascii="Bookman Old Style" w:hAnsi="Bookman Old Style"/>
          <w:i w:val="0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C62">
        <w:rPr>
          <w:rFonts w:ascii="Bookman Old Style" w:hAnsi="Bookman Old Style"/>
          <w:i w:val="0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“Raynham Community Day 202</w:t>
      </w:r>
      <w:r w:rsidR="002E1C62" w:rsidRPr="002E1C62">
        <w:rPr>
          <w:rFonts w:ascii="Bookman Old Style" w:hAnsi="Bookman Old Style"/>
          <w:i w:val="0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0C96BFD" w14:textId="77777777" w:rsidR="008B79EE" w:rsidRPr="002E1C62" w:rsidRDefault="008B79EE" w:rsidP="008B79EE">
      <w:pPr>
        <w:pStyle w:val="Heading2"/>
        <w:jc w:val="center"/>
        <w:rPr>
          <w:rFonts w:ascii="Bookman Old Style" w:hAnsi="Bookman Old Style"/>
          <w:i w:val="0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C62">
        <w:rPr>
          <w:rFonts w:ascii="Bookman Old Style" w:hAnsi="Bookman Old Style"/>
          <w:i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Raynham Working Together </w:t>
      </w:r>
      <w:proofErr w:type="gramStart"/>
      <w:r w:rsidRPr="002E1C62">
        <w:rPr>
          <w:rFonts w:ascii="Bookman Old Style" w:hAnsi="Bookman Old Style"/>
          <w:i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proofErr w:type="gramEnd"/>
      <w:r w:rsidRPr="002E1C62">
        <w:rPr>
          <w:rFonts w:ascii="Bookman Old Style" w:hAnsi="Bookman Old Style"/>
          <w:i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Support Our Town</w:t>
      </w:r>
    </w:p>
    <w:p w14:paraId="6A4081DA" w14:textId="77777777" w:rsidR="008B79EE" w:rsidRPr="002E1C62" w:rsidRDefault="008B79EE" w:rsidP="008B79EE">
      <w:pPr>
        <w:rPr>
          <w:rFonts w:ascii="Bookman Old Style" w:hAnsi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C28A32" w14:textId="77777777" w:rsidR="00CF24B9" w:rsidRPr="002E1C62" w:rsidRDefault="00CF24B9" w:rsidP="008B79EE">
      <w:pPr>
        <w:rPr>
          <w:rFonts w:ascii="Bookman Old Style" w:hAnsi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3C7FA0" w14:textId="63086332" w:rsidR="008B79EE" w:rsidRPr="002E1C62" w:rsidRDefault="008B79EE" w:rsidP="00CF24B9">
      <w:p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Raynham Association of Volunteers for Education, </w:t>
      </w:r>
      <w:r w:rsidR="00CF24B9"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R.A.V.E.), Inc., will ho</w:t>
      </w:r>
      <w:r w:rsidR="002E1C62"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special meeting on Monday,</w:t>
      </w:r>
      <w:r w:rsidR="00B64E78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August 14, 2023</w:t>
      </w:r>
      <w:r w:rsidR="00820517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64E78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continue planning t</w:t>
      </w:r>
      <w:r w:rsid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 annual </w:t>
      </w:r>
      <w:r w:rsidR="002E1C62"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Raynham Community Day </w:t>
      </w:r>
      <w:r w:rsid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</w:t>
      </w:r>
      <w:r w:rsidR="00B64E78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which will take place on Sunday, September 17, 2023.</w:t>
      </w:r>
      <w:r w:rsid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1C62"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meeting will begin </w:t>
      </w:r>
      <w:r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6:30 p.m. in the Don</w:t>
      </w:r>
      <w:r w:rsidR="00077C7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ald</w:t>
      </w:r>
      <w:r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McKinnon Municipal Meeting Room at Veterans Memorial Town Hall located at 558 South Main Street. Anyone who is interested in helping plan the </w:t>
      </w:r>
      <w:r w:rsidR="00CF24B9"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</w:t>
      </w:r>
      <w:r w:rsidR="00CF233F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who is interested in volunteering to help at the event or who wants information about participating in the event is invited to attend the meeting.</w:t>
      </w:r>
    </w:p>
    <w:p w14:paraId="64F8E055" w14:textId="77777777" w:rsidR="008B79EE" w:rsidRPr="002E1C62" w:rsidRDefault="008B79EE" w:rsidP="00CF24B9">
      <w:p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C31A76" w14:textId="77777777" w:rsidR="008B79EE" w:rsidRPr="002E1C62" w:rsidRDefault="008B79EE" w:rsidP="008B79EE">
      <w:pPr>
        <w:ind w:left="2880" w:firstLine="720"/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C62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14:paraId="69DAE4D3" w14:textId="77777777" w:rsidR="008B79EE" w:rsidRPr="002E1C62" w:rsidRDefault="008B79EE" w:rsidP="008B79EE">
      <w:p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896931" w14:textId="77777777" w:rsidR="008B79EE" w:rsidRPr="00432B3A" w:rsidRDefault="008B79EE" w:rsidP="008B79EE">
      <w:pPr>
        <w:numPr>
          <w:ilvl w:val="0"/>
          <w:numId w:val="3"/>
        </w:num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Welcome and Introductions</w:t>
      </w:r>
    </w:p>
    <w:p w14:paraId="6B953DE9" w14:textId="77777777" w:rsidR="008B79EE" w:rsidRPr="00432B3A" w:rsidRDefault="008B79EE" w:rsidP="008B79EE">
      <w:p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FC5869" w14:textId="4506BF75" w:rsidR="00432B3A" w:rsidRPr="00432B3A" w:rsidRDefault="00B64E78" w:rsidP="008B79EE">
      <w:pPr>
        <w:numPr>
          <w:ilvl w:val="0"/>
          <w:numId w:val="3"/>
        </w:num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RAVE </w:t>
      </w:r>
      <w:r w:rsidR="00432B3A" w:rsidRP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Secretary’s Report</w:t>
      </w:r>
    </w:p>
    <w:p w14:paraId="7DD895FF" w14:textId="77777777" w:rsidR="00432B3A" w:rsidRPr="00432B3A" w:rsidRDefault="00432B3A" w:rsidP="00432B3A">
      <w:pPr>
        <w:pStyle w:val="ListParagrap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30E6BE" w14:textId="51D8F72E" w:rsidR="00432B3A" w:rsidRPr="00432B3A" w:rsidRDefault="00B64E78" w:rsidP="008B79EE">
      <w:pPr>
        <w:numPr>
          <w:ilvl w:val="0"/>
          <w:numId w:val="3"/>
        </w:num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RAVE Coordinator’s </w:t>
      </w:r>
      <w:r w:rsidR="00432B3A" w:rsidRP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Report</w:t>
      </w:r>
    </w:p>
    <w:p w14:paraId="5810FADD" w14:textId="77777777" w:rsidR="00432B3A" w:rsidRPr="00432B3A" w:rsidRDefault="00432B3A" w:rsidP="00432B3A">
      <w:pPr>
        <w:pStyle w:val="ListParagrap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FE6621" w14:textId="2F367D73" w:rsidR="0061297C" w:rsidRPr="00B64E78" w:rsidRDefault="00B64E78" w:rsidP="008B79EE">
      <w:pPr>
        <w:numPr>
          <w:ilvl w:val="0"/>
          <w:numId w:val="3"/>
        </w:num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Review of </w:t>
      </w:r>
      <w:r w:rsidR="0061297C" w:rsidRPr="00B64E78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Updates</w:t>
      </w:r>
    </w:p>
    <w:p w14:paraId="2EA0B87C" w14:textId="77777777" w:rsidR="0061297C" w:rsidRPr="00432B3A" w:rsidRDefault="0061297C" w:rsidP="0061297C">
      <w:pPr>
        <w:pStyle w:val="ListParagrap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77A23F" w14:textId="208EEA6E" w:rsidR="00F46663" w:rsidRPr="00432B3A" w:rsidRDefault="00B64E78" w:rsidP="008B79EE">
      <w:pPr>
        <w:numPr>
          <w:ilvl w:val="0"/>
          <w:numId w:val="3"/>
        </w:num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Other </w:t>
      </w:r>
      <w:r w:rsidR="00F46663" w:rsidRP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Proposals to Consider</w:t>
      </w:r>
    </w:p>
    <w:p w14:paraId="2C983D3B" w14:textId="77777777" w:rsidR="00F46663" w:rsidRPr="00432B3A" w:rsidRDefault="00F46663" w:rsidP="00F46663">
      <w:pPr>
        <w:pStyle w:val="ListParagrap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D2453C" w14:textId="0109EA8C" w:rsidR="0061297C" w:rsidRPr="00432B3A" w:rsidRDefault="00077C7A" w:rsidP="008B79EE">
      <w:pPr>
        <w:numPr>
          <w:ilvl w:val="0"/>
          <w:numId w:val="3"/>
        </w:num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B3A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Brainstorming Session</w:t>
      </w:r>
    </w:p>
    <w:p w14:paraId="2BB706FC" w14:textId="77777777" w:rsidR="0061297C" w:rsidRPr="00432B3A" w:rsidRDefault="0061297C" w:rsidP="0061297C">
      <w:pPr>
        <w:pStyle w:val="ListParagrap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9300E8" w14:textId="77777777" w:rsidR="008B79EE" w:rsidRPr="00432B3A" w:rsidRDefault="008B79EE" w:rsidP="0061297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B3A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To-Do List</w:t>
      </w:r>
    </w:p>
    <w:p w14:paraId="12968938" w14:textId="77777777" w:rsidR="0061297C" w:rsidRPr="00432B3A" w:rsidRDefault="0061297C" w:rsidP="008B79EE">
      <w:pPr>
        <w:pStyle w:val="ListParagrap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1AE104" w14:textId="77777777" w:rsidR="008B79EE" w:rsidRPr="00432B3A" w:rsidRDefault="008B79EE" w:rsidP="0061297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B3A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 Schedule</w:t>
      </w:r>
    </w:p>
    <w:p w14:paraId="06372EB9" w14:textId="77777777" w:rsidR="0061297C" w:rsidRPr="00432B3A" w:rsidRDefault="0061297C" w:rsidP="0061297C">
      <w:pPr>
        <w:pStyle w:val="ListParagrap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0821A3" w14:textId="662660FC" w:rsidR="0061297C" w:rsidRPr="00B64E78" w:rsidRDefault="0061297C" w:rsidP="00B64E7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4E78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Adjourn</w:t>
      </w:r>
      <w:r w:rsidR="00F46663" w:rsidRPr="00B64E78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61297C" w:rsidRPr="00B64E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03C"/>
    <w:multiLevelType w:val="hybridMultilevel"/>
    <w:tmpl w:val="91120670"/>
    <w:lvl w:ilvl="0" w:tplc="64B6F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55055"/>
    <w:multiLevelType w:val="hybridMultilevel"/>
    <w:tmpl w:val="4434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97227"/>
    <w:multiLevelType w:val="hybridMultilevel"/>
    <w:tmpl w:val="09D468AA"/>
    <w:lvl w:ilvl="0" w:tplc="C2B88A7A">
      <w:start w:val="10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E70A5"/>
    <w:multiLevelType w:val="hybridMultilevel"/>
    <w:tmpl w:val="CA523C00"/>
    <w:lvl w:ilvl="0" w:tplc="E3106994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5347421">
    <w:abstractNumId w:val="1"/>
  </w:num>
  <w:num w:numId="2" w16cid:durableId="167251819">
    <w:abstractNumId w:val="3"/>
  </w:num>
  <w:num w:numId="3" w16cid:durableId="464784351">
    <w:abstractNumId w:val="0"/>
  </w:num>
  <w:num w:numId="4" w16cid:durableId="1109202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82"/>
    <w:rsid w:val="00004450"/>
    <w:rsid w:val="00037906"/>
    <w:rsid w:val="00077C7A"/>
    <w:rsid w:val="0011710B"/>
    <w:rsid w:val="001F33F2"/>
    <w:rsid w:val="002E1C62"/>
    <w:rsid w:val="002E5182"/>
    <w:rsid w:val="00325EF3"/>
    <w:rsid w:val="003C06A0"/>
    <w:rsid w:val="003F248F"/>
    <w:rsid w:val="00432B3A"/>
    <w:rsid w:val="0046073C"/>
    <w:rsid w:val="00511054"/>
    <w:rsid w:val="00517ACB"/>
    <w:rsid w:val="00534FA3"/>
    <w:rsid w:val="005466E4"/>
    <w:rsid w:val="0061297C"/>
    <w:rsid w:val="006B5DC8"/>
    <w:rsid w:val="00743462"/>
    <w:rsid w:val="0076137F"/>
    <w:rsid w:val="00820517"/>
    <w:rsid w:val="008462CB"/>
    <w:rsid w:val="00851955"/>
    <w:rsid w:val="008551EB"/>
    <w:rsid w:val="008B79EE"/>
    <w:rsid w:val="008D4992"/>
    <w:rsid w:val="008D539B"/>
    <w:rsid w:val="008F4315"/>
    <w:rsid w:val="00911288"/>
    <w:rsid w:val="00932F5E"/>
    <w:rsid w:val="00965DD4"/>
    <w:rsid w:val="0099154E"/>
    <w:rsid w:val="009C7EEC"/>
    <w:rsid w:val="009E0A56"/>
    <w:rsid w:val="009E0EA4"/>
    <w:rsid w:val="009E2BE9"/>
    <w:rsid w:val="00A2453C"/>
    <w:rsid w:val="00B043CA"/>
    <w:rsid w:val="00B64E78"/>
    <w:rsid w:val="00CD6424"/>
    <w:rsid w:val="00CF233F"/>
    <w:rsid w:val="00CF24B9"/>
    <w:rsid w:val="00D07891"/>
    <w:rsid w:val="00D456AE"/>
    <w:rsid w:val="00DC2B4C"/>
    <w:rsid w:val="00E07CA3"/>
    <w:rsid w:val="00E9386E"/>
    <w:rsid w:val="00F46663"/>
    <w:rsid w:val="00F51B51"/>
    <w:rsid w:val="00FB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A30CF"/>
  <w15:chartTrackingRefBased/>
  <w15:docId w15:val="{8402E928-0525-427C-A0AF-30C185B5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79EE"/>
    <w:pPr>
      <w:keepNext/>
      <w:outlineLvl w:val="1"/>
    </w:pPr>
    <w:rPr>
      <w:b/>
      <w:i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C7EE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8F431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F4315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8B79EE"/>
    <w:rPr>
      <w:b/>
      <w:i/>
      <w:color w:val="0000FF"/>
      <w:sz w:val="24"/>
    </w:rPr>
  </w:style>
  <w:style w:type="paragraph" w:styleId="ListParagraph">
    <w:name w:val="List Paragraph"/>
    <w:basedOn w:val="Normal"/>
    <w:uiPriority w:val="34"/>
    <w:qFormat/>
    <w:rsid w:val="008B79EE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772</Characters>
  <Application>Microsoft Office Word</Application>
  <DocSecurity>4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RAYNHAM ASSOCIATION OF VOLUNTEERS FOR EDUCATION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RAYNHAM ASSOCIATION OF VOLUNTEERS FOR EDUCATION</dc:title>
  <dc:subject/>
  <dc:creator>PC</dc:creator>
  <cp:keywords/>
  <cp:lastModifiedBy>Deborah Dooney</cp:lastModifiedBy>
  <cp:revision>2</cp:revision>
  <cp:lastPrinted>2022-07-13T18:55:00Z</cp:lastPrinted>
  <dcterms:created xsi:type="dcterms:W3CDTF">2023-08-09T19:34:00Z</dcterms:created>
  <dcterms:modified xsi:type="dcterms:W3CDTF">2023-08-09T19:34:00Z</dcterms:modified>
</cp:coreProperties>
</file>