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5B3C" w14:textId="77777777" w:rsidR="00FA0AA0" w:rsidRDefault="00FA0AA0"/>
    <w:tbl>
      <w:tblPr>
        <w:tblStyle w:val="TableGrid"/>
        <w:tblpPr w:leftFromText="180" w:rightFromText="180" w:vertAnchor="text" w:horzAnchor="margin" w:tblpXSpec="right" w:tblpY="368"/>
        <w:tblW w:w="0" w:type="auto"/>
        <w:tblLook w:val="04A0" w:firstRow="1" w:lastRow="0" w:firstColumn="1" w:lastColumn="0" w:noHBand="0" w:noVBand="1"/>
      </w:tblPr>
      <w:tblGrid>
        <w:gridCol w:w="2691"/>
      </w:tblGrid>
      <w:tr w:rsidR="003B11FE" w14:paraId="277F37CD" w14:textId="77777777" w:rsidTr="00C67C30">
        <w:trPr>
          <w:trHeight w:val="1430"/>
        </w:trPr>
        <w:tc>
          <w:tcPr>
            <w:tcW w:w="2691" w:type="dxa"/>
          </w:tcPr>
          <w:p w14:paraId="503EB183" w14:textId="77777777" w:rsidR="003B11FE" w:rsidRPr="005965D3" w:rsidRDefault="003B11FE" w:rsidP="00C67C30">
            <w:pPr>
              <w:pStyle w:val="Heading1"/>
              <w:outlineLvl w:val="0"/>
              <w:rPr>
                <w:rFonts w:ascii="Arial" w:hAnsi="Arial"/>
                <w:sz w:val="24"/>
                <w:szCs w:val="24"/>
              </w:rPr>
            </w:pPr>
            <w:r w:rsidRPr="005965D3">
              <w:rPr>
                <w:rFonts w:ascii="Arial" w:hAnsi="Arial"/>
                <w:sz w:val="24"/>
                <w:szCs w:val="24"/>
              </w:rPr>
              <w:t>TOWN OF RAYNHAM</w:t>
            </w:r>
          </w:p>
          <w:p w14:paraId="102CC895" w14:textId="77777777" w:rsidR="003B11FE" w:rsidRPr="005965D3" w:rsidRDefault="003B11FE" w:rsidP="00C67C30">
            <w:pPr>
              <w:pStyle w:val="Heading2"/>
              <w:outlineLvl w:val="1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Selectmen and Board of Health</w:t>
            </w:r>
          </w:p>
          <w:p w14:paraId="2117C0D7" w14:textId="77777777" w:rsidR="003B11FE" w:rsidRPr="005965D3" w:rsidRDefault="003B11FE" w:rsidP="00C67C3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558 South Main Street</w:t>
            </w:r>
          </w:p>
          <w:p w14:paraId="274DC13D" w14:textId="77777777" w:rsidR="003B11FE" w:rsidRPr="005965D3" w:rsidRDefault="003B11FE" w:rsidP="00C67C3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 xml:space="preserve">Raynham, MA  02767  </w:t>
            </w:r>
          </w:p>
          <w:p w14:paraId="6CFAFF6C" w14:textId="77777777" w:rsidR="003B11FE" w:rsidRPr="005965D3" w:rsidRDefault="003B11FE" w:rsidP="00C67C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Tel:   (508) 824 - 2766</w:t>
            </w:r>
          </w:p>
          <w:p w14:paraId="7425D043" w14:textId="77777777" w:rsidR="003B11FE" w:rsidRPr="005965D3" w:rsidRDefault="003B11FE" w:rsidP="00C67C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Tel: (508) 824 - 2707</w:t>
            </w:r>
          </w:p>
          <w:p w14:paraId="69B38842" w14:textId="77777777" w:rsidR="003B11FE" w:rsidRDefault="003B11FE" w:rsidP="00C67C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Fax: (508) 824 -1540</w:t>
            </w:r>
          </w:p>
        </w:tc>
      </w:tr>
    </w:tbl>
    <w:p w14:paraId="568C758F" w14:textId="77777777" w:rsidR="00FA0AA0" w:rsidRDefault="00FA0AA0" w:rsidP="00E049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766BD4" wp14:editId="1F13522C">
            <wp:extent cx="1194893" cy="11906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90" cy="120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A7C4" w14:textId="77777777" w:rsidR="0026188D" w:rsidRDefault="0026188D" w:rsidP="002618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14:paraId="5BA1AA0B" w14:textId="77777777" w:rsidR="0026188D" w:rsidRDefault="0026188D" w:rsidP="002618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14:paraId="3911BC89" w14:textId="77777777" w:rsidR="0026188D" w:rsidRDefault="0026188D" w:rsidP="002618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14:paraId="0042029B" w14:textId="0603B7DD" w:rsidR="000F1467" w:rsidRDefault="000F1467" w:rsidP="00E116CE">
      <w:pPr>
        <w:spacing w:line="240" w:lineRule="auto"/>
        <w:contextualSpacing/>
      </w:pPr>
      <w:r>
        <w:t>The following is a list of COVID</w:t>
      </w:r>
      <w:r w:rsidR="00396588">
        <w:t>-19</w:t>
      </w:r>
      <w:r>
        <w:t xml:space="preserve"> test locations within a 10-mile radius of the center of Raynham as of 10/21/2020.</w:t>
      </w:r>
      <w:r w:rsidR="00396588">
        <w:t xml:space="preserve"> If you are experiencing COVID-19 symptoms or have been exposed to someone with COVID-19, it is highly recommended that you get tested.</w:t>
      </w:r>
      <w:r>
        <w:t xml:space="preserve"> Please call </w:t>
      </w:r>
      <w:r w:rsidR="00396588">
        <w:t xml:space="preserve">your primary care physician or </w:t>
      </w:r>
      <w:r>
        <w:t>the Raynham Board of Health at (508) 824 – 2766 if you have any questions.</w:t>
      </w:r>
    </w:p>
    <w:p w14:paraId="7F6A986C" w14:textId="07FDFB47" w:rsidR="000F1467" w:rsidRDefault="000F1467" w:rsidP="00E116CE">
      <w:pPr>
        <w:spacing w:line="240" w:lineRule="auto"/>
        <w:contextualSpacing/>
      </w:pPr>
    </w:p>
    <w:p w14:paraId="58F11EC1" w14:textId="77777777" w:rsidR="004432B2" w:rsidRDefault="004432B2" w:rsidP="00E116CE">
      <w:pPr>
        <w:spacing w:line="240" w:lineRule="auto"/>
        <w:contextualSpacing/>
        <w:sectPr w:rsidR="004432B2" w:rsidSect="004432B2">
          <w:pgSz w:w="12240" w:h="15840"/>
          <w:pgMar w:top="432" w:right="864" w:bottom="720" w:left="864" w:header="720" w:footer="720" w:gutter="0"/>
          <w:cols w:space="720"/>
          <w:docGrid w:linePitch="360"/>
        </w:sectPr>
      </w:pPr>
    </w:p>
    <w:p w14:paraId="359D8B24" w14:textId="30662047" w:rsidR="004432B2" w:rsidRDefault="004432B2" w:rsidP="00E116CE">
      <w:pPr>
        <w:spacing w:line="240" w:lineRule="auto"/>
        <w:contextualSpacing/>
      </w:pPr>
    </w:p>
    <w:p w14:paraId="40FFCCF1" w14:textId="77777777" w:rsidR="004432B2" w:rsidRDefault="004432B2" w:rsidP="00E116CE">
      <w:pPr>
        <w:spacing w:line="240" w:lineRule="auto"/>
        <w:contextualSpacing/>
      </w:pPr>
    </w:p>
    <w:p w14:paraId="37665635" w14:textId="77777777" w:rsidR="000F1467" w:rsidRDefault="000F1467" w:rsidP="00E116CE">
      <w:pPr>
        <w:spacing w:line="240" w:lineRule="auto"/>
        <w:contextualSpacing/>
      </w:pPr>
      <w:r>
        <w:t>Raynham Taunton Pediatrics</w:t>
      </w:r>
    </w:p>
    <w:p w14:paraId="6C05F190" w14:textId="5431CB2C" w:rsidR="000F1467" w:rsidRDefault="000F1467" w:rsidP="00E116CE">
      <w:pPr>
        <w:spacing w:line="240" w:lineRule="auto"/>
        <w:contextualSpacing/>
      </w:pPr>
      <w:r>
        <w:t xml:space="preserve">876 </w:t>
      </w:r>
      <w:r w:rsidR="00E116CE">
        <w:t>Broadway</w:t>
      </w:r>
    </w:p>
    <w:p w14:paraId="3B111800" w14:textId="77777777" w:rsidR="000F1467" w:rsidRDefault="000F1467" w:rsidP="00E116CE">
      <w:pPr>
        <w:spacing w:line="240" w:lineRule="auto"/>
        <w:contextualSpacing/>
      </w:pPr>
      <w:r>
        <w:t>Raynham</w:t>
      </w:r>
    </w:p>
    <w:p w14:paraId="19D2870D" w14:textId="77777777" w:rsidR="000F1467" w:rsidRDefault="000F1467" w:rsidP="00E116CE">
      <w:pPr>
        <w:spacing w:line="240" w:lineRule="auto"/>
        <w:contextualSpacing/>
      </w:pPr>
      <w:r>
        <w:t>(508) 824 - 9500</w:t>
      </w:r>
    </w:p>
    <w:p w14:paraId="3C93C967" w14:textId="77777777" w:rsidR="000F1467" w:rsidRDefault="000F1467" w:rsidP="00E116CE">
      <w:pPr>
        <w:spacing w:line="240" w:lineRule="auto"/>
        <w:contextualSpacing/>
      </w:pPr>
    </w:p>
    <w:p w14:paraId="0CA2396E" w14:textId="77777777" w:rsidR="000F1467" w:rsidRDefault="000F1467" w:rsidP="00E116CE">
      <w:pPr>
        <w:spacing w:line="240" w:lineRule="auto"/>
        <w:contextualSpacing/>
      </w:pPr>
      <w:r>
        <w:t>CVS Broadway</w:t>
      </w:r>
    </w:p>
    <w:p w14:paraId="4681EF9A" w14:textId="77777777" w:rsidR="000F1467" w:rsidRDefault="000F1467" w:rsidP="00E116CE">
      <w:pPr>
        <w:spacing w:line="240" w:lineRule="auto"/>
        <w:contextualSpacing/>
      </w:pPr>
      <w:r>
        <w:t>252 Broadway</w:t>
      </w:r>
    </w:p>
    <w:p w14:paraId="01D1BB18" w14:textId="77777777" w:rsidR="000F1467" w:rsidRDefault="000F1467" w:rsidP="00E116CE">
      <w:pPr>
        <w:spacing w:line="240" w:lineRule="auto"/>
        <w:contextualSpacing/>
      </w:pPr>
      <w:r>
        <w:t>Raynham</w:t>
      </w:r>
    </w:p>
    <w:p w14:paraId="66033A85" w14:textId="77777777" w:rsidR="000F1467" w:rsidRDefault="000F1467" w:rsidP="00E116CE">
      <w:pPr>
        <w:spacing w:line="240" w:lineRule="auto"/>
        <w:contextualSpacing/>
      </w:pPr>
      <w:r>
        <w:t>(508) 824 - 8621</w:t>
      </w:r>
    </w:p>
    <w:p w14:paraId="24E8E001" w14:textId="77777777" w:rsidR="000F1467" w:rsidRDefault="000F1467" w:rsidP="00E116CE">
      <w:pPr>
        <w:spacing w:line="240" w:lineRule="auto"/>
        <w:contextualSpacing/>
      </w:pPr>
    </w:p>
    <w:p w14:paraId="14E64F1F" w14:textId="77777777" w:rsidR="000F1467" w:rsidRDefault="000F1467" w:rsidP="00E116CE">
      <w:pPr>
        <w:spacing w:line="240" w:lineRule="auto"/>
        <w:contextualSpacing/>
      </w:pPr>
      <w:r>
        <w:t>CVS RT44</w:t>
      </w:r>
    </w:p>
    <w:p w14:paraId="62761A0C" w14:textId="77777777" w:rsidR="000F1467" w:rsidRDefault="000F1467" w:rsidP="00E116CE">
      <w:pPr>
        <w:spacing w:line="240" w:lineRule="auto"/>
        <w:contextualSpacing/>
      </w:pPr>
      <w:r>
        <w:t>266 Route 44</w:t>
      </w:r>
    </w:p>
    <w:p w14:paraId="67D22AA1" w14:textId="77777777" w:rsidR="000F1467" w:rsidRDefault="000F1467" w:rsidP="00E116CE">
      <w:pPr>
        <w:spacing w:line="240" w:lineRule="auto"/>
        <w:contextualSpacing/>
      </w:pPr>
      <w:r>
        <w:t>Raynham</w:t>
      </w:r>
    </w:p>
    <w:p w14:paraId="04BA4E64" w14:textId="77777777" w:rsidR="000F1467" w:rsidRDefault="000F1467" w:rsidP="00E116CE">
      <w:pPr>
        <w:spacing w:line="240" w:lineRule="auto"/>
        <w:contextualSpacing/>
      </w:pPr>
      <w:r>
        <w:t>(508) 824 - 1361</w:t>
      </w:r>
    </w:p>
    <w:p w14:paraId="7A5DF504" w14:textId="77777777" w:rsidR="000F1467" w:rsidRDefault="000F1467" w:rsidP="00E116CE">
      <w:pPr>
        <w:spacing w:line="240" w:lineRule="auto"/>
        <w:contextualSpacing/>
      </w:pPr>
    </w:p>
    <w:p w14:paraId="018D9E7B" w14:textId="77777777" w:rsidR="000F1467" w:rsidRDefault="000F1467" w:rsidP="00E116CE">
      <w:pPr>
        <w:spacing w:line="240" w:lineRule="auto"/>
        <w:contextualSpacing/>
      </w:pPr>
      <w:r>
        <w:t>Health Express Raynham</w:t>
      </w:r>
    </w:p>
    <w:p w14:paraId="31058A42" w14:textId="77777777" w:rsidR="000F1467" w:rsidRDefault="000F1467" w:rsidP="00E116CE">
      <w:pPr>
        <w:spacing w:line="240" w:lineRule="auto"/>
        <w:contextualSpacing/>
      </w:pPr>
      <w:r>
        <w:t>106 New State Hwy</w:t>
      </w:r>
    </w:p>
    <w:p w14:paraId="3C95DAF2" w14:textId="77777777" w:rsidR="000F1467" w:rsidRDefault="000F1467" w:rsidP="00E116CE">
      <w:pPr>
        <w:spacing w:line="240" w:lineRule="auto"/>
        <w:contextualSpacing/>
      </w:pPr>
      <w:r>
        <w:t>Raynham</w:t>
      </w:r>
    </w:p>
    <w:p w14:paraId="5BFD5A81" w14:textId="77777777" w:rsidR="000F1467" w:rsidRDefault="000F1467" w:rsidP="00E116CE">
      <w:pPr>
        <w:spacing w:line="240" w:lineRule="auto"/>
        <w:contextualSpacing/>
      </w:pPr>
      <w:r>
        <w:t>(781) 626 - 5500</w:t>
      </w:r>
    </w:p>
    <w:p w14:paraId="2185EE44" w14:textId="77777777" w:rsidR="000F1467" w:rsidRDefault="000F1467" w:rsidP="00E116CE">
      <w:pPr>
        <w:spacing w:line="240" w:lineRule="auto"/>
        <w:contextualSpacing/>
      </w:pPr>
    </w:p>
    <w:p w14:paraId="2A1273A8" w14:textId="77777777" w:rsidR="000F1467" w:rsidRDefault="000F1467" w:rsidP="00E116CE">
      <w:pPr>
        <w:spacing w:line="240" w:lineRule="auto"/>
        <w:contextualSpacing/>
      </w:pPr>
      <w:r>
        <w:t>Morton Hospital</w:t>
      </w:r>
    </w:p>
    <w:p w14:paraId="20EBBC6A" w14:textId="77777777" w:rsidR="000F1467" w:rsidRDefault="000F1467" w:rsidP="00E116CE">
      <w:pPr>
        <w:spacing w:line="240" w:lineRule="auto"/>
        <w:contextualSpacing/>
      </w:pPr>
      <w:r>
        <w:t>88 Washington Street</w:t>
      </w:r>
    </w:p>
    <w:p w14:paraId="0EA7F3D2" w14:textId="77777777" w:rsidR="000F1467" w:rsidRDefault="000F1467" w:rsidP="00E116CE">
      <w:pPr>
        <w:spacing w:line="240" w:lineRule="auto"/>
        <w:contextualSpacing/>
      </w:pPr>
      <w:r>
        <w:t>Taunton</w:t>
      </w:r>
    </w:p>
    <w:p w14:paraId="5C417370" w14:textId="77777777" w:rsidR="000F1467" w:rsidRDefault="000F1467" w:rsidP="00E116CE">
      <w:pPr>
        <w:spacing w:line="240" w:lineRule="auto"/>
        <w:contextualSpacing/>
      </w:pPr>
      <w:r>
        <w:t>(508) 828 - 7000</w:t>
      </w:r>
    </w:p>
    <w:p w14:paraId="55F679B6" w14:textId="77777777" w:rsidR="000F1467" w:rsidRDefault="000F1467" w:rsidP="00E116CE">
      <w:pPr>
        <w:spacing w:line="240" w:lineRule="auto"/>
        <w:contextualSpacing/>
      </w:pPr>
    </w:p>
    <w:p w14:paraId="6BA815C7" w14:textId="77777777" w:rsidR="000F1467" w:rsidRDefault="000F1467" w:rsidP="00E116CE">
      <w:pPr>
        <w:spacing w:line="240" w:lineRule="auto"/>
        <w:contextualSpacing/>
      </w:pPr>
      <w:r>
        <w:t>CVS Washington Street</w:t>
      </w:r>
    </w:p>
    <w:p w14:paraId="2A586B41" w14:textId="77777777" w:rsidR="000F1467" w:rsidRDefault="000F1467" w:rsidP="00E116CE">
      <w:pPr>
        <w:spacing w:line="240" w:lineRule="auto"/>
        <w:contextualSpacing/>
      </w:pPr>
      <w:r>
        <w:t>7 Washington Street</w:t>
      </w:r>
    </w:p>
    <w:p w14:paraId="1D176F1D" w14:textId="77777777" w:rsidR="000F1467" w:rsidRDefault="000F1467" w:rsidP="00E116CE">
      <w:pPr>
        <w:spacing w:line="240" w:lineRule="auto"/>
        <w:contextualSpacing/>
      </w:pPr>
      <w:r>
        <w:t>Taunton</w:t>
      </w:r>
    </w:p>
    <w:p w14:paraId="270E5E7D" w14:textId="77777777" w:rsidR="000F1467" w:rsidRDefault="000F1467" w:rsidP="00E116CE">
      <w:pPr>
        <w:spacing w:line="240" w:lineRule="auto"/>
        <w:contextualSpacing/>
      </w:pPr>
      <w:r>
        <w:t>(508) 821 - 5605</w:t>
      </w:r>
    </w:p>
    <w:p w14:paraId="6D4BA8AA" w14:textId="77777777" w:rsidR="000F1467" w:rsidRDefault="000F1467" w:rsidP="00E116CE">
      <w:pPr>
        <w:spacing w:line="240" w:lineRule="auto"/>
        <w:contextualSpacing/>
      </w:pPr>
    </w:p>
    <w:p w14:paraId="0A927800" w14:textId="77777777" w:rsidR="000F1467" w:rsidRDefault="000F1467" w:rsidP="00E116CE">
      <w:pPr>
        <w:spacing w:line="240" w:lineRule="auto"/>
        <w:contextualSpacing/>
      </w:pPr>
      <w:r>
        <w:t>CVS County Street</w:t>
      </w:r>
    </w:p>
    <w:p w14:paraId="30123D64" w14:textId="77777777" w:rsidR="000F1467" w:rsidRDefault="000F1467" w:rsidP="00E116CE">
      <w:pPr>
        <w:spacing w:line="240" w:lineRule="auto"/>
        <w:contextualSpacing/>
      </w:pPr>
      <w:r>
        <w:t>675 County Street</w:t>
      </w:r>
    </w:p>
    <w:p w14:paraId="46C9F14E" w14:textId="77777777" w:rsidR="000F1467" w:rsidRDefault="000F1467" w:rsidP="00E116CE">
      <w:pPr>
        <w:spacing w:line="240" w:lineRule="auto"/>
        <w:contextualSpacing/>
      </w:pPr>
      <w:r>
        <w:t>Taunton</w:t>
      </w:r>
    </w:p>
    <w:p w14:paraId="4C3B1E38" w14:textId="77777777" w:rsidR="000F1467" w:rsidRDefault="000F1467" w:rsidP="00E116CE">
      <w:pPr>
        <w:spacing w:line="240" w:lineRule="auto"/>
        <w:contextualSpacing/>
      </w:pPr>
      <w:r>
        <w:t>(508) 823 - 5376</w:t>
      </w:r>
    </w:p>
    <w:p w14:paraId="13031EDE" w14:textId="77777777" w:rsidR="000F1467" w:rsidRDefault="000F1467" w:rsidP="00E116CE">
      <w:pPr>
        <w:spacing w:line="240" w:lineRule="auto"/>
        <w:contextualSpacing/>
      </w:pPr>
    </w:p>
    <w:p w14:paraId="27728E5A" w14:textId="4697F2C6" w:rsidR="004432B2" w:rsidRDefault="004432B2" w:rsidP="00E116CE">
      <w:pPr>
        <w:spacing w:line="240" w:lineRule="auto"/>
        <w:contextualSpacing/>
      </w:pPr>
    </w:p>
    <w:p w14:paraId="4E496C3F" w14:textId="77777777" w:rsidR="005F7748" w:rsidRDefault="005F7748" w:rsidP="00E116CE">
      <w:pPr>
        <w:spacing w:line="240" w:lineRule="auto"/>
        <w:contextualSpacing/>
      </w:pPr>
    </w:p>
    <w:p w14:paraId="79C3D9ED" w14:textId="36C7BB8B" w:rsidR="000F1467" w:rsidRDefault="000F1467" w:rsidP="00E116CE">
      <w:pPr>
        <w:spacing w:line="240" w:lineRule="auto"/>
        <w:contextualSpacing/>
      </w:pPr>
      <w:r>
        <w:t>Compass Medical Urgent Care</w:t>
      </w:r>
    </w:p>
    <w:p w14:paraId="698C4A89" w14:textId="77777777" w:rsidR="000F1467" w:rsidRDefault="000F1467" w:rsidP="00E116CE">
      <w:pPr>
        <w:spacing w:line="240" w:lineRule="auto"/>
        <w:contextualSpacing/>
      </w:pPr>
      <w:r>
        <w:t>8 Commerce Blvd #101</w:t>
      </w:r>
    </w:p>
    <w:p w14:paraId="46146A46" w14:textId="77777777" w:rsidR="000F1467" w:rsidRDefault="000F1467" w:rsidP="00E116CE">
      <w:pPr>
        <w:spacing w:line="240" w:lineRule="auto"/>
        <w:contextualSpacing/>
      </w:pPr>
      <w:r>
        <w:t>Middleborough</w:t>
      </w:r>
    </w:p>
    <w:p w14:paraId="183DC69D" w14:textId="77777777" w:rsidR="000F1467" w:rsidRDefault="000F1467" w:rsidP="00E116CE">
      <w:pPr>
        <w:spacing w:line="240" w:lineRule="auto"/>
        <w:contextualSpacing/>
      </w:pPr>
      <w:r>
        <w:t>(774) 260 - 9100</w:t>
      </w:r>
    </w:p>
    <w:p w14:paraId="14F93DF1" w14:textId="77777777" w:rsidR="000F1467" w:rsidRDefault="000F1467" w:rsidP="00E116CE">
      <w:pPr>
        <w:spacing w:line="240" w:lineRule="auto"/>
        <w:contextualSpacing/>
      </w:pPr>
    </w:p>
    <w:p w14:paraId="38CA1646" w14:textId="77777777" w:rsidR="000F1467" w:rsidRDefault="000F1467" w:rsidP="00E116CE">
      <w:pPr>
        <w:spacing w:line="240" w:lineRule="auto"/>
        <w:contextualSpacing/>
      </w:pPr>
      <w:r>
        <w:t>CVS Bridgewater</w:t>
      </w:r>
    </w:p>
    <w:p w14:paraId="3BC55F76" w14:textId="77777777" w:rsidR="000F1467" w:rsidRDefault="000F1467" w:rsidP="00E116CE">
      <w:pPr>
        <w:spacing w:line="240" w:lineRule="auto"/>
        <w:contextualSpacing/>
      </w:pPr>
      <w:r>
        <w:t>9-19 Summer Street</w:t>
      </w:r>
    </w:p>
    <w:p w14:paraId="1DEBF827" w14:textId="77777777" w:rsidR="000F1467" w:rsidRDefault="000F1467" w:rsidP="00E116CE">
      <w:pPr>
        <w:spacing w:line="240" w:lineRule="auto"/>
        <w:contextualSpacing/>
      </w:pPr>
      <w:r>
        <w:t>Bridgewater</w:t>
      </w:r>
    </w:p>
    <w:p w14:paraId="009BB22F" w14:textId="77777777" w:rsidR="000F1467" w:rsidRDefault="000F1467" w:rsidP="00E116CE">
      <w:pPr>
        <w:spacing w:line="240" w:lineRule="auto"/>
        <w:contextualSpacing/>
      </w:pPr>
      <w:r>
        <w:t>(508) 697 - 6946</w:t>
      </w:r>
    </w:p>
    <w:p w14:paraId="700F6985" w14:textId="77777777" w:rsidR="000F1467" w:rsidRDefault="000F1467" w:rsidP="00E116CE">
      <w:pPr>
        <w:spacing w:line="240" w:lineRule="auto"/>
        <w:contextualSpacing/>
      </w:pPr>
    </w:p>
    <w:p w14:paraId="1A501938" w14:textId="77777777" w:rsidR="000F1467" w:rsidRDefault="000F1467" w:rsidP="00E116CE">
      <w:pPr>
        <w:spacing w:line="240" w:lineRule="auto"/>
        <w:contextualSpacing/>
      </w:pPr>
      <w:proofErr w:type="spellStart"/>
      <w:r>
        <w:t>CareCentral</w:t>
      </w:r>
      <w:proofErr w:type="spellEnd"/>
      <w:r>
        <w:t xml:space="preserve"> Urgent Care Bridgewater</w:t>
      </w:r>
    </w:p>
    <w:p w14:paraId="0DE428C7" w14:textId="77777777" w:rsidR="000F1467" w:rsidRDefault="000F1467" w:rsidP="00E116CE">
      <w:pPr>
        <w:spacing w:line="240" w:lineRule="auto"/>
        <w:contextualSpacing/>
      </w:pPr>
      <w:r>
        <w:t>233 Broad Street</w:t>
      </w:r>
    </w:p>
    <w:p w14:paraId="04FD0CF3" w14:textId="77777777" w:rsidR="000F1467" w:rsidRDefault="000F1467" w:rsidP="00E116CE">
      <w:pPr>
        <w:spacing w:line="240" w:lineRule="auto"/>
        <w:contextualSpacing/>
      </w:pPr>
      <w:r>
        <w:t>Bridgewater</w:t>
      </w:r>
    </w:p>
    <w:p w14:paraId="7AE671A8" w14:textId="77777777" w:rsidR="000F1467" w:rsidRDefault="000F1467" w:rsidP="00E116CE">
      <w:pPr>
        <w:spacing w:line="240" w:lineRule="auto"/>
        <w:contextualSpacing/>
      </w:pPr>
      <w:r>
        <w:t>(508) 807 - 5265</w:t>
      </w:r>
    </w:p>
    <w:p w14:paraId="75A340C0" w14:textId="77777777" w:rsidR="000F1467" w:rsidRDefault="000F1467" w:rsidP="00E116CE">
      <w:pPr>
        <w:spacing w:line="240" w:lineRule="auto"/>
        <w:contextualSpacing/>
      </w:pPr>
    </w:p>
    <w:p w14:paraId="12F7F65F" w14:textId="77777777" w:rsidR="000F1467" w:rsidRDefault="000F1467" w:rsidP="00E116CE">
      <w:pPr>
        <w:spacing w:line="240" w:lineRule="auto"/>
        <w:contextualSpacing/>
      </w:pPr>
      <w:r>
        <w:t>CVS West Bridgewater</w:t>
      </w:r>
    </w:p>
    <w:p w14:paraId="4DB34E49" w14:textId="77777777" w:rsidR="000F1467" w:rsidRDefault="000F1467" w:rsidP="00E116CE">
      <w:pPr>
        <w:spacing w:line="240" w:lineRule="auto"/>
        <w:contextualSpacing/>
      </w:pPr>
      <w:r>
        <w:t>2 West Center Street</w:t>
      </w:r>
    </w:p>
    <w:p w14:paraId="72CF3410" w14:textId="77777777" w:rsidR="000F1467" w:rsidRDefault="000F1467" w:rsidP="00E116CE">
      <w:pPr>
        <w:spacing w:line="240" w:lineRule="auto"/>
        <w:contextualSpacing/>
      </w:pPr>
      <w:r>
        <w:t>West Bridgewater</w:t>
      </w:r>
    </w:p>
    <w:p w14:paraId="120D3916" w14:textId="77777777" w:rsidR="000F1467" w:rsidRDefault="000F1467" w:rsidP="00E116CE">
      <w:pPr>
        <w:spacing w:line="240" w:lineRule="auto"/>
        <w:contextualSpacing/>
      </w:pPr>
      <w:r>
        <w:t>(508) 588 - 8050</w:t>
      </w:r>
    </w:p>
    <w:p w14:paraId="2053AA6E" w14:textId="77777777" w:rsidR="000F1467" w:rsidRDefault="000F1467" w:rsidP="00E116CE">
      <w:pPr>
        <w:spacing w:line="240" w:lineRule="auto"/>
        <w:contextualSpacing/>
      </w:pPr>
    </w:p>
    <w:p w14:paraId="44BE0298" w14:textId="77777777" w:rsidR="000F1467" w:rsidRDefault="000F1467" w:rsidP="00E116CE">
      <w:pPr>
        <w:spacing w:line="240" w:lineRule="auto"/>
        <w:contextualSpacing/>
      </w:pPr>
      <w:r>
        <w:t>CVS North Easton</w:t>
      </w:r>
    </w:p>
    <w:p w14:paraId="487669BE" w14:textId="77777777" w:rsidR="000F1467" w:rsidRDefault="000F1467" w:rsidP="00E116CE">
      <w:pPr>
        <w:spacing w:line="240" w:lineRule="auto"/>
        <w:contextualSpacing/>
      </w:pPr>
      <w:r>
        <w:t>689 Depot Street</w:t>
      </w:r>
    </w:p>
    <w:p w14:paraId="01C386C7" w14:textId="77777777" w:rsidR="000F1467" w:rsidRDefault="000F1467" w:rsidP="00E116CE">
      <w:pPr>
        <w:spacing w:line="240" w:lineRule="auto"/>
        <w:contextualSpacing/>
      </w:pPr>
      <w:r>
        <w:t>North Easton</w:t>
      </w:r>
    </w:p>
    <w:p w14:paraId="45163139" w14:textId="77777777" w:rsidR="000F1467" w:rsidRDefault="000F1467" w:rsidP="00E116CE">
      <w:pPr>
        <w:spacing w:line="240" w:lineRule="auto"/>
        <w:contextualSpacing/>
      </w:pPr>
      <w:r>
        <w:t>(508) 238 - 0604</w:t>
      </w:r>
    </w:p>
    <w:p w14:paraId="7F6B22A2" w14:textId="77777777" w:rsidR="000F1467" w:rsidRDefault="000F1467" w:rsidP="00E116CE">
      <w:pPr>
        <w:spacing w:line="240" w:lineRule="auto"/>
        <w:contextualSpacing/>
      </w:pPr>
    </w:p>
    <w:p w14:paraId="4C1CAA45" w14:textId="77777777" w:rsidR="000F1467" w:rsidRDefault="000F1467" w:rsidP="00E116CE">
      <w:pPr>
        <w:spacing w:line="240" w:lineRule="auto"/>
        <w:contextualSpacing/>
      </w:pPr>
      <w:proofErr w:type="spellStart"/>
      <w:r>
        <w:t>CareCentral</w:t>
      </w:r>
      <w:proofErr w:type="spellEnd"/>
      <w:r>
        <w:t xml:space="preserve"> Urgent Care North Easton</w:t>
      </w:r>
    </w:p>
    <w:p w14:paraId="02BCF801" w14:textId="77777777" w:rsidR="000F1467" w:rsidRDefault="000F1467" w:rsidP="00E116CE">
      <w:pPr>
        <w:spacing w:line="240" w:lineRule="auto"/>
        <w:contextualSpacing/>
      </w:pPr>
      <w:r>
        <w:t>682 Depot Street</w:t>
      </w:r>
    </w:p>
    <w:p w14:paraId="2682F729" w14:textId="77777777" w:rsidR="000F1467" w:rsidRDefault="000F1467" w:rsidP="00E116CE">
      <w:pPr>
        <w:spacing w:line="240" w:lineRule="auto"/>
        <w:contextualSpacing/>
      </w:pPr>
      <w:r>
        <w:t>North Easton</w:t>
      </w:r>
    </w:p>
    <w:p w14:paraId="66941B29" w14:textId="5AE2D35A" w:rsidR="004931DE" w:rsidRDefault="000F1467" w:rsidP="00E116CE">
      <w:pPr>
        <w:spacing w:line="240" w:lineRule="auto"/>
        <w:contextualSpacing/>
      </w:pPr>
      <w:r>
        <w:t>(508) 297 – 1665</w:t>
      </w:r>
    </w:p>
    <w:p w14:paraId="08C505A6" w14:textId="37CBEE4C" w:rsidR="00653747" w:rsidRPr="00797752" w:rsidRDefault="00653747" w:rsidP="00E116CE">
      <w:pPr>
        <w:spacing w:line="240" w:lineRule="auto"/>
        <w:contextualSpacing/>
        <w:jc w:val="center"/>
        <w:rPr>
          <w:rFonts w:ascii="Arial Narrow" w:hAnsi="Arial Narrow"/>
          <w:b/>
          <w:sz w:val="23"/>
          <w:szCs w:val="23"/>
        </w:rPr>
      </w:pPr>
    </w:p>
    <w:sectPr w:rsidR="00653747" w:rsidRPr="00797752" w:rsidSect="004432B2">
      <w:type w:val="continuous"/>
      <w:pgSz w:w="12240" w:h="15840"/>
      <w:pgMar w:top="576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E56"/>
    <w:multiLevelType w:val="hybridMultilevel"/>
    <w:tmpl w:val="1124E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46AA"/>
    <w:multiLevelType w:val="hybridMultilevel"/>
    <w:tmpl w:val="481E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83B20"/>
    <w:multiLevelType w:val="hybridMultilevel"/>
    <w:tmpl w:val="FDA0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84"/>
    <w:rsid w:val="000221C6"/>
    <w:rsid w:val="000A50A2"/>
    <w:rsid w:val="000B3B49"/>
    <w:rsid w:val="000F1467"/>
    <w:rsid w:val="002234B2"/>
    <w:rsid w:val="00225F6B"/>
    <w:rsid w:val="00234023"/>
    <w:rsid w:val="0025772A"/>
    <w:rsid w:val="0026188D"/>
    <w:rsid w:val="003039D8"/>
    <w:rsid w:val="00396588"/>
    <w:rsid w:val="003B11FE"/>
    <w:rsid w:val="004432B2"/>
    <w:rsid w:val="004931DE"/>
    <w:rsid w:val="004B7F03"/>
    <w:rsid w:val="004F1096"/>
    <w:rsid w:val="004F11AB"/>
    <w:rsid w:val="005F7748"/>
    <w:rsid w:val="006321C1"/>
    <w:rsid w:val="00653747"/>
    <w:rsid w:val="006D7425"/>
    <w:rsid w:val="00742984"/>
    <w:rsid w:val="00797752"/>
    <w:rsid w:val="007A6259"/>
    <w:rsid w:val="007D1EB4"/>
    <w:rsid w:val="00807BAE"/>
    <w:rsid w:val="008426DC"/>
    <w:rsid w:val="008A7F28"/>
    <w:rsid w:val="00933363"/>
    <w:rsid w:val="009D5345"/>
    <w:rsid w:val="00A11C94"/>
    <w:rsid w:val="00B25C53"/>
    <w:rsid w:val="00BC5B30"/>
    <w:rsid w:val="00C154CF"/>
    <w:rsid w:val="00C51BF8"/>
    <w:rsid w:val="00CC45D9"/>
    <w:rsid w:val="00D249F7"/>
    <w:rsid w:val="00E04986"/>
    <w:rsid w:val="00E116CE"/>
    <w:rsid w:val="00E40EBD"/>
    <w:rsid w:val="00EB48B8"/>
    <w:rsid w:val="00F43AA8"/>
    <w:rsid w:val="00F52080"/>
    <w:rsid w:val="00F54C23"/>
    <w:rsid w:val="00F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E691"/>
  <w15:docId w15:val="{F53B379B-ED57-49B6-BF8F-1872BF2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FE"/>
  </w:style>
  <w:style w:type="paragraph" w:styleId="Heading1">
    <w:name w:val="heading 1"/>
    <w:basedOn w:val="Normal"/>
    <w:next w:val="Normal"/>
    <w:link w:val="Heading1Char"/>
    <w:qFormat/>
    <w:rsid w:val="003B11FE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B11F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FE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3B11FE"/>
    <w:rPr>
      <w:rFonts w:ascii="Arial Narrow" w:eastAsia="Times New Roman" w:hAnsi="Arial Narrow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3B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B11F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B11FE"/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59"/>
    <w:rsid w:val="003B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Tanis</dc:creator>
  <cp:lastModifiedBy>Deborah Dooney</cp:lastModifiedBy>
  <cp:revision>2</cp:revision>
  <cp:lastPrinted>2020-10-02T13:33:00Z</cp:lastPrinted>
  <dcterms:created xsi:type="dcterms:W3CDTF">2020-10-22T13:41:00Z</dcterms:created>
  <dcterms:modified xsi:type="dcterms:W3CDTF">2020-10-22T13:41:00Z</dcterms:modified>
</cp:coreProperties>
</file>