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75" w:rsidRDefault="00F61075"/>
    <w:p w:rsidR="003148A9" w:rsidRDefault="003148A9"/>
    <w:p w:rsidR="003148A9" w:rsidRDefault="003148A9"/>
    <w:p w:rsidR="003148A9" w:rsidRDefault="003148A9"/>
    <w:p w:rsidR="003148A9" w:rsidRDefault="003148A9"/>
    <w:p w:rsidR="003148A9" w:rsidRDefault="003148A9"/>
    <w:p w:rsidR="003148A9" w:rsidRPr="003148A9" w:rsidRDefault="0088022E" w:rsidP="003148A9">
      <w:pPr>
        <w:jc w:val="center"/>
        <w:rPr>
          <w:u w:val="single"/>
        </w:rPr>
      </w:pPr>
      <w:r>
        <w:rPr>
          <w:u w:val="single"/>
        </w:rPr>
        <w:t xml:space="preserve">IN-PERSON </w:t>
      </w:r>
      <w:r w:rsidR="003148A9" w:rsidRPr="003148A9">
        <w:rPr>
          <w:u w:val="single"/>
        </w:rPr>
        <w:t>EARLY VOTING SCHEDULE FOR THE 2024 PRESIDENTIAL PRIMARY</w:t>
      </w:r>
      <w:r>
        <w:rPr>
          <w:u w:val="single"/>
        </w:rPr>
        <w:t>*</w:t>
      </w:r>
    </w:p>
    <w:p w:rsidR="003148A9" w:rsidRDefault="003148A9" w:rsidP="003148A9">
      <w:pPr>
        <w:jc w:val="center"/>
      </w:pPr>
    </w:p>
    <w:p w:rsidR="003148A9" w:rsidRDefault="0088022E" w:rsidP="003148A9">
      <w:pPr>
        <w:jc w:val="center"/>
      </w:pPr>
      <w:r>
        <w:t xml:space="preserve">IN-PERSON </w:t>
      </w:r>
      <w:r w:rsidR="003148A9">
        <w:t>EARLY VOTING BEGINS SATURDAY, FEBRUARY 24</w:t>
      </w:r>
      <w:r w:rsidR="003148A9" w:rsidRPr="003148A9">
        <w:rPr>
          <w:vertAlign w:val="superscript"/>
        </w:rPr>
        <w:t>TH</w:t>
      </w:r>
      <w:r w:rsidR="003148A9">
        <w:t xml:space="preserve"> AND ENDS</w:t>
      </w:r>
    </w:p>
    <w:p w:rsidR="003148A9" w:rsidRDefault="003148A9" w:rsidP="003148A9">
      <w:pPr>
        <w:jc w:val="center"/>
      </w:pPr>
    </w:p>
    <w:p w:rsidR="003148A9" w:rsidRDefault="003148A9" w:rsidP="003148A9">
      <w:pPr>
        <w:jc w:val="center"/>
      </w:pPr>
      <w:r>
        <w:t>FRIDAY, MARCH 1</w:t>
      </w:r>
      <w:r w:rsidRPr="003148A9">
        <w:rPr>
          <w:vertAlign w:val="superscript"/>
        </w:rPr>
        <w:t>ST</w:t>
      </w:r>
      <w:r w:rsidR="0088022E">
        <w:rPr>
          <w:vertAlign w:val="superscript"/>
        </w:rPr>
        <w:t xml:space="preserve">         </w:t>
      </w:r>
    </w:p>
    <w:p w:rsidR="003148A9" w:rsidRDefault="003148A9" w:rsidP="003148A9">
      <w:pPr>
        <w:jc w:val="center"/>
      </w:pPr>
    </w:p>
    <w:p w:rsidR="003148A9" w:rsidRDefault="003148A9" w:rsidP="003148A9">
      <w:pPr>
        <w:jc w:val="center"/>
      </w:pPr>
    </w:p>
    <w:p w:rsidR="003148A9" w:rsidRDefault="003148A9" w:rsidP="003148A9">
      <w:pPr>
        <w:jc w:val="center"/>
      </w:pPr>
    </w:p>
    <w:p w:rsidR="003148A9" w:rsidRDefault="003148A9" w:rsidP="003148A9">
      <w:pPr>
        <w:jc w:val="center"/>
      </w:pPr>
    </w:p>
    <w:p w:rsidR="003148A9" w:rsidRDefault="003148A9" w:rsidP="003148A9">
      <w:r>
        <w:t>SATURDAY, FEBRUARY 24</w:t>
      </w:r>
      <w:r w:rsidRPr="003148A9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10:00 A.M.-4:00 P.M.</w:t>
      </w:r>
    </w:p>
    <w:p w:rsidR="003148A9" w:rsidRDefault="003148A9" w:rsidP="003148A9"/>
    <w:p w:rsidR="003148A9" w:rsidRDefault="003148A9" w:rsidP="003148A9">
      <w:r>
        <w:t>MONDAY, FEBRUARY 26</w:t>
      </w:r>
      <w:r w:rsidRPr="003148A9">
        <w:rPr>
          <w:vertAlign w:val="superscript"/>
        </w:rPr>
        <w:t>TH</w:t>
      </w:r>
      <w:r>
        <w:tab/>
      </w:r>
      <w:r>
        <w:tab/>
      </w:r>
      <w:r>
        <w:tab/>
      </w:r>
      <w:r>
        <w:tab/>
      </w:r>
      <w:r>
        <w:tab/>
      </w:r>
      <w:r w:rsidR="004F5265">
        <w:t xml:space="preserve"> </w:t>
      </w:r>
      <w:r>
        <w:t>8:30 A.M.-4:30 P.M.</w:t>
      </w:r>
    </w:p>
    <w:p w:rsidR="003148A9" w:rsidRDefault="003148A9" w:rsidP="003148A9"/>
    <w:p w:rsidR="003148A9" w:rsidRDefault="003148A9" w:rsidP="003148A9">
      <w:r>
        <w:t>TUESDAY, FEBRUARY 27</w:t>
      </w:r>
      <w:r w:rsidRPr="003148A9">
        <w:rPr>
          <w:vertAlign w:val="superscript"/>
        </w:rPr>
        <w:t>TH</w:t>
      </w:r>
      <w:r>
        <w:tab/>
      </w:r>
      <w:r>
        <w:tab/>
      </w:r>
      <w:r>
        <w:tab/>
      </w:r>
      <w:r>
        <w:tab/>
      </w:r>
      <w:r w:rsidR="004F5265">
        <w:t xml:space="preserve">              </w:t>
      </w:r>
      <w:r>
        <w:t xml:space="preserve">8:30 A.M.-4:30 P.M.  </w:t>
      </w:r>
      <w:r>
        <w:tab/>
      </w:r>
      <w:r>
        <w:tab/>
      </w:r>
      <w:r w:rsidR="004F5265">
        <w:t xml:space="preserve">                                                                                                                 </w:t>
      </w:r>
    </w:p>
    <w:p w:rsidR="004F5265" w:rsidRDefault="004F5265" w:rsidP="003148A9">
      <w:r>
        <w:t xml:space="preserve">                                                                                                             </w:t>
      </w:r>
      <w:r>
        <w:t xml:space="preserve">6:00 P.M.-8:00 P.M. </w:t>
      </w:r>
    </w:p>
    <w:p w:rsidR="003148A9" w:rsidRDefault="004F5265" w:rsidP="003148A9">
      <w:r>
        <w:t xml:space="preserve">                                                                                                      </w:t>
      </w:r>
    </w:p>
    <w:p w:rsidR="003148A9" w:rsidRDefault="003148A9" w:rsidP="003148A9">
      <w:r>
        <w:t>WEDNESDAY, FEBRUARY 28</w:t>
      </w:r>
      <w:r w:rsidRPr="003148A9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8:30 A.M.-4:30 P.M.</w:t>
      </w:r>
    </w:p>
    <w:p w:rsidR="003148A9" w:rsidRDefault="003148A9" w:rsidP="003148A9"/>
    <w:p w:rsidR="003148A9" w:rsidRDefault="003148A9" w:rsidP="003148A9">
      <w:r>
        <w:t>THURSDAY, FEBRUARY 29</w:t>
      </w:r>
      <w:r w:rsidRPr="003148A9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8:30 A.M.-4:30 P.M.</w:t>
      </w:r>
      <w:r>
        <w:tab/>
      </w:r>
    </w:p>
    <w:p w:rsidR="003148A9" w:rsidRDefault="003148A9" w:rsidP="003148A9"/>
    <w:p w:rsidR="0088022E" w:rsidRDefault="003148A9" w:rsidP="003148A9">
      <w:r>
        <w:t>FRIDAY, MARCH 1</w:t>
      </w:r>
      <w:r w:rsidRPr="003148A9">
        <w:rPr>
          <w:vertAlign w:val="superscript"/>
        </w:rPr>
        <w:t>ST</w:t>
      </w:r>
      <w:r>
        <w:tab/>
      </w:r>
      <w:r>
        <w:tab/>
      </w:r>
      <w:r>
        <w:tab/>
      </w:r>
      <w:r>
        <w:tab/>
      </w:r>
      <w:r>
        <w:tab/>
      </w:r>
      <w:r>
        <w:tab/>
        <w:t>8:30 A.M.-12:00 P.M.</w:t>
      </w:r>
      <w:r>
        <w:tab/>
      </w:r>
    </w:p>
    <w:p w:rsidR="0088022E" w:rsidRDefault="0088022E" w:rsidP="003148A9"/>
    <w:p w:rsidR="0088022E" w:rsidRDefault="0088022E" w:rsidP="003148A9"/>
    <w:p w:rsidR="0088022E" w:rsidRDefault="0088022E" w:rsidP="003148A9">
      <w:r>
        <w:t xml:space="preserve">                                                       </w:t>
      </w:r>
    </w:p>
    <w:p w:rsidR="003148A9" w:rsidRDefault="004F5265" w:rsidP="0088022E">
      <w:r>
        <w:t>Location:  McKinnon Meeting Room, Veterans Memorial Town Hall, 558 South Main Street</w:t>
      </w:r>
    </w:p>
    <w:p w:rsidR="005D7001" w:rsidRDefault="005D7001" w:rsidP="0088022E"/>
    <w:p w:rsidR="005D7001" w:rsidRDefault="005D7001" w:rsidP="0088022E">
      <w:r>
        <w:t>Presidential Primary—March 5, 2024—7 A.M.-8 P.M., Raynham Middle School</w:t>
      </w:r>
      <w:bookmarkStart w:id="0" w:name="_GoBack"/>
      <w:bookmarkEnd w:id="0"/>
    </w:p>
    <w:sectPr w:rsidR="005D7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A9"/>
    <w:rsid w:val="00107C15"/>
    <w:rsid w:val="003148A9"/>
    <w:rsid w:val="004F5265"/>
    <w:rsid w:val="005D7001"/>
    <w:rsid w:val="0088022E"/>
    <w:rsid w:val="00A337A4"/>
    <w:rsid w:val="00F6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EDC7"/>
  <w15:chartTrackingRefBased/>
  <w15:docId w15:val="{221AD1A4-D555-47F7-ACB4-C768A24B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Silvia, Marsha</dc:creator>
  <cp:keywords/>
  <dc:description/>
  <cp:lastModifiedBy>Silvia, Marsha</cp:lastModifiedBy>
  <cp:revision>4</cp:revision>
  <dcterms:created xsi:type="dcterms:W3CDTF">2024-01-08T21:12:00Z</dcterms:created>
  <dcterms:modified xsi:type="dcterms:W3CDTF">2024-01-23T20:35:00Z</dcterms:modified>
</cp:coreProperties>
</file>