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2CBC" w14:textId="77777777" w:rsidR="00B3085C" w:rsidRDefault="00B3085C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</w:p>
    <w:p w14:paraId="21F70C69" w14:textId="5AAF9FD2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F4E3CB6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F6805">
        <w:rPr>
          <w:rFonts w:ascii="Times New Roman" w:hAnsi="Times New Roman"/>
          <w:b/>
          <w:bCs/>
          <w:sz w:val="28"/>
          <w:szCs w:val="28"/>
        </w:rPr>
        <w:t xml:space="preserve"> July 18, 2023</w:t>
      </w:r>
    </w:p>
    <w:p w14:paraId="463F577C" w14:textId="1D0B7E6F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</w:t>
      </w:r>
      <w:r w:rsidR="00DF6805">
        <w:rPr>
          <w:rFonts w:ascii="Times New Roman" w:hAnsi="Times New Roman"/>
          <w:b/>
          <w:bCs/>
          <w:sz w:val="28"/>
          <w:szCs w:val="28"/>
        </w:rPr>
        <w:t>outh</w:t>
      </w:r>
      <w:r w:rsidRPr="004677DC">
        <w:rPr>
          <w:rFonts w:ascii="Times New Roman" w:hAnsi="Times New Roman"/>
          <w:b/>
          <w:bCs/>
          <w:sz w:val="28"/>
          <w:szCs w:val="28"/>
        </w:rPr>
        <w:t xml:space="preserve"> Main Street</w:t>
      </w:r>
    </w:p>
    <w:p w14:paraId="4BB52CA3" w14:textId="7E29D74E" w:rsidR="0074280A" w:rsidRPr="004677DC" w:rsidRDefault="00DF6805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Special Meeting - </w:t>
      </w:r>
      <w:r w:rsidR="00951664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40C24E10" w14:textId="5D137F74" w:rsidR="00DF6805" w:rsidRDefault="00DF6805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Please join our meeting in-person or watch a live broadcast of the meeting on the Raynham Channel on Comcast Channel 98 or Verizon Channel 34.</w:t>
      </w:r>
    </w:p>
    <w:p w14:paraId="328509F4" w14:textId="77777777" w:rsidR="00DF6805" w:rsidRDefault="00DF6805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5AB4A39" w14:textId="77777777" w:rsidR="00DF6805" w:rsidRDefault="00DF6805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DF6805">
        <w:rPr>
          <w:b/>
          <w:bCs/>
          <w:sz w:val="28"/>
          <w:szCs w:val="28"/>
          <w:u w:val="single"/>
        </w:rPr>
        <w:t>Selectmen’s Meeting – 7:00 p.m.</w:t>
      </w:r>
    </w:p>
    <w:p w14:paraId="4582B118" w14:textId="77777777" w:rsidR="00DF6805" w:rsidRDefault="00DF6805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</w:p>
    <w:p w14:paraId="3A070F1F" w14:textId="27A98E1E" w:rsidR="00DF6805" w:rsidRPr="00DF6805" w:rsidRDefault="00DF6805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DF6805">
        <w:rPr>
          <w:b/>
          <w:bCs/>
          <w:sz w:val="28"/>
          <w:szCs w:val="28"/>
        </w:rPr>
        <w:t xml:space="preserve">     Special Meeting Agenda</w:t>
      </w:r>
    </w:p>
    <w:p w14:paraId="7E0398D9" w14:textId="1E78417E" w:rsidR="00DF6805" w:rsidRDefault="00DF6805" w:rsidP="00DF6805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Call To Order – Chair</w:t>
      </w:r>
    </w:p>
    <w:p w14:paraId="5A291462" w14:textId="77777777" w:rsidR="00DF6805" w:rsidRDefault="00DF6805" w:rsidP="00DF6805">
      <w:pPr>
        <w:pStyle w:val="NormalWeb"/>
        <w:shd w:val="clear" w:color="auto" w:fill="FFFFFF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</w:p>
    <w:p w14:paraId="2D5FA7C6" w14:textId="3D9C3AD0" w:rsidR="00DF6805" w:rsidRDefault="00DF6805" w:rsidP="00DF6805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DF6805">
        <w:rPr>
          <w:b/>
          <w:bCs/>
          <w:sz w:val="28"/>
          <w:szCs w:val="28"/>
        </w:rPr>
        <w:t>“This meeting is being recorded by the Raynham Channel.”</w:t>
      </w:r>
    </w:p>
    <w:p w14:paraId="3A47AC04" w14:textId="77777777" w:rsidR="00DF6805" w:rsidRDefault="00DF6805" w:rsidP="00DF6805">
      <w:pPr>
        <w:pStyle w:val="ListParagraph"/>
        <w:rPr>
          <w:b/>
          <w:bCs/>
          <w:sz w:val="28"/>
          <w:szCs w:val="28"/>
        </w:rPr>
      </w:pPr>
    </w:p>
    <w:p w14:paraId="553A57D0" w14:textId="2905867D" w:rsidR="00DF6805" w:rsidRDefault="00DF6805" w:rsidP="00DF6805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F6805">
        <w:rPr>
          <w:sz w:val="28"/>
          <w:szCs w:val="28"/>
        </w:rPr>
        <w:t>Pledge of Allegiance</w:t>
      </w:r>
    </w:p>
    <w:p w14:paraId="16D96704" w14:textId="77777777" w:rsidR="00DF6805" w:rsidRDefault="00DF6805" w:rsidP="00DF6805">
      <w:pPr>
        <w:pStyle w:val="ListParagraph"/>
        <w:rPr>
          <w:sz w:val="28"/>
          <w:szCs w:val="28"/>
        </w:rPr>
      </w:pPr>
    </w:p>
    <w:p w14:paraId="180870BB" w14:textId="6235651A" w:rsidR="00DF6805" w:rsidRDefault="00DF6805" w:rsidP="00DF6805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Interviews: Candidates for position of Chief of Police</w:t>
      </w:r>
    </w:p>
    <w:p w14:paraId="586D6707" w14:textId="77777777" w:rsidR="00AC21D3" w:rsidRDefault="00AC21D3" w:rsidP="00AC21D3">
      <w:pPr>
        <w:pStyle w:val="ListParagraph"/>
        <w:rPr>
          <w:sz w:val="28"/>
          <w:szCs w:val="28"/>
        </w:rPr>
      </w:pPr>
    </w:p>
    <w:p w14:paraId="4D9140BD" w14:textId="0B70B803" w:rsidR="00AC21D3" w:rsidRDefault="00AC21D3" w:rsidP="00AC21D3">
      <w:pPr>
        <w:pStyle w:val="NormalWeb"/>
        <w:numPr>
          <w:ilvl w:val="1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Sgt. Anthony Barbour</w:t>
      </w:r>
    </w:p>
    <w:p w14:paraId="5BBDEB2D" w14:textId="368B4026" w:rsidR="00AC21D3" w:rsidRDefault="00AC21D3" w:rsidP="00AC21D3">
      <w:pPr>
        <w:pStyle w:val="NormalWeb"/>
        <w:numPr>
          <w:ilvl w:val="1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Sgt. Frank Pacheco</w:t>
      </w:r>
    </w:p>
    <w:p w14:paraId="113C2016" w14:textId="41BD9055" w:rsidR="00AC21D3" w:rsidRDefault="00AC21D3" w:rsidP="00AC21D3">
      <w:pPr>
        <w:pStyle w:val="NormalWeb"/>
        <w:numPr>
          <w:ilvl w:val="1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Sgt. William Donnelly</w:t>
      </w:r>
    </w:p>
    <w:p w14:paraId="41E6669E" w14:textId="2244622A" w:rsidR="00AC21D3" w:rsidRDefault="00AC21D3" w:rsidP="00AC21D3">
      <w:pPr>
        <w:pStyle w:val="NormalWeb"/>
        <w:numPr>
          <w:ilvl w:val="1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Lt. David LaPlante</w:t>
      </w:r>
    </w:p>
    <w:p w14:paraId="480FD077" w14:textId="36677087" w:rsidR="00AC21D3" w:rsidRDefault="00AC21D3" w:rsidP="00AC21D3">
      <w:pPr>
        <w:pStyle w:val="NormalWeb"/>
        <w:numPr>
          <w:ilvl w:val="1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Lt. Peter Beatrice</w:t>
      </w:r>
    </w:p>
    <w:p w14:paraId="41F27F77" w14:textId="77777777" w:rsidR="00DF6805" w:rsidRDefault="00DF6805" w:rsidP="00DF6805">
      <w:pPr>
        <w:pStyle w:val="ListParagraph"/>
        <w:rPr>
          <w:sz w:val="28"/>
          <w:szCs w:val="28"/>
        </w:rPr>
      </w:pPr>
    </w:p>
    <w:p w14:paraId="26811AEB" w14:textId="10AE8AEE" w:rsidR="00DF6805" w:rsidRDefault="00DF6805" w:rsidP="00DF6805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Motion to Enter Executive Session:                                                                          (M.G.L.C.30A, Section 21(a)(2) To conduct strategy sessions in preparation for negotiations with nonunion personnel or to conduct collective bargaining sessions or contract negotiations with nonunion personnel: Police Chief’s position.</w:t>
      </w:r>
    </w:p>
    <w:p w14:paraId="48157BDF" w14:textId="77777777" w:rsidR="00DF6805" w:rsidRDefault="00DF6805" w:rsidP="00DF6805">
      <w:pPr>
        <w:pStyle w:val="ListParagraph"/>
        <w:rPr>
          <w:sz w:val="28"/>
          <w:szCs w:val="28"/>
        </w:rPr>
      </w:pPr>
    </w:p>
    <w:p w14:paraId="14037D11" w14:textId="4D1780C3" w:rsidR="00DF6805" w:rsidRPr="00DF6805" w:rsidRDefault="00DF6805" w:rsidP="00B26ADD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F6805">
        <w:rPr>
          <w:sz w:val="28"/>
          <w:szCs w:val="28"/>
        </w:rPr>
        <w:t>Adjourn</w:t>
      </w:r>
    </w:p>
    <w:p w14:paraId="1519A60A" w14:textId="77777777" w:rsidR="00DF6805" w:rsidRDefault="00DF6805" w:rsidP="00DF6805">
      <w:pPr>
        <w:pStyle w:val="NormalWeb"/>
        <w:shd w:val="clear" w:color="auto" w:fill="FFFFFF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</w:p>
    <w:p w14:paraId="666790A7" w14:textId="77777777" w:rsidR="00DF6805" w:rsidRDefault="00DF6805" w:rsidP="00DF6805">
      <w:pPr>
        <w:pStyle w:val="ListParagraph"/>
        <w:rPr>
          <w:sz w:val="28"/>
          <w:szCs w:val="28"/>
        </w:rPr>
      </w:pPr>
    </w:p>
    <w:p w14:paraId="51F2B070" w14:textId="452E8C15" w:rsidR="00DF6805" w:rsidRDefault="00DF6805" w:rsidP="00DF68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3E6CE4C" w14:textId="77777777" w:rsidR="00DF6805" w:rsidRPr="00DF6805" w:rsidRDefault="00DF6805" w:rsidP="00DF68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9BCFBD4" w14:textId="77777777" w:rsidR="00DF6805" w:rsidRDefault="00DF6805" w:rsidP="00DF68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678D4FF5" w14:textId="77777777" w:rsidR="00DF6805" w:rsidRPr="00DF6805" w:rsidRDefault="00DF6805" w:rsidP="00DF68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sectPr w:rsidR="00DF6805" w:rsidRPr="00DF6805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70AD" w14:textId="77777777" w:rsidR="00A70A26" w:rsidRDefault="00A70A26" w:rsidP="009D63EC">
      <w:r>
        <w:separator/>
      </w:r>
    </w:p>
  </w:endnote>
  <w:endnote w:type="continuationSeparator" w:id="0">
    <w:p w14:paraId="00192AB4" w14:textId="77777777" w:rsidR="00A70A26" w:rsidRDefault="00A70A26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A661" w14:textId="77777777" w:rsidR="00A70A26" w:rsidRDefault="00A70A26" w:rsidP="009D63EC">
      <w:r>
        <w:separator/>
      </w:r>
    </w:p>
  </w:footnote>
  <w:footnote w:type="continuationSeparator" w:id="0">
    <w:p w14:paraId="12C6CB1E" w14:textId="77777777" w:rsidR="00A70A26" w:rsidRDefault="00A70A26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C21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2654"/>
    <w:multiLevelType w:val="hybridMultilevel"/>
    <w:tmpl w:val="D58ABE08"/>
    <w:lvl w:ilvl="0" w:tplc="5DAC14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45FC49E2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F558CD66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7"/>
  </w:num>
  <w:num w:numId="2" w16cid:durableId="1397242521">
    <w:abstractNumId w:val="8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7"/>
  </w:num>
  <w:num w:numId="7" w16cid:durableId="1791899308">
    <w:abstractNumId w:val="25"/>
  </w:num>
  <w:num w:numId="8" w16cid:durableId="199319665">
    <w:abstractNumId w:val="17"/>
  </w:num>
  <w:num w:numId="9" w16cid:durableId="1953318023">
    <w:abstractNumId w:val="38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9"/>
  </w:num>
  <w:num w:numId="15" w16cid:durableId="715351903">
    <w:abstractNumId w:val="31"/>
  </w:num>
  <w:num w:numId="16" w16cid:durableId="64685853">
    <w:abstractNumId w:val="28"/>
  </w:num>
  <w:num w:numId="17" w16cid:durableId="1110277604">
    <w:abstractNumId w:val="7"/>
  </w:num>
  <w:num w:numId="18" w16cid:durableId="2124575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6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5"/>
  </w:num>
  <w:num w:numId="24" w16cid:durableId="227113730">
    <w:abstractNumId w:val="30"/>
  </w:num>
  <w:num w:numId="25" w16cid:durableId="841555203">
    <w:abstractNumId w:val="22"/>
  </w:num>
  <w:num w:numId="26" w16cid:durableId="1236167133">
    <w:abstractNumId w:val="29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4"/>
  </w:num>
  <w:num w:numId="34" w16cid:durableId="1143042582">
    <w:abstractNumId w:val="5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6"/>
  </w:num>
  <w:num w:numId="39" w16cid:durableId="1900439917">
    <w:abstractNumId w:val="26"/>
  </w:num>
  <w:num w:numId="40" w16cid:durableId="1517891152">
    <w:abstractNumId w:val="33"/>
  </w:num>
  <w:num w:numId="41" w16cid:durableId="1310482373">
    <w:abstractNumId w:val="32"/>
  </w:num>
  <w:num w:numId="42" w16cid:durableId="463280247">
    <w:abstractNumId w:val="18"/>
  </w:num>
  <w:num w:numId="43" w16cid:durableId="86305907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5291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253D"/>
    <w:rsid w:val="00113AE5"/>
    <w:rsid w:val="001141D1"/>
    <w:rsid w:val="00114EC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2C2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71B8A"/>
    <w:rsid w:val="002739ED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3DF3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39ED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25A1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67E0E"/>
    <w:rsid w:val="00472A3D"/>
    <w:rsid w:val="00473B86"/>
    <w:rsid w:val="00475DE6"/>
    <w:rsid w:val="00477622"/>
    <w:rsid w:val="004779EC"/>
    <w:rsid w:val="00483CBF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B738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843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4AD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6F6CF1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5C01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44FE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37BB8"/>
    <w:rsid w:val="0094254F"/>
    <w:rsid w:val="009441CF"/>
    <w:rsid w:val="0094429C"/>
    <w:rsid w:val="00946C38"/>
    <w:rsid w:val="00946D9D"/>
    <w:rsid w:val="00946EB5"/>
    <w:rsid w:val="00946F8F"/>
    <w:rsid w:val="00951664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A62"/>
    <w:rsid w:val="009F0FCF"/>
    <w:rsid w:val="009F368A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0A26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21D3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085C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28EB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383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4E34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4190"/>
    <w:rsid w:val="00DE4C29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6805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2DF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2023-07-12T17:49:00Z</cp:lastPrinted>
  <dcterms:created xsi:type="dcterms:W3CDTF">2023-07-12T17:57:00Z</dcterms:created>
  <dcterms:modified xsi:type="dcterms:W3CDTF">2023-07-14T15:49:00Z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