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02A3C53E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A566F">
        <w:rPr>
          <w:rFonts w:ascii="Times New Roman" w:hAnsi="Times New Roman"/>
          <w:b/>
          <w:bCs/>
          <w:sz w:val="28"/>
          <w:szCs w:val="28"/>
        </w:rPr>
        <w:t>February</w:t>
      </w:r>
      <w:r w:rsidR="007E5D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0C73">
        <w:rPr>
          <w:rFonts w:ascii="Times New Roman" w:hAnsi="Times New Roman"/>
          <w:b/>
          <w:bCs/>
          <w:sz w:val="28"/>
          <w:szCs w:val="28"/>
        </w:rPr>
        <w:t>8</w:t>
      </w:r>
      <w:r w:rsidRPr="000D1470">
        <w:rPr>
          <w:rFonts w:ascii="Times New Roman" w:hAnsi="Times New Roman"/>
          <w:b/>
          <w:bCs/>
          <w:sz w:val="28"/>
          <w:szCs w:val="28"/>
        </w:rPr>
        <w:t>, 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6D6787FD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671BA1C5" w14:textId="4E6C7076" w:rsidR="0092414D" w:rsidRDefault="0092414D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6:30 P.M.</w:t>
      </w:r>
    </w:p>
    <w:p w14:paraId="36C01406" w14:textId="5AD98DA4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Regular Agenda – 7:00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 xml:space="preserve">Comcast Channel </w:t>
      </w:r>
      <w:proofErr w:type="gramStart"/>
      <w:r w:rsidRPr="000D1470">
        <w:t>98</w:t>
      </w:r>
      <w:proofErr w:type="gramEnd"/>
      <w:r w:rsidRPr="000D1470">
        <w:t xml:space="preserve">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7C23277F" w14:textId="5DC9990F" w:rsidR="002F08D4" w:rsidRDefault="002F08D4" w:rsidP="002F08D4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23D4CE62" w14:textId="1F6762A0" w:rsidR="00DB3532" w:rsidRDefault="00DB3532" w:rsidP="00727571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6:30 P.M.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</w:rPr>
        <w:t>Executive Session</w:t>
      </w:r>
    </w:p>
    <w:p w14:paraId="25E2F571" w14:textId="77ACA954" w:rsidR="00DB3532" w:rsidRDefault="00DB3532" w:rsidP="00727571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</w:p>
    <w:p w14:paraId="0588BF87" w14:textId="77777777" w:rsidR="00DB3532" w:rsidRDefault="00DB3532" w:rsidP="00DB3532">
      <w:pPr>
        <w:pStyle w:val="ListParagraph"/>
        <w:numPr>
          <w:ilvl w:val="0"/>
          <w:numId w:val="19"/>
        </w:numPr>
        <w:spacing w:after="80" w:line="276" w:lineRule="auto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Call to Order – Chairman</w:t>
      </w:r>
    </w:p>
    <w:p w14:paraId="6A284561" w14:textId="77777777" w:rsidR="00DB3532" w:rsidRPr="00601027" w:rsidRDefault="00DB3532" w:rsidP="00DB3532">
      <w:pPr>
        <w:pStyle w:val="ListParagraph"/>
        <w:numPr>
          <w:ilvl w:val="0"/>
          <w:numId w:val="19"/>
        </w:numPr>
        <w:rPr>
          <w:rFonts w:eastAsia="Times New Roman"/>
          <w:color w:val="000000"/>
          <w:sz w:val="24"/>
          <w:szCs w:val="24"/>
        </w:rPr>
      </w:pPr>
      <w:r w:rsidRPr="00B16EB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Motion to go into Executive Session – </w:t>
      </w:r>
      <w:r w:rsidRPr="00B16EB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25FA81F1" w14:textId="77777777" w:rsidR="00DB3532" w:rsidRPr="00B16EB9" w:rsidRDefault="00DB3532" w:rsidP="00DB3532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1657BD04" w14:textId="68FE63B4" w:rsidR="00DB3532" w:rsidRDefault="00DB3532" w:rsidP="002F0156">
      <w:pPr>
        <w:pStyle w:val="Defaul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(M.G.L.C. 30A, Section 21(a) (</w:t>
      </w:r>
      <w:r w:rsidR="002F0156">
        <w:rPr>
          <w:rFonts w:ascii="Times New Roman" w:hAnsi="Times New Roman"/>
        </w:rPr>
        <w:t>3</w:t>
      </w:r>
      <w:r>
        <w:rPr>
          <w:rFonts w:ascii="Times New Roman" w:hAnsi="Times New Roman"/>
        </w:rPr>
        <w:t>))</w:t>
      </w:r>
      <w:r w:rsidRPr="002F0156">
        <w:rPr>
          <w:rFonts w:ascii="Times New Roman" w:hAnsi="Times New Roman" w:cs="Times New Roman"/>
        </w:rPr>
        <w:t xml:space="preserve"> </w:t>
      </w:r>
      <w:r w:rsidR="002F0156" w:rsidRPr="002F0156">
        <w:rPr>
          <w:rFonts w:ascii="Times New Roman" w:hAnsi="Times New Roman" w:cs="Times New Roman"/>
        </w:rPr>
        <w:t>To discuss strategy with respect to collective bargaining or litigation if an open meeting may have a detrimental effect on the bargaining or litigating position of the public body and the chair so declares</w:t>
      </w:r>
      <w:r w:rsidR="002F0156">
        <w:rPr>
          <w:rFonts w:ascii="Times New Roman" w:hAnsi="Times New Roman" w:cs="Times New Roman"/>
        </w:rPr>
        <w:t>.</w:t>
      </w:r>
      <w:r w:rsidR="002F0156" w:rsidRPr="002F0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363CD" w:rsidRPr="00B363CD">
        <w:rPr>
          <w:rFonts w:ascii="Times New Roman" w:hAnsi="Times New Roman"/>
          <w:b/>
          <w:bCs/>
        </w:rPr>
        <w:t xml:space="preserve">Review of </w:t>
      </w:r>
      <w:r w:rsidRPr="00B363CD">
        <w:rPr>
          <w:rFonts w:ascii="Times New Roman" w:hAnsi="Times New Roman"/>
          <w:b/>
          <w:bCs/>
        </w:rPr>
        <w:t xml:space="preserve">OPEIU </w:t>
      </w:r>
      <w:r w:rsidR="00B363CD" w:rsidRPr="00B363CD">
        <w:rPr>
          <w:rFonts w:ascii="Times New Roman" w:hAnsi="Times New Roman"/>
          <w:b/>
          <w:bCs/>
        </w:rPr>
        <w:t>r</w:t>
      </w:r>
      <w:r w:rsidRPr="00B363CD">
        <w:rPr>
          <w:rFonts w:ascii="Times New Roman" w:hAnsi="Times New Roman"/>
          <w:b/>
          <w:bCs/>
        </w:rPr>
        <w:t xml:space="preserve">eclassification </w:t>
      </w:r>
      <w:r w:rsidR="00B363CD" w:rsidRPr="00B363CD">
        <w:rPr>
          <w:rFonts w:ascii="Times New Roman" w:hAnsi="Times New Roman"/>
          <w:b/>
          <w:bCs/>
        </w:rPr>
        <w:t>a</w:t>
      </w:r>
      <w:r w:rsidRPr="00B363CD">
        <w:rPr>
          <w:rFonts w:ascii="Times New Roman" w:hAnsi="Times New Roman"/>
          <w:b/>
          <w:bCs/>
        </w:rPr>
        <w:t>ppeal hearing</w:t>
      </w:r>
    </w:p>
    <w:p w14:paraId="35E8F2F4" w14:textId="77777777" w:rsidR="00DB3532" w:rsidRDefault="00DB3532" w:rsidP="00727571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</w:p>
    <w:p w14:paraId="3B696ACD" w14:textId="7D4613AC" w:rsidR="002F08D4" w:rsidRDefault="000B3D42" w:rsidP="00727571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5187DFD5" w14:textId="77777777" w:rsidR="00841A63" w:rsidRPr="00BE5577" w:rsidRDefault="00841A63" w:rsidP="00727571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</w:p>
    <w:p w14:paraId="2B911EAC" w14:textId="64A2D10F" w:rsidR="002F08D4" w:rsidRDefault="002F08D4" w:rsidP="00727571">
      <w:pPr>
        <w:pStyle w:val="ListParagraph"/>
        <w:spacing w:after="80"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7:</w:t>
      </w:r>
      <w:r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40BB258D" w14:textId="713EB64E" w:rsidR="00896BFC" w:rsidRPr="00AA2AD7" w:rsidRDefault="00896BFC" w:rsidP="00AA2AD7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9" w:name="_Hlk57208010"/>
      <w:bookmarkEnd w:id="0"/>
      <w:bookmarkEnd w:id="1"/>
      <w:bookmarkEnd w:id="2"/>
      <w:r w:rsidRPr="00AA2AD7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6F844796" w:rsidR="00712899" w:rsidRPr="00AA2AD7" w:rsidRDefault="00712899" w:rsidP="00AA2AD7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Pledge of Allegiance</w:t>
      </w:r>
    </w:p>
    <w:p w14:paraId="16064041" w14:textId="0C747063" w:rsidR="00712899" w:rsidRPr="00AA2AD7" w:rsidRDefault="00712899" w:rsidP="00AA2AD7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 xml:space="preserve">Acceptance of the Minutes </w:t>
      </w:r>
    </w:p>
    <w:p w14:paraId="6857A020" w14:textId="1FB7F8AF" w:rsidR="001935E9" w:rsidRPr="00AA2AD7" w:rsidRDefault="00BE5577" w:rsidP="00AA2AD7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 xml:space="preserve">Department Head Reports </w:t>
      </w:r>
    </w:p>
    <w:p w14:paraId="2DD86C1C" w14:textId="5FD29897" w:rsidR="00D772A9" w:rsidRPr="00AA2AD7" w:rsidRDefault="00AB082A" w:rsidP="00AA2AD7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A</w:t>
      </w:r>
      <w:r w:rsidR="002F22CA" w:rsidRPr="00AA2AD7">
        <w:rPr>
          <w:rFonts w:ascii="Times New Roman" w:hAnsi="Times New Roman"/>
          <w:sz w:val="24"/>
          <w:szCs w:val="24"/>
        </w:rPr>
        <w:t>ppointment</w:t>
      </w:r>
      <w:r w:rsidR="00201BF0" w:rsidRPr="00AA2AD7">
        <w:rPr>
          <w:rFonts w:ascii="Times New Roman" w:hAnsi="Times New Roman"/>
          <w:sz w:val="24"/>
          <w:szCs w:val="24"/>
        </w:rPr>
        <w:t>s</w:t>
      </w:r>
    </w:p>
    <w:p w14:paraId="2D34B41F" w14:textId="6386008A" w:rsidR="00820C73" w:rsidRPr="00AA2AD7" w:rsidRDefault="00820C73" w:rsidP="00AA2AD7">
      <w:pPr>
        <w:pStyle w:val="ListParagraph"/>
        <w:numPr>
          <w:ilvl w:val="1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Board of Registrars – Daniel Andrade</w:t>
      </w:r>
    </w:p>
    <w:p w14:paraId="2ECB9028" w14:textId="55DA9C55" w:rsidR="00292885" w:rsidRPr="00AA2AD7" w:rsidRDefault="004B60A3" w:rsidP="00AA2AD7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Public Hearings</w:t>
      </w:r>
    </w:p>
    <w:p w14:paraId="5B0E89CA" w14:textId="77777777" w:rsidR="00D547D0" w:rsidRPr="00AA2AD7" w:rsidRDefault="004B60A3" w:rsidP="00AA2AD7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Completion Old/Continuing Business</w:t>
      </w:r>
    </w:p>
    <w:p w14:paraId="43C684DB" w14:textId="740FE2DF" w:rsidR="00896BFC" w:rsidRDefault="004B60A3" w:rsidP="00A613F3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New Business</w:t>
      </w:r>
    </w:p>
    <w:p w14:paraId="207F84EB" w14:textId="28ED03C7" w:rsidR="00A613F3" w:rsidRPr="00111258" w:rsidRDefault="00111258" w:rsidP="00A613F3">
      <w:pPr>
        <w:pStyle w:val="ListParagraph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111258">
        <w:rPr>
          <w:rFonts w:ascii="Times New Roman" w:hAnsi="Times New Roman"/>
          <w:sz w:val="24"/>
          <w:szCs w:val="24"/>
        </w:rPr>
        <w:t>Employment Contract – Interim Health Director</w:t>
      </w:r>
    </w:p>
    <w:p w14:paraId="4CCBF3A9" w14:textId="55804373" w:rsidR="004B60A3" w:rsidRPr="00AA2AD7" w:rsidRDefault="004B60A3" w:rsidP="00AA2AD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Town Administrator’s Report</w:t>
      </w:r>
    </w:p>
    <w:p w14:paraId="474F7CA0" w14:textId="77777777" w:rsidR="004B60A3" w:rsidRPr="00AA2AD7" w:rsidRDefault="004B60A3" w:rsidP="00AA2AD7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lastRenderedPageBreak/>
        <w:t>Selectmen’s Report</w:t>
      </w:r>
    </w:p>
    <w:p w14:paraId="22D26239" w14:textId="77777777" w:rsidR="00AA2AD7" w:rsidRPr="00AA2AD7" w:rsidRDefault="004B60A3" w:rsidP="00AA2AD7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Correspondence</w:t>
      </w:r>
    </w:p>
    <w:p w14:paraId="21FCDEE5" w14:textId="3FCC7C89" w:rsidR="00820C73" w:rsidRPr="00AA2AD7" w:rsidRDefault="00820C73" w:rsidP="00AA2AD7">
      <w:pPr>
        <w:pStyle w:val="Heading1"/>
        <w:numPr>
          <w:ilvl w:val="1"/>
          <w:numId w:val="21"/>
        </w:numPr>
        <w:jc w:val="left"/>
        <w:rPr>
          <w:sz w:val="24"/>
        </w:rPr>
      </w:pPr>
      <w:r w:rsidRPr="00AA2AD7">
        <w:rPr>
          <w:sz w:val="24"/>
        </w:rPr>
        <w:t xml:space="preserve">Letter of resignation – Council on Aging, Grace </w:t>
      </w:r>
      <w:proofErr w:type="spellStart"/>
      <w:r w:rsidRPr="00AA2AD7">
        <w:rPr>
          <w:sz w:val="24"/>
        </w:rPr>
        <w:t>Smallhoover</w:t>
      </w:r>
      <w:proofErr w:type="spellEnd"/>
    </w:p>
    <w:p w14:paraId="1F996FBD" w14:textId="6DD0A6A2" w:rsidR="004B60A3" w:rsidRPr="00AA2AD7" w:rsidRDefault="004B60A3" w:rsidP="00AA2AD7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Press Time</w:t>
      </w:r>
    </w:p>
    <w:p w14:paraId="7B6EAA18" w14:textId="77777777" w:rsidR="00AA2AD7" w:rsidRDefault="004B60A3" w:rsidP="00AA2AD7">
      <w:pPr>
        <w:pStyle w:val="Heading1"/>
        <w:numPr>
          <w:ilvl w:val="0"/>
          <w:numId w:val="21"/>
        </w:numPr>
        <w:spacing w:line="276" w:lineRule="auto"/>
        <w:ind w:left="720"/>
        <w:jc w:val="left"/>
        <w:rPr>
          <w:sz w:val="24"/>
        </w:rPr>
      </w:pPr>
      <w:r w:rsidRPr="00AA2AD7">
        <w:rPr>
          <w:sz w:val="24"/>
        </w:rPr>
        <w:t>Emergency Business</w:t>
      </w:r>
    </w:p>
    <w:p w14:paraId="2D883A17" w14:textId="4C97ED12" w:rsidR="004B60A3" w:rsidRPr="00AA2AD7" w:rsidRDefault="004B60A3" w:rsidP="00AA2AD7">
      <w:pPr>
        <w:pStyle w:val="Heading1"/>
        <w:numPr>
          <w:ilvl w:val="0"/>
          <w:numId w:val="21"/>
        </w:numPr>
        <w:spacing w:line="276" w:lineRule="auto"/>
        <w:ind w:left="720"/>
        <w:jc w:val="left"/>
        <w:rPr>
          <w:sz w:val="24"/>
        </w:rPr>
      </w:pPr>
      <w:r w:rsidRPr="00AA2AD7">
        <w:rPr>
          <w:sz w:val="24"/>
        </w:rPr>
        <w:t>Citizen &amp; Community Input</w:t>
      </w:r>
    </w:p>
    <w:p w14:paraId="3D46338E" w14:textId="61B0027E" w:rsidR="004B60A3" w:rsidRPr="00AA2AD7" w:rsidRDefault="004B60A3" w:rsidP="00AA2AD7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Performance of Administrative duties</w:t>
      </w:r>
    </w:p>
    <w:p w14:paraId="4934A175" w14:textId="77777777" w:rsidR="004B60A3" w:rsidRPr="00AA2AD7" w:rsidRDefault="004B60A3" w:rsidP="00AA2AD7">
      <w:pPr>
        <w:pStyle w:val="ListParagraph"/>
        <w:numPr>
          <w:ilvl w:val="0"/>
          <w:numId w:val="20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51AA3C89" w14:textId="7C852FF0" w:rsidR="006067A6" w:rsidRPr="00AA2AD7" w:rsidRDefault="004B60A3" w:rsidP="00AA2AD7">
      <w:pPr>
        <w:pStyle w:val="ListParagraph"/>
        <w:numPr>
          <w:ilvl w:val="0"/>
          <w:numId w:val="20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7381AB89" w14:textId="77777777" w:rsidR="005015D1" w:rsidRPr="00AA2AD7" w:rsidRDefault="005015D1" w:rsidP="00AA2AD7">
      <w:pPr>
        <w:pStyle w:val="ListParagraph"/>
        <w:ind w:left="1080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14:paraId="7FB16793" w14:textId="7AE34108" w:rsidR="009A73C3" w:rsidRPr="00AA2AD7" w:rsidRDefault="004B60A3" w:rsidP="00AA2AD7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9"/>
    </w:p>
    <w:bookmarkEnd w:id="8"/>
    <w:p w14:paraId="01E3C215" w14:textId="77777777" w:rsidR="00841A63" w:rsidRPr="00AA2AD7" w:rsidRDefault="00841A63" w:rsidP="00841A63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sectPr w:rsidR="00841A63" w:rsidRPr="00AA2AD7" w:rsidSect="002928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460D" w14:textId="77777777" w:rsidR="004402E0" w:rsidRDefault="004402E0" w:rsidP="009D63EC">
      <w:r>
        <w:separator/>
      </w:r>
    </w:p>
  </w:endnote>
  <w:endnote w:type="continuationSeparator" w:id="0">
    <w:p w14:paraId="29FAC9D5" w14:textId="77777777" w:rsidR="004402E0" w:rsidRDefault="004402E0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3D33" w14:textId="77777777" w:rsidR="004402E0" w:rsidRDefault="004402E0" w:rsidP="009D63EC">
      <w:r>
        <w:separator/>
      </w:r>
    </w:p>
  </w:footnote>
  <w:footnote w:type="continuationSeparator" w:id="0">
    <w:p w14:paraId="05B4A065" w14:textId="77777777" w:rsidR="004402E0" w:rsidRDefault="004402E0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1" name="Picture 1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04742A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4BE29B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6328F0"/>
    <w:multiLevelType w:val="hybridMultilevel"/>
    <w:tmpl w:val="AE347A7E"/>
    <w:lvl w:ilvl="0" w:tplc="0409000F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7DF146C"/>
    <w:multiLevelType w:val="hybridMultilevel"/>
    <w:tmpl w:val="C4906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12"/>
  </w:num>
  <w:num w:numId="9">
    <w:abstractNumId w:val="22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  <w:num w:numId="15">
    <w:abstractNumId w:val="18"/>
  </w:num>
  <w:num w:numId="16">
    <w:abstractNumId w:val="16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"/>
  </w:num>
  <w:num w:numId="21">
    <w:abstractNumId w:val="13"/>
  </w:num>
  <w:num w:numId="22">
    <w:abstractNumId w:val="8"/>
  </w:num>
  <w:num w:numId="23">
    <w:abstractNumId w:val="19"/>
  </w:num>
  <w:num w:numId="2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073EF"/>
    <w:rsid w:val="0001361F"/>
    <w:rsid w:val="00017B58"/>
    <w:rsid w:val="00021F44"/>
    <w:rsid w:val="000354C1"/>
    <w:rsid w:val="00040A32"/>
    <w:rsid w:val="00042916"/>
    <w:rsid w:val="000550FD"/>
    <w:rsid w:val="00057FBD"/>
    <w:rsid w:val="00064FC7"/>
    <w:rsid w:val="00065EA6"/>
    <w:rsid w:val="00070E0D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414C"/>
    <w:rsid w:val="00094606"/>
    <w:rsid w:val="00097B8A"/>
    <w:rsid w:val="000A0267"/>
    <w:rsid w:val="000A4625"/>
    <w:rsid w:val="000A5A28"/>
    <w:rsid w:val="000A783F"/>
    <w:rsid w:val="000B1D65"/>
    <w:rsid w:val="000B3D42"/>
    <w:rsid w:val="000B6AA0"/>
    <w:rsid w:val="000C13A8"/>
    <w:rsid w:val="000C2B05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954"/>
    <w:rsid w:val="001256B0"/>
    <w:rsid w:val="0013014E"/>
    <w:rsid w:val="00146478"/>
    <w:rsid w:val="001517BE"/>
    <w:rsid w:val="0015320E"/>
    <w:rsid w:val="001706CF"/>
    <w:rsid w:val="00170FD1"/>
    <w:rsid w:val="001737B4"/>
    <w:rsid w:val="00174147"/>
    <w:rsid w:val="00181651"/>
    <w:rsid w:val="00190777"/>
    <w:rsid w:val="001935E9"/>
    <w:rsid w:val="001972C6"/>
    <w:rsid w:val="00197393"/>
    <w:rsid w:val="001A78C5"/>
    <w:rsid w:val="001B441B"/>
    <w:rsid w:val="001B5A53"/>
    <w:rsid w:val="001C070E"/>
    <w:rsid w:val="001C2B87"/>
    <w:rsid w:val="001C390D"/>
    <w:rsid w:val="001C4068"/>
    <w:rsid w:val="001C683A"/>
    <w:rsid w:val="001C6D2A"/>
    <w:rsid w:val="001D0E0C"/>
    <w:rsid w:val="001D1513"/>
    <w:rsid w:val="001E4EC9"/>
    <w:rsid w:val="001E5C26"/>
    <w:rsid w:val="001E6568"/>
    <w:rsid w:val="001F2B31"/>
    <w:rsid w:val="001F4FA9"/>
    <w:rsid w:val="00200730"/>
    <w:rsid w:val="002009E7"/>
    <w:rsid w:val="00201BF0"/>
    <w:rsid w:val="0020238E"/>
    <w:rsid w:val="00204A87"/>
    <w:rsid w:val="00206889"/>
    <w:rsid w:val="00214F50"/>
    <w:rsid w:val="00220BA2"/>
    <w:rsid w:val="00221131"/>
    <w:rsid w:val="00225500"/>
    <w:rsid w:val="00226867"/>
    <w:rsid w:val="00231973"/>
    <w:rsid w:val="0023205D"/>
    <w:rsid w:val="00232714"/>
    <w:rsid w:val="00234531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7361"/>
    <w:rsid w:val="002B0B9E"/>
    <w:rsid w:val="002B2522"/>
    <w:rsid w:val="002B309F"/>
    <w:rsid w:val="002B3BDF"/>
    <w:rsid w:val="002C1DE2"/>
    <w:rsid w:val="002C5197"/>
    <w:rsid w:val="002C6086"/>
    <w:rsid w:val="002C6519"/>
    <w:rsid w:val="002D2DAE"/>
    <w:rsid w:val="002D41FD"/>
    <w:rsid w:val="002D421B"/>
    <w:rsid w:val="002D71C1"/>
    <w:rsid w:val="002E1974"/>
    <w:rsid w:val="002E2460"/>
    <w:rsid w:val="002E7CB8"/>
    <w:rsid w:val="002F0156"/>
    <w:rsid w:val="002F08D4"/>
    <w:rsid w:val="002F1C18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4A43"/>
    <w:rsid w:val="0031578A"/>
    <w:rsid w:val="003158FB"/>
    <w:rsid w:val="00315BEF"/>
    <w:rsid w:val="00324A8B"/>
    <w:rsid w:val="00325AD4"/>
    <w:rsid w:val="0032624D"/>
    <w:rsid w:val="00331E56"/>
    <w:rsid w:val="003326D6"/>
    <w:rsid w:val="00333C00"/>
    <w:rsid w:val="00334FE9"/>
    <w:rsid w:val="00335EA6"/>
    <w:rsid w:val="00336808"/>
    <w:rsid w:val="00347946"/>
    <w:rsid w:val="00354012"/>
    <w:rsid w:val="00360AD7"/>
    <w:rsid w:val="00361818"/>
    <w:rsid w:val="00363B50"/>
    <w:rsid w:val="00373C9F"/>
    <w:rsid w:val="0038122A"/>
    <w:rsid w:val="003942D9"/>
    <w:rsid w:val="0039437C"/>
    <w:rsid w:val="003A3B7D"/>
    <w:rsid w:val="003A59B6"/>
    <w:rsid w:val="003A68D8"/>
    <w:rsid w:val="003B0D0F"/>
    <w:rsid w:val="003B2183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55B5"/>
    <w:rsid w:val="003F3561"/>
    <w:rsid w:val="003F3BB9"/>
    <w:rsid w:val="003F698C"/>
    <w:rsid w:val="00401F71"/>
    <w:rsid w:val="00404328"/>
    <w:rsid w:val="004117D0"/>
    <w:rsid w:val="00412E54"/>
    <w:rsid w:val="004169D2"/>
    <w:rsid w:val="00423287"/>
    <w:rsid w:val="00431796"/>
    <w:rsid w:val="00435797"/>
    <w:rsid w:val="0044020A"/>
    <w:rsid w:val="004402E0"/>
    <w:rsid w:val="004421DB"/>
    <w:rsid w:val="00442C5B"/>
    <w:rsid w:val="00444B39"/>
    <w:rsid w:val="00445138"/>
    <w:rsid w:val="004518F3"/>
    <w:rsid w:val="00453081"/>
    <w:rsid w:val="00453FDE"/>
    <w:rsid w:val="00457700"/>
    <w:rsid w:val="00457781"/>
    <w:rsid w:val="00460239"/>
    <w:rsid w:val="004605C1"/>
    <w:rsid w:val="004637CF"/>
    <w:rsid w:val="00463F8E"/>
    <w:rsid w:val="00477622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60A3"/>
    <w:rsid w:val="004D10B8"/>
    <w:rsid w:val="004D3751"/>
    <w:rsid w:val="004D4B97"/>
    <w:rsid w:val="004F005C"/>
    <w:rsid w:val="004F0E6B"/>
    <w:rsid w:val="00500446"/>
    <w:rsid w:val="0050061E"/>
    <w:rsid w:val="005015D1"/>
    <w:rsid w:val="005015D9"/>
    <w:rsid w:val="00503E85"/>
    <w:rsid w:val="005166D7"/>
    <w:rsid w:val="00521642"/>
    <w:rsid w:val="00524DBC"/>
    <w:rsid w:val="00534911"/>
    <w:rsid w:val="005362BB"/>
    <w:rsid w:val="00536F6A"/>
    <w:rsid w:val="0054231A"/>
    <w:rsid w:val="00542F18"/>
    <w:rsid w:val="00550717"/>
    <w:rsid w:val="00550A05"/>
    <w:rsid w:val="00551C63"/>
    <w:rsid w:val="00561E33"/>
    <w:rsid w:val="005623FC"/>
    <w:rsid w:val="00566A05"/>
    <w:rsid w:val="00570D6C"/>
    <w:rsid w:val="005712BE"/>
    <w:rsid w:val="00572329"/>
    <w:rsid w:val="00572554"/>
    <w:rsid w:val="0057471C"/>
    <w:rsid w:val="00580482"/>
    <w:rsid w:val="005829D8"/>
    <w:rsid w:val="00584937"/>
    <w:rsid w:val="00584B98"/>
    <w:rsid w:val="00590E34"/>
    <w:rsid w:val="00590E7D"/>
    <w:rsid w:val="00593BF2"/>
    <w:rsid w:val="005943F0"/>
    <w:rsid w:val="005A01B8"/>
    <w:rsid w:val="005A566F"/>
    <w:rsid w:val="005A629B"/>
    <w:rsid w:val="005B3E53"/>
    <w:rsid w:val="005B5A0B"/>
    <w:rsid w:val="005B5B09"/>
    <w:rsid w:val="005B5D69"/>
    <w:rsid w:val="005B6E37"/>
    <w:rsid w:val="005C5A5C"/>
    <w:rsid w:val="005C7CA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21478"/>
    <w:rsid w:val="00622493"/>
    <w:rsid w:val="00623618"/>
    <w:rsid w:val="00623982"/>
    <w:rsid w:val="006336E8"/>
    <w:rsid w:val="006402F6"/>
    <w:rsid w:val="0064576C"/>
    <w:rsid w:val="006471F4"/>
    <w:rsid w:val="006479D7"/>
    <w:rsid w:val="00653A4F"/>
    <w:rsid w:val="0065630C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2743"/>
    <w:rsid w:val="006B3697"/>
    <w:rsid w:val="006B5FB3"/>
    <w:rsid w:val="006C37CF"/>
    <w:rsid w:val="006D0880"/>
    <w:rsid w:val="006D09D2"/>
    <w:rsid w:val="006D3B4B"/>
    <w:rsid w:val="006D743E"/>
    <w:rsid w:val="006D7530"/>
    <w:rsid w:val="006D7BCE"/>
    <w:rsid w:val="006E0B6A"/>
    <w:rsid w:val="006E2207"/>
    <w:rsid w:val="006E300B"/>
    <w:rsid w:val="006E4147"/>
    <w:rsid w:val="006E693C"/>
    <w:rsid w:val="006E6BB8"/>
    <w:rsid w:val="006F1C7A"/>
    <w:rsid w:val="006F3EE3"/>
    <w:rsid w:val="006F6730"/>
    <w:rsid w:val="0070169F"/>
    <w:rsid w:val="00701985"/>
    <w:rsid w:val="00711726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1DB1"/>
    <w:rsid w:val="0074280A"/>
    <w:rsid w:val="00742AE0"/>
    <w:rsid w:val="00742CB1"/>
    <w:rsid w:val="00742D27"/>
    <w:rsid w:val="0074304B"/>
    <w:rsid w:val="0075414F"/>
    <w:rsid w:val="007544C3"/>
    <w:rsid w:val="0075616B"/>
    <w:rsid w:val="0076024E"/>
    <w:rsid w:val="00761243"/>
    <w:rsid w:val="00766BA9"/>
    <w:rsid w:val="0076718B"/>
    <w:rsid w:val="00767B8E"/>
    <w:rsid w:val="00767EF8"/>
    <w:rsid w:val="007773DC"/>
    <w:rsid w:val="0078330F"/>
    <w:rsid w:val="007878E9"/>
    <w:rsid w:val="00792364"/>
    <w:rsid w:val="00792B1D"/>
    <w:rsid w:val="007933EA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31FB"/>
    <w:rsid w:val="007D68B0"/>
    <w:rsid w:val="007D75EF"/>
    <w:rsid w:val="007E02E7"/>
    <w:rsid w:val="007E2C9F"/>
    <w:rsid w:val="007E5D8F"/>
    <w:rsid w:val="007F71C6"/>
    <w:rsid w:val="008004D1"/>
    <w:rsid w:val="008033E5"/>
    <w:rsid w:val="008067C9"/>
    <w:rsid w:val="00807327"/>
    <w:rsid w:val="00820C73"/>
    <w:rsid w:val="008223DF"/>
    <w:rsid w:val="0083733C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713F"/>
    <w:rsid w:val="00880C7C"/>
    <w:rsid w:val="00882025"/>
    <w:rsid w:val="008828C1"/>
    <w:rsid w:val="0088440A"/>
    <w:rsid w:val="00890155"/>
    <w:rsid w:val="00890CE4"/>
    <w:rsid w:val="00893079"/>
    <w:rsid w:val="00895D97"/>
    <w:rsid w:val="00896BFC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5B3D"/>
    <w:rsid w:val="008C6CC6"/>
    <w:rsid w:val="008D1156"/>
    <w:rsid w:val="008D1BAB"/>
    <w:rsid w:val="008D3505"/>
    <w:rsid w:val="008E4FE7"/>
    <w:rsid w:val="008E541F"/>
    <w:rsid w:val="008F08DC"/>
    <w:rsid w:val="008F29DC"/>
    <w:rsid w:val="008F7FBC"/>
    <w:rsid w:val="009041B3"/>
    <w:rsid w:val="0090755E"/>
    <w:rsid w:val="0091765A"/>
    <w:rsid w:val="00923B3A"/>
    <w:rsid w:val="0092414D"/>
    <w:rsid w:val="00930D6E"/>
    <w:rsid w:val="0093395A"/>
    <w:rsid w:val="00936E67"/>
    <w:rsid w:val="009441CF"/>
    <w:rsid w:val="0094429C"/>
    <w:rsid w:val="00946C38"/>
    <w:rsid w:val="00946F8F"/>
    <w:rsid w:val="00951695"/>
    <w:rsid w:val="00951947"/>
    <w:rsid w:val="00952364"/>
    <w:rsid w:val="00953121"/>
    <w:rsid w:val="009555BB"/>
    <w:rsid w:val="00964265"/>
    <w:rsid w:val="0096703D"/>
    <w:rsid w:val="00971D8F"/>
    <w:rsid w:val="009738AC"/>
    <w:rsid w:val="009760CA"/>
    <w:rsid w:val="00977B20"/>
    <w:rsid w:val="00982D81"/>
    <w:rsid w:val="00984A56"/>
    <w:rsid w:val="00986018"/>
    <w:rsid w:val="0099254D"/>
    <w:rsid w:val="00994A29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C22BD"/>
    <w:rsid w:val="009D0496"/>
    <w:rsid w:val="009D1382"/>
    <w:rsid w:val="009D1606"/>
    <w:rsid w:val="009D3F33"/>
    <w:rsid w:val="009D63EC"/>
    <w:rsid w:val="009E2099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4137B"/>
    <w:rsid w:val="00A460E5"/>
    <w:rsid w:val="00A505DF"/>
    <w:rsid w:val="00A51634"/>
    <w:rsid w:val="00A543A5"/>
    <w:rsid w:val="00A57F7D"/>
    <w:rsid w:val="00A613F3"/>
    <w:rsid w:val="00A640A7"/>
    <w:rsid w:val="00A65B76"/>
    <w:rsid w:val="00A71867"/>
    <w:rsid w:val="00A756E1"/>
    <w:rsid w:val="00A81E11"/>
    <w:rsid w:val="00A821F4"/>
    <w:rsid w:val="00A85044"/>
    <w:rsid w:val="00A858E5"/>
    <w:rsid w:val="00A91FA6"/>
    <w:rsid w:val="00A93E5F"/>
    <w:rsid w:val="00A9401A"/>
    <w:rsid w:val="00A957F5"/>
    <w:rsid w:val="00A96A8D"/>
    <w:rsid w:val="00A97EA2"/>
    <w:rsid w:val="00AA2AD7"/>
    <w:rsid w:val="00AA4B16"/>
    <w:rsid w:val="00AA5C6B"/>
    <w:rsid w:val="00AB082A"/>
    <w:rsid w:val="00AB0B3E"/>
    <w:rsid w:val="00AC6E8F"/>
    <w:rsid w:val="00AD4D24"/>
    <w:rsid w:val="00AE03D5"/>
    <w:rsid w:val="00AE0481"/>
    <w:rsid w:val="00AE0C63"/>
    <w:rsid w:val="00AE1C4E"/>
    <w:rsid w:val="00AE2481"/>
    <w:rsid w:val="00AE327C"/>
    <w:rsid w:val="00AE3473"/>
    <w:rsid w:val="00AE7AB0"/>
    <w:rsid w:val="00AE7AC3"/>
    <w:rsid w:val="00AF0D0E"/>
    <w:rsid w:val="00AF6460"/>
    <w:rsid w:val="00AF7253"/>
    <w:rsid w:val="00B0593E"/>
    <w:rsid w:val="00B06E2A"/>
    <w:rsid w:val="00B072FC"/>
    <w:rsid w:val="00B1428B"/>
    <w:rsid w:val="00B16EB9"/>
    <w:rsid w:val="00B178CD"/>
    <w:rsid w:val="00B223E5"/>
    <w:rsid w:val="00B249D9"/>
    <w:rsid w:val="00B272B4"/>
    <w:rsid w:val="00B30241"/>
    <w:rsid w:val="00B32569"/>
    <w:rsid w:val="00B363CD"/>
    <w:rsid w:val="00B40209"/>
    <w:rsid w:val="00B4670B"/>
    <w:rsid w:val="00B524BF"/>
    <w:rsid w:val="00B53166"/>
    <w:rsid w:val="00B548BC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544A"/>
    <w:rsid w:val="00BD6029"/>
    <w:rsid w:val="00BE00DC"/>
    <w:rsid w:val="00BE3B55"/>
    <w:rsid w:val="00BE5577"/>
    <w:rsid w:val="00C00CB1"/>
    <w:rsid w:val="00C0534D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317B"/>
    <w:rsid w:val="00C33AC8"/>
    <w:rsid w:val="00C350BF"/>
    <w:rsid w:val="00C3793D"/>
    <w:rsid w:val="00C41DAE"/>
    <w:rsid w:val="00C43C96"/>
    <w:rsid w:val="00C45416"/>
    <w:rsid w:val="00C478B7"/>
    <w:rsid w:val="00C524B7"/>
    <w:rsid w:val="00C54D6C"/>
    <w:rsid w:val="00C5591F"/>
    <w:rsid w:val="00C6085F"/>
    <w:rsid w:val="00C60C87"/>
    <w:rsid w:val="00C6588E"/>
    <w:rsid w:val="00C67D6D"/>
    <w:rsid w:val="00C76C98"/>
    <w:rsid w:val="00C835DB"/>
    <w:rsid w:val="00C9436E"/>
    <w:rsid w:val="00C944B2"/>
    <w:rsid w:val="00CA0338"/>
    <w:rsid w:val="00CA12A6"/>
    <w:rsid w:val="00CA34F5"/>
    <w:rsid w:val="00CA63EE"/>
    <w:rsid w:val="00CA77C8"/>
    <w:rsid w:val="00CB0B68"/>
    <w:rsid w:val="00CB4E78"/>
    <w:rsid w:val="00CB5F61"/>
    <w:rsid w:val="00CC77FC"/>
    <w:rsid w:val="00CC7990"/>
    <w:rsid w:val="00CD094E"/>
    <w:rsid w:val="00CD1F8F"/>
    <w:rsid w:val="00CD5464"/>
    <w:rsid w:val="00CE0C23"/>
    <w:rsid w:val="00CE7BBC"/>
    <w:rsid w:val="00CF019C"/>
    <w:rsid w:val="00CF0EE0"/>
    <w:rsid w:val="00D01CA6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3125"/>
    <w:rsid w:val="00D334EB"/>
    <w:rsid w:val="00D3515E"/>
    <w:rsid w:val="00D4128C"/>
    <w:rsid w:val="00D42352"/>
    <w:rsid w:val="00D43862"/>
    <w:rsid w:val="00D466B7"/>
    <w:rsid w:val="00D46736"/>
    <w:rsid w:val="00D53613"/>
    <w:rsid w:val="00D547D0"/>
    <w:rsid w:val="00D55F64"/>
    <w:rsid w:val="00D634EB"/>
    <w:rsid w:val="00D63E0F"/>
    <w:rsid w:val="00D65FD8"/>
    <w:rsid w:val="00D701C9"/>
    <w:rsid w:val="00D729FA"/>
    <w:rsid w:val="00D772A9"/>
    <w:rsid w:val="00D83B79"/>
    <w:rsid w:val="00D840D3"/>
    <w:rsid w:val="00D8411F"/>
    <w:rsid w:val="00D8629A"/>
    <w:rsid w:val="00D86F62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2300"/>
    <w:rsid w:val="00DC24C2"/>
    <w:rsid w:val="00DC3208"/>
    <w:rsid w:val="00DC45A4"/>
    <w:rsid w:val="00DD0977"/>
    <w:rsid w:val="00DD75E4"/>
    <w:rsid w:val="00DD7CDC"/>
    <w:rsid w:val="00DE4190"/>
    <w:rsid w:val="00DE4EAD"/>
    <w:rsid w:val="00DE52A3"/>
    <w:rsid w:val="00DF241E"/>
    <w:rsid w:val="00DF28AA"/>
    <w:rsid w:val="00DF44CD"/>
    <w:rsid w:val="00DF7D1A"/>
    <w:rsid w:val="00E01346"/>
    <w:rsid w:val="00E07CFF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5761D"/>
    <w:rsid w:val="00E60E29"/>
    <w:rsid w:val="00E6332E"/>
    <w:rsid w:val="00E6520E"/>
    <w:rsid w:val="00E65C99"/>
    <w:rsid w:val="00E70452"/>
    <w:rsid w:val="00E70FDB"/>
    <w:rsid w:val="00E8070B"/>
    <w:rsid w:val="00E822CB"/>
    <w:rsid w:val="00E82654"/>
    <w:rsid w:val="00E82EA2"/>
    <w:rsid w:val="00E8742B"/>
    <w:rsid w:val="00E906D6"/>
    <w:rsid w:val="00E91602"/>
    <w:rsid w:val="00E92366"/>
    <w:rsid w:val="00E92F79"/>
    <w:rsid w:val="00E942F0"/>
    <w:rsid w:val="00E9485E"/>
    <w:rsid w:val="00E95BC4"/>
    <w:rsid w:val="00E978CA"/>
    <w:rsid w:val="00EA102B"/>
    <w:rsid w:val="00EA47E9"/>
    <w:rsid w:val="00EA4A27"/>
    <w:rsid w:val="00EA562B"/>
    <w:rsid w:val="00EA654B"/>
    <w:rsid w:val="00EB19E2"/>
    <w:rsid w:val="00EB4B0D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7B94"/>
    <w:rsid w:val="00EE7C12"/>
    <w:rsid w:val="00EF0C0E"/>
    <w:rsid w:val="00EF1E0D"/>
    <w:rsid w:val="00EF1F96"/>
    <w:rsid w:val="00EF4FC4"/>
    <w:rsid w:val="00F04FF1"/>
    <w:rsid w:val="00F06720"/>
    <w:rsid w:val="00F14147"/>
    <w:rsid w:val="00F14485"/>
    <w:rsid w:val="00F1449A"/>
    <w:rsid w:val="00F148D4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525CB"/>
    <w:rsid w:val="00F536FB"/>
    <w:rsid w:val="00F56F97"/>
    <w:rsid w:val="00F61AF1"/>
    <w:rsid w:val="00F63E4B"/>
    <w:rsid w:val="00F709E7"/>
    <w:rsid w:val="00F71DB4"/>
    <w:rsid w:val="00F77B34"/>
    <w:rsid w:val="00F82E4B"/>
    <w:rsid w:val="00F83B6F"/>
    <w:rsid w:val="00F87DCB"/>
    <w:rsid w:val="00FA04CD"/>
    <w:rsid w:val="00FA1CF7"/>
    <w:rsid w:val="00FA3B95"/>
    <w:rsid w:val="00FA72AF"/>
    <w:rsid w:val="00FB63C6"/>
    <w:rsid w:val="00FB684E"/>
    <w:rsid w:val="00FB700D"/>
    <w:rsid w:val="00FC14C4"/>
    <w:rsid w:val="00FC753A"/>
    <w:rsid w:val="00FD3180"/>
    <w:rsid w:val="00FD3358"/>
    <w:rsid w:val="00FE1FE3"/>
    <w:rsid w:val="00FE623B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F8DE410-0D53-4FC9-BC53-2F8EDFD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Graham Waters</cp:lastModifiedBy>
  <cp:revision>3</cp:revision>
  <cp:lastPrinted>2022-01-21T17:01:00Z</cp:lastPrinted>
  <dcterms:created xsi:type="dcterms:W3CDTF">2022-02-03T14:45:00Z</dcterms:created>
  <dcterms:modified xsi:type="dcterms:W3CDTF">2022-02-03T16:53:00Z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