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6FEFEFC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B12D3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5112FD">
        <w:rPr>
          <w:rFonts w:ascii="Times New Roman" w:hAnsi="Times New Roman"/>
          <w:b/>
          <w:bCs/>
          <w:sz w:val="28"/>
          <w:szCs w:val="28"/>
        </w:rPr>
        <w:t>8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6D6787FD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592C8B94" w14:textId="539FDAAC" w:rsidR="0079381B" w:rsidRDefault="0079381B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6:00 P.M.</w:t>
      </w:r>
    </w:p>
    <w:p w14:paraId="36C01406" w14:textId="6EE16D5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5E8F2F4" w14:textId="25D71478" w:rsidR="00DB3532" w:rsidRDefault="002F08D4" w:rsidP="009257E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61881EA3" w14:textId="06BBF666" w:rsidR="005112FD" w:rsidRDefault="005112FD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6:00 P.M. Executive Session</w:t>
      </w:r>
    </w:p>
    <w:p w14:paraId="6083A957" w14:textId="77777777" w:rsidR="00D76F3E" w:rsidRDefault="00D76F3E" w:rsidP="00D76F3E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360447C5" w14:textId="77777777" w:rsidR="00D76F3E" w:rsidRPr="00601027" w:rsidRDefault="00D76F3E" w:rsidP="00D76F3E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D423040" w14:textId="77777777" w:rsidR="00D76F3E" w:rsidRPr="00B16EB9" w:rsidRDefault="00D76F3E" w:rsidP="00D76F3E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4F41DF5D" w14:textId="3EE3A7CE" w:rsidR="00D76F3E" w:rsidRDefault="00D76F3E" w:rsidP="00E855D4">
      <w:pPr>
        <w:pStyle w:val="Default"/>
        <w:numPr>
          <w:ilvl w:val="0"/>
          <w:numId w:val="2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(M.G.L.C. 30A, Section 21(a) (3))</w:t>
      </w:r>
      <w:r w:rsidRPr="002F0156">
        <w:rPr>
          <w:rFonts w:ascii="Times New Roman" w:hAnsi="Times New Roman" w:cs="Times New Roman"/>
        </w:rPr>
        <w:t xml:space="preserve"> To discuss strategy with respect to collective bargaining or litigation if an open meeting may have a detrimental effect on the bargaining or litigating position of the public body and the chair so declares</w:t>
      </w:r>
      <w:r>
        <w:rPr>
          <w:rFonts w:ascii="Times New Roman" w:hAnsi="Times New Roman" w:cs="Times New Roman"/>
        </w:rPr>
        <w:t>.</w:t>
      </w:r>
      <w:r w:rsidRPr="002F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363CD">
        <w:rPr>
          <w:rFonts w:ascii="Times New Roman" w:hAnsi="Times New Roman"/>
          <w:b/>
          <w:bCs/>
        </w:rPr>
        <w:t xml:space="preserve">OPEIU reclassification </w:t>
      </w:r>
      <w:r w:rsidR="001B1596">
        <w:rPr>
          <w:rFonts w:ascii="Times New Roman" w:hAnsi="Times New Roman"/>
          <w:b/>
          <w:bCs/>
        </w:rPr>
        <w:t xml:space="preserve">discussion, Highway - Raynham Employees Union contract renewal, OPEIU 2021-2024 CBA </w:t>
      </w:r>
    </w:p>
    <w:p w14:paraId="6CB19797" w14:textId="77777777" w:rsidR="001B1596" w:rsidRDefault="001B1596" w:rsidP="00D76F3E">
      <w:pPr>
        <w:pStyle w:val="Default"/>
        <w:ind w:left="720"/>
        <w:jc w:val="both"/>
        <w:rPr>
          <w:rFonts w:ascii="Times New Roman" w:hAnsi="Times New Roman"/>
          <w:b/>
          <w:bCs/>
        </w:rPr>
      </w:pPr>
    </w:p>
    <w:p w14:paraId="47563242" w14:textId="0FB6552A" w:rsidR="00D76F3E" w:rsidRDefault="001B1596" w:rsidP="00E855D4">
      <w:pPr>
        <w:pStyle w:val="Default"/>
        <w:numPr>
          <w:ilvl w:val="0"/>
          <w:numId w:val="2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(M.G.L.C. 30A, Section 21(a) (2))</w:t>
      </w:r>
      <w:r w:rsidRPr="001B1596">
        <w:rPr>
          <w:rFonts w:ascii="Times New Roman" w:hAnsi="Times New Roman" w:cs="Times New Roman"/>
        </w:rPr>
        <w:t xml:space="preserve"> To conduct strategy sessions in preparation for negotiations with nonunion personnel or to conduct collective bargaining sessions or contract negotiations with nonunion personnel</w:t>
      </w:r>
      <w:r w:rsidR="00E855D4">
        <w:rPr>
          <w:rFonts w:ascii="Times New Roman" w:hAnsi="Times New Roman" w:cs="Times New Roman"/>
        </w:rPr>
        <w:t xml:space="preserve">. </w:t>
      </w:r>
      <w:r w:rsidR="004B7D41">
        <w:rPr>
          <w:rFonts w:ascii="Times New Roman" w:hAnsi="Times New Roman" w:cs="Times New Roman"/>
          <w:b/>
          <w:bCs/>
        </w:rPr>
        <w:t>Highway Superintendent</w:t>
      </w:r>
      <w:r w:rsidR="00E74669">
        <w:rPr>
          <w:rFonts w:ascii="Times New Roman" w:hAnsi="Times New Roman" w:cs="Times New Roman"/>
          <w:b/>
          <w:bCs/>
        </w:rPr>
        <w:t xml:space="preserve"> Contract</w:t>
      </w:r>
    </w:p>
    <w:p w14:paraId="2D22E401" w14:textId="77777777" w:rsidR="00D76F3E" w:rsidRDefault="00D76F3E" w:rsidP="00D76F3E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51922553" w14:textId="0986BE10" w:rsidR="004620C6" w:rsidRDefault="004620C6" w:rsidP="00E855D4">
      <w:pPr>
        <w:pStyle w:val="ListParagraph"/>
        <w:numPr>
          <w:ilvl w:val="0"/>
          <w:numId w:val="25"/>
        </w:num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Executive Session Minutes</w:t>
      </w:r>
    </w:p>
    <w:p w14:paraId="71F648DF" w14:textId="77777777" w:rsidR="005112FD" w:rsidRDefault="005112FD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5187DFD5" w14:textId="1F88E363" w:rsidR="00841A63" w:rsidRPr="00BE5577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64A2D10F" w:rsidR="002F08D4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AA2AD7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Pr="00AA2AD7" w:rsidRDefault="00712899" w:rsidP="00AA2AD7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16064041" w14:textId="77CFE769" w:rsidR="00712899" w:rsidRPr="00AA2AD7" w:rsidRDefault="00712899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C06707">
        <w:rPr>
          <w:rFonts w:ascii="Times New Roman" w:hAnsi="Times New Roman"/>
          <w:sz w:val="24"/>
          <w:szCs w:val="24"/>
        </w:rPr>
        <w:t>March 1</w:t>
      </w:r>
      <w:r w:rsidR="00D54B65">
        <w:rPr>
          <w:rFonts w:ascii="Times New Roman" w:hAnsi="Times New Roman"/>
          <w:sz w:val="24"/>
          <w:szCs w:val="24"/>
        </w:rPr>
        <w:t>, 2022</w:t>
      </w:r>
    </w:p>
    <w:p w14:paraId="7ABC1158" w14:textId="77777777" w:rsidR="0064618E" w:rsidRDefault="00BE5577" w:rsidP="0064618E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 xml:space="preserve">Department Head Reports </w:t>
      </w:r>
    </w:p>
    <w:p w14:paraId="1E573325" w14:textId="5962610C" w:rsidR="0064618E" w:rsidRPr="0064618E" w:rsidRDefault="004B7D41" w:rsidP="0064618E">
      <w:pPr>
        <w:pStyle w:val="Heading1"/>
        <w:numPr>
          <w:ilvl w:val="1"/>
          <w:numId w:val="21"/>
        </w:numPr>
        <w:jc w:val="left"/>
        <w:rPr>
          <w:sz w:val="24"/>
        </w:rPr>
      </w:pPr>
      <w:r>
        <w:rPr>
          <w:sz w:val="24"/>
        </w:rPr>
        <w:t>Bryan LaCivita, Fire Chief</w:t>
      </w:r>
      <w:r w:rsidR="006B12D3">
        <w:rPr>
          <w:sz w:val="24"/>
        </w:rPr>
        <w:t xml:space="preserve"> - Monthly</w:t>
      </w:r>
      <w:r w:rsidR="0064618E" w:rsidRPr="0064618E">
        <w:rPr>
          <w:sz w:val="24"/>
        </w:rPr>
        <w:t xml:space="preserve"> Report</w:t>
      </w:r>
    </w:p>
    <w:p w14:paraId="2DD86C1C" w14:textId="3BBE084E" w:rsidR="00D772A9" w:rsidRDefault="00AB082A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A</w:t>
      </w:r>
      <w:r w:rsidR="002F22CA" w:rsidRPr="00AA2AD7">
        <w:rPr>
          <w:rFonts w:ascii="Times New Roman" w:hAnsi="Times New Roman"/>
          <w:sz w:val="24"/>
          <w:szCs w:val="24"/>
        </w:rPr>
        <w:t>ppointment</w:t>
      </w:r>
      <w:r w:rsidR="00201BF0" w:rsidRPr="00AA2AD7">
        <w:rPr>
          <w:rFonts w:ascii="Times New Roman" w:hAnsi="Times New Roman"/>
          <w:sz w:val="24"/>
          <w:szCs w:val="24"/>
        </w:rPr>
        <w:t>s</w:t>
      </w:r>
    </w:p>
    <w:p w14:paraId="045159E7" w14:textId="7CC87488" w:rsidR="00EA47BC" w:rsidRDefault="00EA47BC" w:rsidP="00EA47BC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and Peter </w:t>
      </w:r>
      <w:proofErr w:type="spellStart"/>
      <w:r>
        <w:rPr>
          <w:rFonts w:ascii="Times New Roman" w:hAnsi="Times New Roman"/>
          <w:sz w:val="24"/>
          <w:szCs w:val="24"/>
        </w:rPr>
        <w:t>Bumila</w:t>
      </w:r>
      <w:proofErr w:type="spellEnd"/>
      <w:r>
        <w:rPr>
          <w:rFonts w:ascii="Times New Roman" w:hAnsi="Times New Roman"/>
          <w:sz w:val="24"/>
          <w:szCs w:val="24"/>
        </w:rPr>
        <w:t xml:space="preserve"> – Public Safety Building Committee</w:t>
      </w:r>
    </w:p>
    <w:p w14:paraId="0C55E5A3" w14:textId="2E31F58F" w:rsidR="006B12D3" w:rsidRDefault="004B60A3" w:rsidP="006B12D3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Public Hearings</w:t>
      </w:r>
    </w:p>
    <w:p w14:paraId="4DA62D84" w14:textId="64DC0D9D" w:rsidR="004B7D41" w:rsidRDefault="004B7D41" w:rsidP="004B7D41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Shaw’s Supermarkets – Change of Manager, Ryan Hebert</w:t>
      </w:r>
    </w:p>
    <w:p w14:paraId="3A583ABD" w14:textId="77777777" w:rsidR="006B12D3" w:rsidRDefault="004B60A3" w:rsidP="006B12D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lastRenderedPageBreak/>
        <w:t>Completion Old/Continuing Business</w:t>
      </w:r>
    </w:p>
    <w:p w14:paraId="7B970CEB" w14:textId="312B84EF" w:rsidR="004B7D41" w:rsidRDefault="004B60A3" w:rsidP="004B7D41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New Business</w:t>
      </w:r>
    </w:p>
    <w:p w14:paraId="6D97A4A8" w14:textId="20E7A188" w:rsidR="00EA47BC" w:rsidRPr="00EA47BC" w:rsidRDefault="00EA47BC" w:rsidP="00EA47BC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Discussion/Action - </w:t>
      </w:r>
      <w:r w:rsidRPr="00EA47BC">
        <w:rPr>
          <w:rFonts w:ascii="Times New Roman" w:hAnsi="Times New Roman"/>
          <w:sz w:val="24"/>
          <w:szCs w:val="24"/>
        </w:rPr>
        <w:t>Animal Control Officer</w:t>
      </w:r>
    </w:p>
    <w:p w14:paraId="175B1B9D" w14:textId="77777777" w:rsidR="00D57F05" w:rsidRDefault="004B7D41" w:rsidP="00BD5978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4B7D41">
        <w:rPr>
          <w:sz w:val="24"/>
        </w:rPr>
        <w:t>Raynham Lions Club 75</w:t>
      </w:r>
      <w:r w:rsidRPr="004B7D41">
        <w:rPr>
          <w:sz w:val="24"/>
          <w:vertAlign w:val="superscript"/>
        </w:rPr>
        <w:t>th</w:t>
      </w:r>
      <w:r w:rsidRPr="004B7D41">
        <w:rPr>
          <w:sz w:val="24"/>
        </w:rPr>
        <w:t xml:space="preserve"> Anniversary – One Day Special License</w:t>
      </w:r>
    </w:p>
    <w:p w14:paraId="2A127CBA" w14:textId="3BD2F19A" w:rsidR="00BD5978" w:rsidRPr="00D57F05" w:rsidRDefault="00BD5978" w:rsidP="00BD5978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D57F05">
        <w:rPr>
          <w:sz w:val="24"/>
        </w:rPr>
        <w:t xml:space="preserve">SERSG </w:t>
      </w:r>
      <w:r w:rsidR="00D57F05">
        <w:rPr>
          <w:sz w:val="24"/>
        </w:rPr>
        <w:t xml:space="preserve">Award - </w:t>
      </w:r>
      <w:r w:rsidRPr="00D57F05">
        <w:rPr>
          <w:sz w:val="24"/>
        </w:rPr>
        <w:t>Tree Removal Services</w:t>
      </w:r>
    </w:p>
    <w:p w14:paraId="4CCBF3A9" w14:textId="55804373" w:rsidR="004B60A3" w:rsidRPr="00AA2AD7" w:rsidRDefault="004B60A3" w:rsidP="00AA2A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A5407D" w:rsidRDefault="004B60A3" w:rsidP="004F6F13">
      <w:pPr>
        <w:pStyle w:val="Heading1"/>
        <w:numPr>
          <w:ilvl w:val="0"/>
          <w:numId w:val="21"/>
        </w:numPr>
        <w:ind w:left="720"/>
        <w:jc w:val="left"/>
      </w:pPr>
      <w:r w:rsidRPr="00A5407D">
        <w:rPr>
          <w:sz w:val="24"/>
        </w:rPr>
        <w:t>Selectmen’s Report</w:t>
      </w:r>
    </w:p>
    <w:p w14:paraId="22D26239" w14:textId="2B48D0BB" w:rsid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Correspondence</w:t>
      </w:r>
    </w:p>
    <w:p w14:paraId="237C4D75" w14:textId="5F97912B" w:rsidR="00EA47BC" w:rsidRPr="00EA47BC" w:rsidRDefault="00EA47BC" w:rsidP="00EA47B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A47BC">
        <w:rPr>
          <w:rFonts w:ascii="Times New Roman" w:eastAsia="Times New Roman" w:hAnsi="Times New Roman"/>
          <w:color w:val="333333"/>
          <w:sz w:val="24"/>
          <w:szCs w:val="24"/>
        </w:rPr>
        <w:t xml:space="preserve">Memorial Day Parade </w:t>
      </w:r>
      <w:r w:rsidRPr="00EA47BC">
        <w:rPr>
          <w:rFonts w:ascii="Times New Roman" w:eastAsia="Times New Roman" w:hAnsi="Times New Roman"/>
          <w:color w:val="333333"/>
          <w:sz w:val="24"/>
          <w:szCs w:val="24"/>
        </w:rPr>
        <w:t xml:space="preserve">Permit </w:t>
      </w:r>
      <w:r w:rsidRPr="00EA47BC">
        <w:rPr>
          <w:rFonts w:ascii="Times New Roman" w:eastAsia="Times New Roman" w:hAnsi="Times New Roman"/>
          <w:color w:val="333333"/>
          <w:sz w:val="24"/>
          <w:szCs w:val="24"/>
        </w:rPr>
        <w:t>Request</w:t>
      </w:r>
    </w:p>
    <w:p w14:paraId="1F996FBD" w14:textId="6DD0A6A2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Press Time</w:t>
      </w:r>
    </w:p>
    <w:p w14:paraId="7B6EAA18" w14:textId="77777777" w:rsidR="00AA2AD7" w:rsidRDefault="004B60A3" w:rsidP="00AA2AD7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Emergency Business</w:t>
      </w:r>
    </w:p>
    <w:p w14:paraId="2D883A17" w14:textId="4C97ED12" w:rsidR="004B60A3" w:rsidRPr="00AA2AD7" w:rsidRDefault="004B60A3" w:rsidP="00AA2AD7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Citizen &amp; Community Input</w:t>
      </w:r>
    </w:p>
    <w:p w14:paraId="3D46338E" w14:textId="61B0027E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Performance of Administrative duties</w:t>
      </w:r>
    </w:p>
    <w:p w14:paraId="4934A175" w14:textId="77777777" w:rsidR="004B60A3" w:rsidRPr="00AA2AD7" w:rsidRDefault="004B60A3" w:rsidP="00AA2AD7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7381AB89" w14:textId="0856E6F4" w:rsidR="005015D1" w:rsidRPr="009257E8" w:rsidRDefault="004B60A3" w:rsidP="009257E8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257E8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E3C215" w14:textId="4300CC6D" w:rsidR="00841A63" w:rsidRPr="009257E8" w:rsidRDefault="004B60A3" w:rsidP="00402754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9257E8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9257E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4A7" w14:textId="77777777" w:rsidR="00A3333C" w:rsidRDefault="00A3333C" w:rsidP="009D63EC">
      <w:r>
        <w:separator/>
      </w:r>
    </w:p>
  </w:endnote>
  <w:endnote w:type="continuationSeparator" w:id="0">
    <w:p w14:paraId="43422F20" w14:textId="77777777" w:rsidR="00A3333C" w:rsidRDefault="00A3333C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1419" w14:textId="77777777" w:rsidR="00A3333C" w:rsidRDefault="00A3333C" w:rsidP="009D63EC">
      <w:r>
        <w:separator/>
      </w:r>
    </w:p>
  </w:footnote>
  <w:footnote w:type="continuationSeparator" w:id="0">
    <w:p w14:paraId="087C7ED8" w14:textId="77777777" w:rsidR="00A3333C" w:rsidRDefault="00A3333C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EA47BC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DB26F5B2"/>
    <w:lvl w:ilvl="0" w:tplc="D9ECB5F2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2"/>
  </w:num>
  <w:num w:numId="9">
    <w:abstractNumId w:val="23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9"/>
  </w:num>
  <w:num w:numId="16">
    <w:abstractNumId w:val="1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2E6B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B7D41"/>
    <w:rsid w:val="004D10B8"/>
    <w:rsid w:val="004D3751"/>
    <w:rsid w:val="004D4B97"/>
    <w:rsid w:val="004F005C"/>
    <w:rsid w:val="004F0E6B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618E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4280A"/>
    <w:rsid w:val="00742AE0"/>
    <w:rsid w:val="00742CB1"/>
    <w:rsid w:val="00742D27"/>
    <w:rsid w:val="0074304B"/>
    <w:rsid w:val="00753455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2D81"/>
    <w:rsid w:val="00984A56"/>
    <w:rsid w:val="00986018"/>
    <w:rsid w:val="00986357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2AD7"/>
    <w:rsid w:val="00AA4B16"/>
    <w:rsid w:val="00AA5C6B"/>
    <w:rsid w:val="00AB082A"/>
    <w:rsid w:val="00AB0B3E"/>
    <w:rsid w:val="00AB1AD7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2569"/>
    <w:rsid w:val="00B363CD"/>
    <w:rsid w:val="00B40209"/>
    <w:rsid w:val="00B4670B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C00CB1"/>
    <w:rsid w:val="00C0534D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85F"/>
    <w:rsid w:val="00C60C87"/>
    <w:rsid w:val="00C6588E"/>
    <w:rsid w:val="00C67D6D"/>
    <w:rsid w:val="00C75AB3"/>
    <w:rsid w:val="00C76C98"/>
    <w:rsid w:val="00C835DB"/>
    <w:rsid w:val="00C9436E"/>
    <w:rsid w:val="00C944B2"/>
    <w:rsid w:val="00C94917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300"/>
    <w:rsid w:val="00DC24C2"/>
    <w:rsid w:val="00DC3208"/>
    <w:rsid w:val="00DC3CB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74669"/>
    <w:rsid w:val="00E8070B"/>
    <w:rsid w:val="00E822CB"/>
    <w:rsid w:val="00E82654"/>
    <w:rsid w:val="00E82EA2"/>
    <w:rsid w:val="00E855D4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BC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753A"/>
    <w:rsid w:val="00FD3180"/>
    <w:rsid w:val="00FD3358"/>
    <w:rsid w:val="00FE1FE3"/>
    <w:rsid w:val="00FE623B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2022-02-24T19:04:00Z</cp:lastPrinted>
  <dcterms:created xsi:type="dcterms:W3CDTF">2022-03-03T17:37:00Z</dcterms:created>
  <dcterms:modified xsi:type="dcterms:W3CDTF">2022-03-04T14:36:00Z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