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2143A9EC" w:rsid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B3468">
        <w:rPr>
          <w:rFonts w:ascii="Times New Roman" w:hAnsi="Times New Roman"/>
          <w:b/>
          <w:bCs/>
          <w:sz w:val="28"/>
          <w:szCs w:val="28"/>
        </w:rPr>
        <w:t xml:space="preserve">March </w:t>
      </w:r>
      <w:r w:rsidR="005547BB">
        <w:rPr>
          <w:rFonts w:ascii="Times New Roman" w:hAnsi="Times New Roman"/>
          <w:b/>
          <w:bCs/>
          <w:sz w:val="28"/>
          <w:szCs w:val="28"/>
        </w:rPr>
        <w:t>21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D4FA4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5E97ED22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B70831">
        <w:rPr>
          <w:rFonts w:ascii="Times New Roman" w:hAnsi="Times New Roman"/>
          <w:b/>
          <w:bCs/>
          <w:sz w:val="28"/>
          <w:szCs w:val="28"/>
        </w:rPr>
        <w:t>7</w:t>
      </w:r>
      <w:r w:rsidR="00DF4D9A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1E298B3A" w14:textId="77777777" w:rsidR="00965522" w:rsidRPr="000D1470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3ACEF53B" w14:textId="77777777" w:rsidR="00965522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>
        <w:t xml:space="preserve"> meeting in-person or watch a</w:t>
      </w:r>
      <w:r w:rsidRPr="000D1470">
        <w:t xml:space="preserve"> live broadcast </w:t>
      </w:r>
      <w:r>
        <w:t xml:space="preserve">of the meeting </w:t>
      </w:r>
      <w:r w:rsidRPr="000D1470">
        <w:t>on the Raynham Channel</w:t>
      </w:r>
      <w:r>
        <w:t xml:space="preserve">, </w:t>
      </w:r>
      <w:r w:rsidRPr="000D1470">
        <w:t>Comcast Channel 98 or Verizon Channel 34</w:t>
      </w:r>
      <w:r>
        <w:t>.</w:t>
      </w:r>
    </w:p>
    <w:p w14:paraId="38AAD4AF" w14:textId="77777777" w:rsidR="00052B78" w:rsidRDefault="00052B78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62928F6" w14:textId="696925CB" w:rsidR="00FE40F8" w:rsidRDefault="002F08D4" w:rsidP="00DE789E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5187DFD5" w14:textId="3D05C658" w:rsidR="00841A63" w:rsidRPr="00280FA2" w:rsidRDefault="000B3D42" w:rsidP="00280FA2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  <w:r w:rsidRPr="00280FA2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280FA2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1D19C91C" w:rsidR="002F08D4" w:rsidRDefault="00D6303D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797786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521F3B27" w14:textId="77777777" w:rsidR="00DF4D9A" w:rsidRPr="00E12592" w:rsidRDefault="00DF4D9A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23EBD2A8" w14:textId="77777777" w:rsidR="00DE789E" w:rsidRPr="00E12592" w:rsidRDefault="00896BFC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bookmarkStart w:id="11" w:name="_Hlk57208010"/>
      <w:bookmarkEnd w:id="0"/>
      <w:bookmarkEnd w:id="1"/>
      <w:bookmarkEnd w:id="2"/>
      <w:r w:rsidRPr="00E12592">
        <w:rPr>
          <w:rFonts w:ascii="Times New Roman" w:hAnsi="Times New Roman"/>
          <w:sz w:val="28"/>
          <w:szCs w:val="28"/>
        </w:rPr>
        <w:t>Call to Order – Chairman</w:t>
      </w:r>
      <w:r w:rsidR="00DE789E" w:rsidRPr="00E12592">
        <w:rPr>
          <w:rFonts w:ascii="Times New Roman" w:hAnsi="Times New Roman"/>
          <w:sz w:val="28"/>
          <w:szCs w:val="28"/>
        </w:rPr>
        <w:t>:</w:t>
      </w:r>
    </w:p>
    <w:p w14:paraId="0FFDA3A8" w14:textId="3CE2A861" w:rsidR="00E96D69" w:rsidRPr="00DE789E" w:rsidRDefault="009F368A" w:rsidP="00DE789E">
      <w:pPr>
        <w:pStyle w:val="ListParagraph"/>
        <w:numPr>
          <w:ilvl w:val="1"/>
          <w:numId w:val="21"/>
        </w:num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789E" w:rsidRPr="00DE789E">
        <w:rPr>
          <w:rFonts w:ascii="Times New Roman" w:hAnsi="Times New Roman"/>
          <w:b/>
          <w:bCs/>
          <w:sz w:val="28"/>
          <w:szCs w:val="28"/>
        </w:rPr>
        <w:t>“</w:t>
      </w:r>
      <w:r w:rsidRPr="00DE789E">
        <w:rPr>
          <w:rFonts w:ascii="Times New Roman" w:hAnsi="Times New Roman"/>
          <w:b/>
          <w:bCs/>
          <w:sz w:val="28"/>
          <w:szCs w:val="28"/>
        </w:rPr>
        <w:t>This meeting is being recorded</w:t>
      </w:r>
      <w:r w:rsidR="00DE789E" w:rsidRPr="00DE789E">
        <w:rPr>
          <w:rFonts w:ascii="Times New Roman" w:hAnsi="Times New Roman"/>
          <w:b/>
          <w:bCs/>
          <w:sz w:val="28"/>
          <w:szCs w:val="28"/>
        </w:rPr>
        <w:t xml:space="preserve"> by the Raynham Channel”</w:t>
      </w:r>
    </w:p>
    <w:p w14:paraId="4BCF6BCC" w14:textId="77777777" w:rsidR="00A37810" w:rsidRPr="00E96D69" w:rsidRDefault="00A37810" w:rsidP="00DE789E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6AD8253F" w14:textId="60A70402" w:rsidR="00A37810" w:rsidRDefault="00712899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Pledge of Allegiance</w:t>
      </w:r>
    </w:p>
    <w:p w14:paraId="149A0530" w14:textId="77777777" w:rsidR="00A37810" w:rsidRPr="00A37810" w:rsidRDefault="00A37810" w:rsidP="00DE789E">
      <w:pPr>
        <w:pStyle w:val="ListParagraph"/>
        <w:rPr>
          <w:rFonts w:ascii="Times New Roman" w:hAnsi="Times New Roman"/>
          <w:sz w:val="28"/>
          <w:szCs w:val="28"/>
        </w:rPr>
      </w:pPr>
    </w:p>
    <w:p w14:paraId="2CF9CFFF" w14:textId="0C101AD5" w:rsidR="00AA554B" w:rsidRDefault="00712899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A37810">
        <w:rPr>
          <w:rFonts w:ascii="Times New Roman" w:hAnsi="Times New Roman"/>
          <w:sz w:val="28"/>
          <w:szCs w:val="28"/>
        </w:rPr>
        <w:t xml:space="preserve">– </w:t>
      </w:r>
      <w:r w:rsidR="00817D42">
        <w:rPr>
          <w:rFonts w:ascii="Times New Roman" w:hAnsi="Times New Roman"/>
          <w:sz w:val="28"/>
          <w:szCs w:val="28"/>
        </w:rPr>
        <w:t xml:space="preserve">March </w:t>
      </w:r>
      <w:r w:rsidR="005547BB">
        <w:rPr>
          <w:rFonts w:ascii="Times New Roman" w:hAnsi="Times New Roman"/>
          <w:sz w:val="28"/>
          <w:szCs w:val="28"/>
        </w:rPr>
        <w:t>14</w:t>
      </w:r>
      <w:r w:rsidR="00A4528E">
        <w:rPr>
          <w:rFonts w:ascii="Times New Roman" w:hAnsi="Times New Roman"/>
          <w:sz w:val="28"/>
          <w:szCs w:val="28"/>
        </w:rPr>
        <w:t>, 2023</w:t>
      </w:r>
    </w:p>
    <w:p w14:paraId="1EA3AE59" w14:textId="77777777" w:rsidR="00A37810" w:rsidRPr="00A37810" w:rsidRDefault="00A37810" w:rsidP="00DE789E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7AA5D2BC" w14:textId="77777777" w:rsidR="00707755" w:rsidRDefault="00EA4168" w:rsidP="00707755">
      <w:pPr>
        <w:pStyle w:val="Heading1"/>
        <w:numPr>
          <w:ilvl w:val="0"/>
          <w:numId w:val="21"/>
        </w:numPr>
        <w:jc w:val="left"/>
        <w:rPr>
          <w:sz w:val="28"/>
          <w:szCs w:val="28"/>
        </w:rPr>
      </w:pPr>
      <w:r w:rsidRPr="00E96D69">
        <w:rPr>
          <w:sz w:val="28"/>
          <w:szCs w:val="28"/>
        </w:rPr>
        <w:t xml:space="preserve">Department Head Reports </w:t>
      </w:r>
    </w:p>
    <w:p w14:paraId="0AA08672" w14:textId="77777777" w:rsidR="00A37810" w:rsidRPr="00A37810" w:rsidRDefault="00A37810" w:rsidP="00DE789E"/>
    <w:p w14:paraId="3A3D8BFC" w14:textId="40261DC6" w:rsidR="00844BBB" w:rsidRPr="00707755" w:rsidRDefault="00214401" w:rsidP="00933654">
      <w:pPr>
        <w:pStyle w:val="ListParagraph"/>
        <w:numPr>
          <w:ilvl w:val="0"/>
          <w:numId w:val="21"/>
        </w:numPr>
        <w:ind w:left="0"/>
        <w:contextualSpacing w:val="0"/>
        <w:rPr>
          <w:rFonts w:ascii="Times New Roman" w:hAnsi="Times New Roman"/>
          <w:sz w:val="28"/>
          <w:szCs w:val="28"/>
        </w:rPr>
      </w:pPr>
      <w:r w:rsidRPr="00707755">
        <w:rPr>
          <w:rFonts w:ascii="Times New Roman" w:hAnsi="Times New Roman"/>
          <w:sz w:val="28"/>
          <w:szCs w:val="28"/>
        </w:rPr>
        <w:t xml:space="preserve">Hearing </w:t>
      </w:r>
    </w:p>
    <w:p w14:paraId="566F47FA" w14:textId="77777777" w:rsidR="004E1885" w:rsidRPr="00844BBB" w:rsidRDefault="004E1885" w:rsidP="004E1885">
      <w:pPr>
        <w:pStyle w:val="ListParagraph"/>
        <w:ind w:left="1980"/>
        <w:contextualSpacing w:val="0"/>
        <w:rPr>
          <w:rFonts w:ascii="Times New Roman" w:hAnsi="Times New Roman"/>
          <w:sz w:val="28"/>
          <w:szCs w:val="28"/>
        </w:rPr>
      </w:pPr>
    </w:p>
    <w:p w14:paraId="57252103" w14:textId="7FC99468" w:rsidR="005D52DE" w:rsidRDefault="004B60A3" w:rsidP="00DE789E">
      <w:pPr>
        <w:pStyle w:val="ListParagraph"/>
        <w:numPr>
          <w:ilvl w:val="0"/>
          <w:numId w:val="21"/>
        </w:numPr>
        <w:ind w:left="0"/>
        <w:rPr>
          <w:rFonts w:ascii="Times New Roman" w:hAnsi="Times New Roman"/>
          <w:sz w:val="28"/>
          <w:szCs w:val="28"/>
        </w:rPr>
      </w:pPr>
      <w:r w:rsidRPr="00E85B73">
        <w:rPr>
          <w:rFonts w:ascii="Times New Roman" w:hAnsi="Times New Roman"/>
          <w:sz w:val="28"/>
          <w:szCs w:val="28"/>
        </w:rPr>
        <w:t>Completion Old/Continuing Business</w:t>
      </w:r>
    </w:p>
    <w:p w14:paraId="461F2B96" w14:textId="77777777" w:rsidR="00C9322C" w:rsidRPr="00C9322C" w:rsidRDefault="00C9322C" w:rsidP="00C9322C">
      <w:pPr>
        <w:pStyle w:val="ListParagraph"/>
        <w:rPr>
          <w:rFonts w:ascii="Times New Roman" w:hAnsi="Times New Roman"/>
          <w:sz w:val="28"/>
          <w:szCs w:val="28"/>
        </w:rPr>
      </w:pPr>
    </w:p>
    <w:p w14:paraId="661A0EF5" w14:textId="1D06FC17" w:rsidR="00A4669B" w:rsidRDefault="004B60A3" w:rsidP="00825F26">
      <w:pPr>
        <w:pStyle w:val="ListParagraph"/>
        <w:numPr>
          <w:ilvl w:val="0"/>
          <w:numId w:val="21"/>
        </w:numPr>
        <w:ind w:hanging="720"/>
        <w:rPr>
          <w:rFonts w:ascii="Times New Roman" w:hAnsi="Times New Roman"/>
          <w:sz w:val="28"/>
          <w:szCs w:val="28"/>
        </w:rPr>
      </w:pPr>
      <w:r w:rsidRPr="00A4669B">
        <w:rPr>
          <w:rFonts w:ascii="Times New Roman" w:hAnsi="Times New Roman"/>
          <w:sz w:val="28"/>
          <w:szCs w:val="28"/>
        </w:rPr>
        <w:t>New Business</w:t>
      </w:r>
    </w:p>
    <w:p w14:paraId="4B74D109" w14:textId="77777777" w:rsidR="005547BB" w:rsidRPr="005547BB" w:rsidRDefault="005547BB" w:rsidP="005547BB">
      <w:pPr>
        <w:pStyle w:val="ListParagraph"/>
        <w:rPr>
          <w:rFonts w:ascii="Times New Roman" w:hAnsi="Times New Roman"/>
          <w:sz w:val="28"/>
          <w:szCs w:val="28"/>
        </w:rPr>
      </w:pPr>
    </w:p>
    <w:p w14:paraId="3001ADC9" w14:textId="0A3A14BA" w:rsidR="005547BB" w:rsidRDefault="005547BB" w:rsidP="005547BB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Barrels &amp; Boards – Request for 10: 00 AM Early Opening on Easter Sunday</w:t>
      </w:r>
    </w:p>
    <w:p w14:paraId="37E28259" w14:textId="75F31BEC" w:rsidR="005547BB" w:rsidRPr="00A4669B" w:rsidRDefault="005547BB" w:rsidP="005547BB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 – Gouveia Real Estate – Food Drive</w:t>
      </w:r>
    </w:p>
    <w:p w14:paraId="5DFF4D94" w14:textId="30136698" w:rsidR="00E96D69" w:rsidRPr="00E96D69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Town Administrator’s Report</w:t>
      </w:r>
    </w:p>
    <w:p w14:paraId="735395BB" w14:textId="77777777" w:rsidR="00E96D69" w:rsidRPr="00E96D69" w:rsidRDefault="00E96D69" w:rsidP="00DE789E">
      <w:pPr>
        <w:pStyle w:val="ListParagraph"/>
        <w:spacing w:before="120" w:after="240"/>
        <w:ind w:left="0"/>
        <w:rPr>
          <w:rFonts w:ascii="Times New Roman" w:hAnsi="Times New Roman"/>
          <w:sz w:val="28"/>
          <w:szCs w:val="28"/>
        </w:rPr>
      </w:pPr>
    </w:p>
    <w:p w14:paraId="03D704EA" w14:textId="6A025A1E" w:rsidR="000C2C2F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Selectmen’s Report</w:t>
      </w:r>
    </w:p>
    <w:p w14:paraId="77481AD8" w14:textId="77777777" w:rsidR="00A37810" w:rsidRPr="00E96D69" w:rsidRDefault="00A37810" w:rsidP="00DE789E">
      <w:pPr>
        <w:pStyle w:val="ListParagraph"/>
        <w:spacing w:before="120" w:after="240"/>
        <w:ind w:left="0"/>
        <w:rPr>
          <w:rFonts w:ascii="Times New Roman" w:hAnsi="Times New Roman"/>
          <w:sz w:val="28"/>
          <w:szCs w:val="28"/>
        </w:rPr>
      </w:pPr>
    </w:p>
    <w:p w14:paraId="00E7B0D6" w14:textId="268F4D70" w:rsidR="00BC7BC0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Correspondence</w:t>
      </w:r>
    </w:p>
    <w:p w14:paraId="09283F86" w14:textId="77777777" w:rsidR="002739ED" w:rsidRDefault="002739ED" w:rsidP="002739ED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Letter of Interest/Recommendations – Paula Deegan, Board of Registrars</w:t>
      </w:r>
    </w:p>
    <w:p w14:paraId="1F996FBD" w14:textId="5B4AB732" w:rsidR="004B60A3" w:rsidRP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Press Time</w:t>
      </w:r>
    </w:p>
    <w:p w14:paraId="58ACC35C" w14:textId="77777777" w:rsidR="00A37810" w:rsidRPr="00A37810" w:rsidRDefault="00A37810" w:rsidP="00DE789E">
      <w:pPr>
        <w:pStyle w:val="ListParagraph"/>
        <w:spacing w:after="240"/>
        <w:rPr>
          <w:rFonts w:ascii="Times New Roman" w:hAnsi="Times New Roman"/>
          <w:sz w:val="28"/>
          <w:szCs w:val="28"/>
        </w:rPr>
      </w:pPr>
    </w:p>
    <w:p w14:paraId="473314EE" w14:textId="77777777" w:rsid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Emergency Business</w:t>
      </w:r>
    </w:p>
    <w:p w14:paraId="0DB6C143" w14:textId="77777777" w:rsidR="00A37810" w:rsidRPr="00A37810" w:rsidRDefault="00A37810" w:rsidP="00DE789E">
      <w:pPr>
        <w:pStyle w:val="ListParagraph"/>
        <w:spacing w:after="240"/>
        <w:rPr>
          <w:sz w:val="28"/>
          <w:szCs w:val="28"/>
        </w:rPr>
      </w:pPr>
    </w:p>
    <w:p w14:paraId="2D883A17" w14:textId="35458604" w:rsidR="004B60A3" w:rsidRP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0CD54801" w:rsidR="008E4B17" w:rsidRPr="00E96D69" w:rsidRDefault="004B60A3" w:rsidP="00DE789E">
      <w:pPr>
        <w:pStyle w:val="Heading1"/>
        <w:numPr>
          <w:ilvl w:val="0"/>
          <w:numId w:val="21"/>
        </w:numPr>
        <w:spacing w:after="240"/>
        <w:jc w:val="left"/>
        <w:rPr>
          <w:sz w:val="28"/>
          <w:szCs w:val="28"/>
        </w:rPr>
      </w:pPr>
      <w:r w:rsidRPr="00E96D69">
        <w:rPr>
          <w:sz w:val="28"/>
          <w:szCs w:val="28"/>
        </w:rPr>
        <w:t>Performance of Administrative duties</w:t>
      </w:r>
    </w:p>
    <w:p w14:paraId="4934A175" w14:textId="04A71AAB" w:rsidR="004B60A3" w:rsidRPr="00E96D69" w:rsidRDefault="004B60A3" w:rsidP="00DE789E">
      <w:pPr>
        <w:pStyle w:val="ListParagraph"/>
        <w:numPr>
          <w:ilvl w:val="0"/>
          <w:numId w:val="20"/>
        </w:numPr>
        <w:shd w:val="clear" w:color="auto" w:fill="FFFFFF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22B1FD32" w14:textId="053E7DD4" w:rsidR="0025052E" w:rsidRPr="00C9322C" w:rsidRDefault="004B60A3" w:rsidP="00DE789E">
      <w:pPr>
        <w:pStyle w:val="ListParagraph"/>
        <w:numPr>
          <w:ilvl w:val="0"/>
          <w:numId w:val="20"/>
        </w:numPr>
        <w:shd w:val="clear" w:color="auto" w:fill="FFFFFF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  <w:bookmarkEnd w:id="3"/>
      <w:bookmarkEnd w:id="4"/>
      <w:bookmarkEnd w:id="5"/>
      <w:bookmarkEnd w:id="6"/>
      <w:bookmarkEnd w:id="7"/>
      <w:bookmarkEnd w:id="8"/>
      <w:bookmarkEnd w:id="11"/>
    </w:p>
    <w:p w14:paraId="496DE1A4" w14:textId="2363EDDC" w:rsidR="00C9322C" w:rsidRDefault="00C9322C" w:rsidP="00C9322C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26A8E36E" w14:textId="3E3D8E85" w:rsidR="00C4328C" w:rsidRPr="00E96D69" w:rsidRDefault="00C4328C" w:rsidP="00DE789E">
      <w:pPr>
        <w:pStyle w:val="ListParagraph"/>
        <w:spacing w:after="24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Adjournment</w:t>
      </w:r>
    </w:p>
    <w:bookmarkEnd w:id="9"/>
    <w:p w14:paraId="3D2DF1FA" w14:textId="77777777" w:rsidR="00C4328C" w:rsidRPr="00E96D69" w:rsidRDefault="00C4328C" w:rsidP="00DE789E">
      <w:pPr>
        <w:spacing w:line="259" w:lineRule="auto"/>
        <w:rPr>
          <w:rFonts w:ascii="Times New Roman" w:hAnsi="Times New Roman"/>
          <w:sz w:val="28"/>
          <w:szCs w:val="28"/>
        </w:rPr>
      </w:pPr>
    </w:p>
    <w:bookmarkEnd w:id="10"/>
    <w:p w14:paraId="77FA9603" w14:textId="77777777" w:rsidR="00C4328C" w:rsidRPr="00E96D69" w:rsidRDefault="00C4328C" w:rsidP="00DE789E">
      <w:pPr>
        <w:rPr>
          <w:rFonts w:ascii="Times New Roman" w:hAnsi="Times New Roman"/>
          <w:sz w:val="28"/>
          <w:szCs w:val="28"/>
        </w:rPr>
      </w:pPr>
    </w:p>
    <w:sectPr w:rsidR="00C4328C" w:rsidRPr="00E96D69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25289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3"/>
  </w:num>
  <w:num w:numId="2" w16cid:durableId="1397242521">
    <w:abstractNumId w:val="6"/>
  </w:num>
  <w:num w:numId="3" w16cid:durableId="1284925991">
    <w:abstractNumId w:val="8"/>
  </w:num>
  <w:num w:numId="4" w16cid:durableId="1698123043">
    <w:abstractNumId w:val="13"/>
  </w:num>
  <w:num w:numId="5" w16cid:durableId="4402709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31"/>
  </w:num>
  <w:num w:numId="7" w16cid:durableId="1791899308">
    <w:abstractNumId w:val="22"/>
  </w:num>
  <w:num w:numId="8" w16cid:durableId="199319665">
    <w:abstractNumId w:val="15"/>
  </w:num>
  <w:num w:numId="9" w16cid:durableId="1953318023">
    <w:abstractNumId w:val="32"/>
  </w:num>
  <w:num w:numId="10" w16cid:durableId="1729918308">
    <w:abstractNumId w:val="3"/>
  </w:num>
  <w:num w:numId="11" w16cid:durableId="847645440">
    <w:abstractNumId w:val="14"/>
  </w:num>
  <w:num w:numId="12" w16cid:durableId="1263294586">
    <w:abstractNumId w:val="0"/>
  </w:num>
  <w:num w:numId="13" w16cid:durableId="1485045959">
    <w:abstractNumId w:val="12"/>
  </w:num>
  <w:num w:numId="14" w16cid:durableId="32847987">
    <w:abstractNumId w:val="7"/>
  </w:num>
  <w:num w:numId="15" w16cid:durableId="715351903">
    <w:abstractNumId w:val="27"/>
  </w:num>
  <w:num w:numId="16" w16cid:durableId="64685853">
    <w:abstractNumId w:val="24"/>
  </w:num>
  <w:num w:numId="17" w16cid:durableId="1110277604">
    <w:abstractNumId w:val="5"/>
  </w:num>
  <w:num w:numId="18" w16cid:durableId="2124575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30"/>
  </w:num>
  <w:num w:numId="20" w16cid:durableId="2031179534">
    <w:abstractNumId w:val="2"/>
  </w:num>
  <w:num w:numId="21" w16cid:durableId="512570541">
    <w:abstractNumId w:val="18"/>
  </w:num>
  <w:num w:numId="22" w16cid:durableId="1380321882">
    <w:abstractNumId w:val="10"/>
  </w:num>
  <w:num w:numId="23" w16cid:durableId="2104452844">
    <w:abstractNumId w:val="29"/>
  </w:num>
  <w:num w:numId="24" w16cid:durableId="227113730">
    <w:abstractNumId w:val="26"/>
  </w:num>
  <w:num w:numId="25" w16cid:durableId="841555203">
    <w:abstractNumId w:val="19"/>
  </w:num>
  <w:num w:numId="26" w16cid:durableId="1236167133">
    <w:abstractNumId w:val="25"/>
  </w:num>
  <w:num w:numId="27" w16cid:durableId="2074884861">
    <w:abstractNumId w:val="20"/>
  </w:num>
  <w:num w:numId="28" w16cid:durableId="17995711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7"/>
  </w:num>
  <w:num w:numId="31" w16cid:durableId="2024892588">
    <w:abstractNumId w:val="16"/>
  </w:num>
  <w:num w:numId="32" w16cid:durableId="256794214">
    <w:abstractNumId w:val="11"/>
  </w:num>
  <w:num w:numId="33" w16cid:durableId="1078214268">
    <w:abstractNumId w:val="28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0F69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1362"/>
    <w:rsid w:val="00052B78"/>
    <w:rsid w:val="000550FD"/>
    <w:rsid w:val="00057738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1C6A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42CC"/>
    <w:rsid w:val="001A5DEF"/>
    <w:rsid w:val="001A78C5"/>
    <w:rsid w:val="001B1596"/>
    <w:rsid w:val="001B1650"/>
    <w:rsid w:val="001B1C27"/>
    <w:rsid w:val="001B441B"/>
    <w:rsid w:val="001B5A53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2D0"/>
    <w:rsid w:val="00206889"/>
    <w:rsid w:val="00213C6F"/>
    <w:rsid w:val="00214401"/>
    <w:rsid w:val="00214F50"/>
    <w:rsid w:val="00216A48"/>
    <w:rsid w:val="00220BA2"/>
    <w:rsid w:val="00220F1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2891"/>
    <w:rsid w:val="00253AFB"/>
    <w:rsid w:val="0025529D"/>
    <w:rsid w:val="002571A9"/>
    <w:rsid w:val="00257849"/>
    <w:rsid w:val="00261A35"/>
    <w:rsid w:val="002633CB"/>
    <w:rsid w:val="00271B8A"/>
    <w:rsid w:val="002739ED"/>
    <w:rsid w:val="00274B43"/>
    <w:rsid w:val="00276119"/>
    <w:rsid w:val="00280FA2"/>
    <w:rsid w:val="0028103A"/>
    <w:rsid w:val="00281FF6"/>
    <w:rsid w:val="00283A11"/>
    <w:rsid w:val="00291D60"/>
    <w:rsid w:val="0029283D"/>
    <w:rsid w:val="00292885"/>
    <w:rsid w:val="002930D0"/>
    <w:rsid w:val="00294D3D"/>
    <w:rsid w:val="0029526D"/>
    <w:rsid w:val="002971A1"/>
    <w:rsid w:val="00297B67"/>
    <w:rsid w:val="002A0C22"/>
    <w:rsid w:val="002A0FCC"/>
    <w:rsid w:val="002A2C0D"/>
    <w:rsid w:val="002A2FA2"/>
    <w:rsid w:val="002A3AE9"/>
    <w:rsid w:val="002A7361"/>
    <w:rsid w:val="002B0B9E"/>
    <w:rsid w:val="002B2522"/>
    <w:rsid w:val="002B309F"/>
    <w:rsid w:val="002B3468"/>
    <w:rsid w:val="002B3BDF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0CC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63EA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083B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457D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1789E"/>
    <w:rsid w:val="00421E98"/>
    <w:rsid w:val="00423287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0812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590"/>
    <w:rsid w:val="004B7D41"/>
    <w:rsid w:val="004C4869"/>
    <w:rsid w:val="004D10B8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9F1"/>
    <w:rsid w:val="005332AA"/>
    <w:rsid w:val="00534911"/>
    <w:rsid w:val="00535EEC"/>
    <w:rsid w:val="005362BB"/>
    <w:rsid w:val="00536F6A"/>
    <w:rsid w:val="00540E0E"/>
    <w:rsid w:val="0054231A"/>
    <w:rsid w:val="00542F18"/>
    <w:rsid w:val="00550479"/>
    <w:rsid w:val="00550717"/>
    <w:rsid w:val="00550A05"/>
    <w:rsid w:val="00551C63"/>
    <w:rsid w:val="0055344E"/>
    <w:rsid w:val="005536CE"/>
    <w:rsid w:val="005547BB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A5C"/>
    <w:rsid w:val="005C7CAC"/>
    <w:rsid w:val="005D1263"/>
    <w:rsid w:val="005D272C"/>
    <w:rsid w:val="005D52DE"/>
    <w:rsid w:val="005D5BB7"/>
    <w:rsid w:val="005D6892"/>
    <w:rsid w:val="005E285E"/>
    <w:rsid w:val="005E36B4"/>
    <w:rsid w:val="005F5E86"/>
    <w:rsid w:val="005F7356"/>
    <w:rsid w:val="00601027"/>
    <w:rsid w:val="006049EE"/>
    <w:rsid w:val="00605436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1DE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1934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4FCC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077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2F9A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7167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397A"/>
    <w:rsid w:val="007C4974"/>
    <w:rsid w:val="007C4AAE"/>
    <w:rsid w:val="007C4B89"/>
    <w:rsid w:val="007D0981"/>
    <w:rsid w:val="007D24F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6AA"/>
    <w:rsid w:val="00802782"/>
    <w:rsid w:val="00802F5E"/>
    <w:rsid w:val="008033E5"/>
    <w:rsid w:val="008067C9"/>
    <w:rsid w:val="00807327"/>
    <w:rsid w:val="00811820"/>
    <w:rsid w:val="00817D42"/>
    <w:rsid w:val="00820813"/>
    <w:rsid w:val="00820C73"/>
    <w:rsid w:val="008223DF"/>
    <w:rsid w:val="008253C6"/>
    <w:rsid w:val="008265CA"/>
    <w:rsid w:val="0083733C"/>
    <w:rsid w:val="008376E1"/>
    <w:rsid w:val="00837E13"/>
    <w:rsid w:val="00840D3C"/>
    <w:rsid w:val="00841A63"/>
    <w:rsid w:val="008420E2"/>
    <w:rsid w:val="00844BBB"/>
    <w:rsid w:val="00846259"/>
    <w:rsid w:val="00847B28"/>
    <w:rsid w:val="008506FD"/>
    <w:rsid w:val="0085563F"/>
    <w:rsid w:val="008614CC"/>
    <w:rsid w:val="00861628"/>
    <w:rsid w:val="008616B4"/>
    <w:rsid w:val="0086683D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411B"/>
    <w:rsid w:val="008F7FBC"/>
    <w:rsid w:val="009006D1"/>
    <w:rsid w:val="009041B3"/>
    <w:rsid w:val="00906659"/>
    <w:rsid w:val="0090755E"/>
    <w:rsid w:val="00916BD9"/>
    <w:rsid w:val="0091765A"/>
    <w:rsid w:val="0092367B"/>
    <w:rsid w:val="009236C6"/>
    <w:rsid w:val="00923B3A"/>
    <w:rsid w:val="0092414D"/>
    <w:rsid w:val="009257E8"/>
    <w:rsid w:val="009268E2"/>
    <w:rsid w:val="00930D6E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0020"/>
    <w:rsid w:val="0099254D"/>
    <w:rsid w:val="00994A29"/>
    <w:rsid w:val="0099533F"/>
    <w:rsid w:val="00995658"/>
    <w:rsid w:val="009A05BA"/>
    <w:rsid w:val="009A06F4"/>
    <w:rsid w:val="009A0F22"/>
    <w:rsid w:val="009A11C7"/>
    <w:rsid w:val="009A2B97"/>
    <w:rsid w:val="009A3ED0"/>
    <w:rsid w:val="009A581B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368A"/>
    <w:rsid w:val="009F78C7"/>
    <w:rsid w:val="00A01517"/>
    <w:rsid w:val="00A017C9"/>
    <w:rsid w:val="00A0203A"/>
    <w:rsid w:val="00A025DB"/>
    <w:rsid w:val="00A03170"/>
    <w:rsid w:val="00A04C85"/>
    <w:rsid w:val="00A10143"/>
    <w:rsid w:val="00A10BD7"/>
    <w:rsid w:val="00A1521C"/>
    <w:rsid w:val="00A17ED9"/>
    <w:rsid w:val="00A27D3C"/>
    <w:rsid w:val="00A314DC"/>
    <w:rsid w:val="00A3333C"/>
    <w:rsid w:val="00A37810"/>
    <w:rsid w:val="00A4137B"/>
    <w:rsid w:val="00A4220A"/>
    <w:rsid w:val="00A4528E"/>
    <w:rsid w:val="00A460E5"/>
    <w:rsid w:val="00A4669B"/>
    <w:rsid w:val="00A505DF"/>
    <w:rsid w:val="00A51634"/>
    <w:rsid w:val="00A5407D"/>
    <w:rsid w:val="00A543A5"/>
    <w:rsid w:val="00A57F7D"/>
    <w:rsid w:val="00A604EB"/>
    <w:rsid w:val="00A613F3"/>
    <w:rsid w:val="00A63F59"/>
    <w:rsid w:val="00A640A7"/>
    <w:rsid w:val="00A64157"/>
    <w:rsid w:val="00A65B76"/>
    <w:rsid w:val="00A66AB9"/>
    <w:rsid w:val="00A67B91"/>
    <w:rsid w:val="00A71867"/>
    <w:rsid w:val="00A74952"/>
    <w:rsid w:val="00A750C1"/>
    <w:rsid w:val="00A75670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C706A"/>
    <w:rsid w:val="00AC7D61"/>
    <w:rsid w:val="00AD1451"/>
    <w:rsid w:val="00AD4D24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0837"/>
    <w:rsid w:val="00B13AE8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0831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97916"/>
    <w:rsid w:val="00BA1E44"/>
    <w:rsid w:val="00BA3091"/>
    <w:rsid w:val="00BA4B00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0C8D"/>
    <w:rsid w:val="00C231B2"/>
    <w:rsid w:val="00C23AA2"/>
    <w:rsid w:val="00C247A3"/>
    <w:rsid w:val="00C24B8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8799F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17B1"/>
    <w:rsid w:val="00CB4512"/>
    <w:rsid w:val="00CB4E78"/>
    <w:rsid w:val="00CB5F61"/>
    <w:rsid w:val="00CC0C25"/>
    <w:rsid w:val="00CC77FC"/>
    <w:rsid w:val="00CC7990"/>
    <w:rsid w:val="00CD0350"/>
    <w:rsid w:val="00CD094E"/>
    <w:rsid w:val="00CD1F8F"/>
    <w:rsid w:val="00CD5464"/>
    <w:rsid w:val="00CE0C23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2EC7"/>
    <w:rsid w:val="00D133F5"/>
    <w:rsid w:val="00D13DC8"/>
    <w:rsid w:val="00D13EA6"/>
    <w:rsid w:val="00D148D7"/>
    <w:rsid w:val="00D14C06"/>
    <w:rsid w:val="00D14C7A"/>
    <w:rsid w:val="00D159B4"/>
    <w:rsid w:val="00D2229A"/>
    <w:rsid w:val="00D2542E"/>
    <w:rsid w:val="00D25D0E"/>
    <w:rsid w:val="00D27A7F"/>
    <w:rsid w:val="00D30B95"/>
    <w:rsid w:val="00D3176D"/>
    <w:rsid w:val="00D33125"/>
    <w:rsid w:val="00D334EB"/>
    <w:rsid w:val="00D3455C"/>
    <w:rsid w:val="00D3515E"/>
    <w:rsid w:val="00D4128C"/>
    <w:rsid w:val="00D42352"/>
    <w:rsid w:val="00D43818"/>
    <w:rsid w:val="00D43862"/>
    <w:rsid w:val="00D44CAC"/>
    <w:rsid w:val="00D456D6"/>
    <w:rsid w:val="00D466B7"/>
    <w:rsid w:val="00D46736"/>
    <w:rsid w:val="00D50BDC"/>
    <w:rsid w:val="00D53613"/>
    <w:rsid w:val="00D547D0"/>
    <w:rsid w:val="00D54B65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0407"/>
    <w:rsid w:val="00DA287C"/>
    <w:rsid w:val="00DA36F6"/>
    <w:rsid w:val="00DA4544"/>
    <w:rsid w:val="00DA4939"/>
    <w:rsid w:val="00DA6EE5"/>
    <w:rsid w:val="00DB1A28"/>
    <w:rsid w:val="00DB3532"/>
    <w:rsid w:val="00DB38A1"/>
    <w:rsid w:val="00DB40E5"/>
    <w:rsid w:val="00DB5B7D"/>
    <w:rsid w:val="00DB6D76"/>
    <w:rsid w:val="00DB70CF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2592"/>
    <w:rsid w:val="00E1310A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470C2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24A3"/>
    <w:rsid w:val="00E73E52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6D69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075B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3</cp:revision>
  <cp:lastPrinted>2023-03-17T15:37:00Z</cp:lastPrinted>
  <dcterms:created xsi:type="dcterms:W3CDTF">2023-03-17T12:59:00Z</dcterms:created>
  <dcterms:modified xsi:type="dcterms:W3CDTF">2023-03-17T15:37:00Z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