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588B645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2447">
        <w:rPr>
          <w:rFonts w:ascii="Times New Roman" w:hAnsi="Times New Roman"/>
          <w:b/>
          <w:bCs/>
          <w:sz w:val="28"/>
          <w:szCs w:val="28"/>
        </w:rPr>
        <w:t xml:space="preserve">April </w:t>
      </w:r>
      <w:r w:rsidR="00E959AB">
        <w:rPr>
          <w:rFonts w:ascii="Times New Roman" w:hAnsi="Times New Roman"/>
          <w:b/>
          <w:bCs/>
          <w:sz w:val="28"/>
          <w:szCs w:val="28"/>
        </w:rPr>
        <w:t>12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52FC409E" w14:textId="777EE712" w:rsidR="003A191B" w:rsidRDefault="003A191B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F00FC3">
        <w:rPr>
          <w:rFonts w:ascii="Times New Roman" w:hAnsi="Times New Roman"/>
          <w:b/>
          <w:bCs/>
          <w:sz w:val="28"/>
          <w:szCs w:val="28"/>
        </w:rPr>
        <w:t>0</w:t>
      </w:r>
      <w:r w:rsidR="004B4A98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36C01406" w14:textId="6EE16D5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4BD3D75A" w14:textId="73AB997B" w:rsidR="00995658" w:rsidRDefault="002F08D4" w:rsidP="00341346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00F881AE" w14:textId="1B7C956A" w:rsidR="003A191B" w:rsidRDefault="003A191B" w:rsidP="003A191B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</w:t>
      </w:r>
      <w:r w:rsidR="00164429">
        <w:rPr>
          <w:rFonts w:ascii="Times New Roman" w:hAnsi="Times New Roman"/>
          <w:b/>
          <w:bCs/>
          <w:sz w:val="24"/>
          <w:szCs w:val="24"/>
        </w:rPr>
        <w:t>0</w:t>
      </w:r>
      <w:r w:rsidR="004B4A98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 P.M. Executive Session</w:t>
      </w:r>
    </w:p>
    <w:p w14:paraId="5893A329" w14:textId="77777777" w:rsidR="003A191B" w:rsidRDefault="003A191B" w:rsidP="003A191B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32E74984" w14:textId="77777777" w:rsidR="003A191B" w:rsidRPr="00765F90" w:rsidRDefault="003A191B" w:rsidP="003A191B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92C0949" w14:textId="5A738A42" w:rsidR="003A191B" w:rsidRDefault="003A191B" w:rsidP="0092433E">
      <w:pPr>
        <w:pStyle w:val="ListParagraph"/>
        <w:numPr>
          <w:ilvl w:val="0"/>
          <w:numId w:val="19"/>
        </w:numPr>
        <w:spacing w:after="120" w:line="259" w:lineRule="auto"/>
        <w:rPr>
          <w:rFonts w:ascii="Times New Roman" w:hAnsi="Times New Roman"/>
          <w:b/>
          <w:bCs/>
          <w:sz w:val="24"/>
          <w:szCs w:val="24"/>
        </w:rPr>
      </w:pPr>
      <w:r w:rsidRPr="003A191B">
        <w:rPr>
          <w:rFonts w:ascii="Times New Roman" w:eastAsia="Times New Roman" w:hAnsi="Times New Roman"/>
          <w:sz w:val="24"/>
          <w:szCs w:val="24"/>
        </w:rPr>
        <w:t xml:space="preserve">(M.G.L.C. 30A, Section 21(a) (6)) </w:t>
      </w:r>
      <w:r w:rsidRPr="003A191B">
        <w:rPr>
          <w:rFonts w:ascii="Times New Roman" w:hAnsi="Times New Roman"/>
          <w:sz w:val="24"/>
          <w:szCs w:val="24"/>
        </w:rPr>
        <w:t xml:space="preserve">To consider the purchase, exchange, lease or value of real property if the chair declares that an open meeting may have a detrimental effect on the negotiating position of the public body; </w:t>
      </w:r>
      <w:r w:rsidRPr="003A191B">
        <w:rPr>
          <w:rFonts w:ascii="Times New Roman" w:hAnsi="Times New Roman"/>
          <w:b/>
          <w:bCs/>
          <w:sz w:val="24"/>
          <w:szCs w:val="24"/>
        </w:rPr>
        <w:t>South School</w:t>
      </w:r>
    </w:p>
    <w:p w14:paraId="35865ED9" w14:textId="12470309" w:rsidR="00F00FC3" w:rsidRPr="00422B00" w:rsidRDefault="00F00FC3" w:rsidP="00F00FC3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1000 New State Highway</w:t>
      </w:r>
    </w:p>
    <w:p w14:paraId="0B8AEAF7" w14:textId="68A30A42" w:rsidR="00F00FC3" w:rsidRPr="00A929D3" w:rsidRDefault="00F00FC3" w:rsidP="00F00FC3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FC3">
        <w:rPr>
          <w:rFonts w:ascii="Times New Roman" w:hAnsi="Times New Roman"/>
          <w:b/>
          <w:bCs/>
          <w:sz w:val="24"/>
          <w:szCs w:val="24"/>
        </w:rPr>
        <w:t>Sewer Union CBA</w:t>
      </w:r>
    </w:p>
    <w:p w14:paraId="51CD6283" w14:textId="56D7B957" w:rsidR="00A929D3" w:rsidRPr="00A929D3" w:rsidRDefault="00A929D3" w:rsidP="00F00FC3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929D3">
        <w:rPr>
          <w:rFonts w:ascii="Times New Roman" w:hAnsi="Times New Roman"/>
          <w:sz w:val="24"/>
          <w:szCs w:val="24"/>
        </w:rPr>
        <w:t>March Exec. Session Meeting Minutes</w:t>
      </w:r>
    </w:p>
    <w:p w14:paraId="1D8BF566" w14:textId="77777777" w:rsidR="00F00FC3" w:rsidRPr="00A929D3" w:rsidRDefault="00F00FC3" w:rsidP="00F00FC3">
      <w:pPr>
        <w:pStyle w:val="ListParagraph"/>
        <w:spacing w:after="120" w:line="259" w:lineRule="auto"/>
        <w:rPr>
          <w:rFonts w:ascii="Times New Roman" w:hAnsi="Times New Roman"/>
          <w:sz w:val="24"/>
          <w:szCs w:val="24"/>
        </w:rPr>
      </w:pPr>
    </w:p>
    <w:p w14:paraId="1808EEEA" w14:textId="77777777" w:rsidR="003A191B" w:rsidRPr="003A191B" w:rsidRDefault="003A191B" w:rsidP="003A191B">
      <w:pPr>
        <w:pStyle w:val="ListParagraph"/>
        <w:spacing w:after="12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187DFD5" w14:textId="1F88E363" w:rsidR="00841A63" w:rsidRPr="00BE5577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64A2D10F" w:rsidR="002F08D4" w:rsidRDefault="002F08D4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DC7B14">
      <w:pPr>
        <w:pStyle w:val="ListParagraph"/>
        <w:numPr>
          <w:ilvl w:val="0"/>
          <w:numId w:val="21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F844796" w:rsidR="00712899" w:rsidRPr="00AA2AD7" w:rsidRDefault="00712899" w:rsidP="00DC7B14">
      <w:pPr>
        <w:pStyle w:val="ListParagraph"/>
        <w:numPr>
          <w:ilvl w:val="0"/>
          <w:numId w:val="21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16064041" w14:textId="0917FCEC" w:rsidR="00712899" w:rsidRPr="00AA2AD7" w:rsidRDefault="00712899" w:rsidP="00DC7B14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F00FC3">
        <w:rPr>
          <w:rFonts w:ascii="Times New Roman" w:hAnsi="Times New Roman"/>
          <w:sz w:val="24"/>
          <w:szCs w:val="24"/>
        </w:rPr>
        <w:t>April 5</w:t>
      </w:r>
      <w:r w:rsidR="00D54B65">
        <w:rPr>
          <w:rFonts w:ascii="Times New Roman" w:hAnsi="Times New Roman"/>
          <w:sz w:val="24"/>
          <w:szCs w:val="24"/>
        </w:rPr>
        <w:t>, 2022</w:t>
      </w:r>
    </w:p>
    <w:p w14:paraId="2CF9CFFF" w14:textId="271B20AA" w:rsidR="00AA554B" w:rsidRPr="00DC7B14" w:rsidRDefault="00BE5577" w:rsidP="00DC7B14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DC7B14">
        <w:rPr>
          <w:sz w:val="24"/>
        </w:rPr>
        <w:lastRenderedPageBreak/>
        <w:t xml:space="preserve">Department Head Reports </w:t>
      </w:r>
    </w:p>
    <w:p w14:paraId="56C0D001" w14:textId="000D800B" w:rsidR="00AA554B" w:rsidRPr="00DC7B14" w:rsidRDefault="003178D4" w:rsidP="00DC7B14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DC7B14">
        <w:rPr>
          <w:sz w:val="24"/>
        </w:rPr>
        <w:t>Bryan LaCivita, Fire</w:t>
      </w:r>
      <w:r w:rsidR="00AA554B" w:rsidRPr="00DC7B14">
        <w:rPr>
          <w:sz w:val="24"/>
        </w:rPr>
        <w:t xml:space="preserve"> Chief – Monthly Report</w:t>
      </w:r>
    </w:p>
    <w:p w14:paraId="5D3AE62F" w14:textId="77777777" w:rsidR="00AA554B" w:rsidRPr="00DC7B14" w:rsidRDefault="00AA554B" w:rsidP="00DC7B14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DC7B14">
        <w:rPr>
          <w:sz w:val="24"/>
        </w:rPr>
        <w:t>Public Hearing</w:t>
      </w:r>
    </w:p>
    <w:p w14:paraId="3AF4795A" w14:textId="4864FBF0" w:rsidR="00164429" w:rsidRPr="00DC7B14" w:rsidRDefault="00F00FC3" w:rsidP="00DC7B14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DC7B14">
        <w:rPr>
          <w:sz w:val="24"/>
        </w:rPr>
        <w:t>Ryan Family Amusements</w:t>
      </w:r>
      <w:r w:rsidR="00AA554B" w:rsidRPr="00DC7B14">
        <w:rPr>
          <w:sz w:val="24"/>
        </w:rPr>
        <w:t xml:space="preserve"> – </w:t>
      </w:r>
      <w:r w:rsidR="003178D4" w:rsidRPr="00DC7B14">
        <w:rPr>
          <w:sz w:val="24"/>
        </w:rPr>
        <w:t>Issuance/Transfer of Stock/New Stockholder at 115 New State Hwy</w:t>
      </w:r>
    </w:p>
    <w:p w14:paraId="05FA3707" w14:textId="77777777" w:rsidR="00164429" w:rsidRPr="00DC7B14" w:rsidRDefault="00AB082A" w:rsidP="00DC7B14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>A</w:t>
      </w:r>
      <w:r w:rsidR="002F22CA" w:rsidRPr="00DC7B14">
        <w:rPr>
          <w:rFonts w:ascii="Times New Roman" w:hAnsi="Times New Roman"/>
          <w:sz w:val="24"/>
          <w:szCs w:val="24"/>
        </w:rPr>
        <w:t>ppointment</w:t>
      </w:r>
      <w:r w:rsidR="00201BF0" w:rsidRPr="00DC7B14">
        <w:rPr>
          <w:rFonts w:ascii="Times New Roman" w:hAnsi="Times New Roman"/>
          <w:sz w:val="24"/>
          <w:szCs w:val="24"/>
        </w:rPr>
        <w:t>s</w:t>
      </w:r>
      <w:r w:rsidR="00164429" w:rsidRPr="00DC7B14">
        <w:rPr>
          <w:rFonts w:ascii="Times New Roman" w:hAnsi="Times New Roman"/>
          <w:sz w:val="24"/>
          <w:szCs w:val="24"/>
        </w:rPr>
        <w:t xml:space="preserve"> </w:t>
      </w:r>
    </w:p>
    <w:p w14:paraId="487B2D14" w14:textId="052C0CF8" w:rsidR="00164429" w:rsidRPr="00DC7B14" w:rsidRDefault="00164429" w:rsidP="00DC7B14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>Constable Renewal – Brad Pahigian</w:t>
      </w:r>
    </w:p>
    <w:p w14:paraId="7CE6795E" w14:textId="77777777" w:rsidR="00C94261" w:rsidRPr="00DC7B14" w:rsidRDefault="004B60A3" w:rsidP="00DC7B14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DC7B14">
        <w:rPr>
          <w:sz w:val="24"/>
        </w:rPr>
        <w:t>Completion Old/Continuing Business</w:t>
      </w:r>
    </w:p>
    <w:p w14:paraId="1AC29C26" w14:textId="77777777" w:rsidR="00164429" w:rsidRPr="00DC7B14" w:rsidRDefault="004B60A3" w:rsidP="00DC7B14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DC7B14">
        <w:rPr>
          <w:sz w:val="24"/>
        </w:rPr>
        <w:t>New Business</w:t>
      </w:r>
    </w:p>
    <w:p w14:paraId="6C607A39" w14:textId="107F3F8B" w:rsidR="00164429" w:rsidRPr="00DC7B14" w:rsidRDefault="00164429" w:rsidP="00DC7B14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DC7B14">
        <w:rPr>
          <w:sz w:val="24"/>
        </w:rPr>
        <w:t xml:space="preserve">Kennel License Renewals </w:t>
      </w:r>
    </w:p>
    <w:p w14:paraId="4CCBF3A9" w14:textId="55804373" w:rsidR="004B60A3" w:rsidRPr="00DC7B14" w:rsidRDefault="004B60A3" w:rsidP="00DC7B1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>Town Administrator’s Report</w:t>
      </w:r>
    </w:p>
    <w:p w14:paraId="1F13BDE4" w14:textId="77777777" w:rsidR="00A5407D" w:rsidRPr="00DC7B14" w:rsidRDefault="004B60A3" w:rsidP="00DC7B14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DC7B14">
        <w:rPr>
          <w:sz w:val="24"/>
        </w:rPr>
        <w:t>Selectmen’s Report</w:t>
      </w:r>
    </w:p>
    <w:p w14:paraId="5697709D" w14:textId="77777777" w:rsidR="00011B2C" w:rsidRPr="00DC7B14" w:rsidRDefault="004B60A3" w:rsidP="00DC7B14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DC7B14">
        <w:rPr>
          <w:sz w:val="24"/>
        </w:rPr>
        <w:t>Correspondence</w:t>
      </w:r>
    </w:p>
    <w:p w14:paraId="1F996FBD" w14:textId="6DD0A6A2" w:rsidR="004B60A3" w:rsidRPr="00DC7B14" w:rsidRDefault="004B60A3" w:rsidP="00DC7B14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DC7B14">
        <w:rPr>
          <w:sz w:val="24"/>
        </w:rPr>
        <w:t>Press Time</w:t>
      </w:r>
    </w:p>
    <w:p w14:paraId="7B6EAA18" w14:textId="77777777" w:rsidR="00AA2AD7" w:rsidRPr="00DC7B14" w:rsidRDefault="004B60A3" w:rsidP="00DC7B14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DC7B14">
        <w:rPr>
          <w:sz w:val="24"/>
        </w:rPr>
        <w:t>Emergency Business</w:t>
      </w:r>
    </w:p>
    <w:p w14:paraId="2D883A17" w14:textId="4C97ED12" w:rsidR="004B60A3" w:rsidRPr="00DC7B14" w:rsidRDefault="004B60A3" w:rsidP="00DC7B14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DC7B14">
        <w:rPr>
          <w:sz w:val="24"/>
        </w:rPr>
        <w:t>Citizen &amp; Community Input</w:t>
      </w:r>
    </w:p>
    <w:p w14:paraId="3D46338E" w14:textId="61B0027E" w:rsidR="004B60A3" w:rsidRPr="00DC7B14" w:rsidRDefault="004B60A3" w:rsidP="00DC7B14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DC7B14">
        <w:rPr>
          <w:sz w:val="24"/>
        </w:rPr>
        <w:t>Performance of Administrative duties</w:t>
      </w:r>
    </w:p>
    <w:p w14:paraId="4934A175" w14:textId="77777777" w:rsidR="004B60A3" w:rsidRPr="00DC7B14" w:rsidRDefault="004B60A3" w:rsidP="00DC7B14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7381AB89" w14:textId="0856E6F4" w:rsidR="005015D1" w:rsidRPr="00DC7B14" w:rsidRDefault="004B60A3" w:rsidP="00DC7B14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E3C215" w14:textId="4300CC6D" w:rsidR="00841A63" w:rsidRPr="00DC7B14" w:rsidRDefault="004B60A3" w:rsidP="00DC7B14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  <w:bookmarkEnd w:id="9"/>
    </w:p>
    <w:sectPr w:rsidR="00841A63" w:rsidRPr="00DC7B14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14A7" w14:textId="77777777" w:rsidR="00A3333C" w:rsidRDefault="00A3333C" w:rsidP="009D63EC">
      <w:r>
        <w:separator/>
      </w:r>
    </w:p>
  </w:endnote>
  <w:endnote w:type="continuationSeparator" w:id="0">
    <w:p w14:paraId="43422F20" w14:textId="77777777" w:rsidR="00A3333C" w:rsidRDefault="00A3333C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1419" w14:textId="77777777" w:rsidR="00A3333C" w:rsidRDefault="00A3333C" w:rsidP="009D63EC">
      <w:r>
        <w:separator/>
      </w:r>
    </w:p>
  </w:footnote>
  <w:footnote w:type="continuationSeparator" w:id="0">
    <w:p w14:paraId="087C7ED8" w14:textId="77777777" w:rsidR="00A3333C" w:rsidRDefault="00A3333C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B50F9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DC949CBA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7636755">
    <w:abstractNumId w:val="16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2"/>
  </w:num>
  <w:num w:numId="7" w16cid:durableId="1791899308">
    <w:abstractNumId w:val="15"/>
  </w:num>
  <w:num w:numId="8" w16cid:durableId="199319665">
    <w:abstractNumId w:val="12"/>
  </w:num>
  <w:num w:numId="9" w16cid:durableId="1953318023">
    <w:abstractNumId w:val="23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19"/>
  </w:num>
  <w:num w:numId="16" w16cid:durableId="64685853">
    <w:abstractNumId w:val="17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1"/>
  </w:num>
  <w:num w:numId="20" w16cid:durableId="2031179534">
    <w:abstractNumId w:val="1"/>
  </w:num>
  <w:num w:numId="21" w16cid:durableId="512570541">
    <w:abstractNumId w:val="13"/>
  </w:num>
  <w:num w:numId="22" w16cid:durableId="1380321882">
    <w:abstractNumId w:val="8"/>
  </w:num>
  <w:num w:numId="23" w16cid:durableId="2104452844">
    <w:abstractNumId w:val="20"/>
  </w:num>
  <w:num w:numId="24" w16cid:durableId="227113730">
    <w:abstractNumId w:val="18"/>
  </w:num>
  <w:num w:numId="25" w16cid:durableId="84155520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1B2C"/>
    <w:rsid w:val="0001361F"/>
    <w:rsid w:val="00017B58"/>
    <w:rsid w:val="00021F44"/>
    <w:rsid w:val="000354C1"/>
    <w:rsid w:val="00040A32"/>
    <w:rsid w:val="00042916"/>
    <w:rsid w:val="00051362"/>
    <w:rsid w:val="000550FD"/>
    <w:rsid w:val="00057FBD"/>
    <w:rsid w:val="00064FC7"/>
    <w:rsid w:val="00065EA6"/>
    <w:rsid w:val="00067435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319F"/>
    <w:rsid w:val="0009414C"/>
    <w:rsid w:val="00094606"/>
    <w:rsid w:val="00097B8A"/>
    <w:rsid w:val="000A0267"/>
    <w:rsid w:val="000A1DBF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2E6B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178D4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60AD7"/>
    <w:rsid w:val="00361818"/>
    <w:rsid w:val="00363B50"/>
    <w:rsid w:val="00370A7B"/>
    <w:rsid w:val="00373C9F"/>
    <w:rsid w:val="0038122A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F71"/>
    <w:rsid w:val="00404328"/>
    <w:rsid w:val="00405456"/>
    <w:rsid w:val="004117D0"/>
    <w:rsid w:val="00412E54"/>
    <w:rsid w:val="004169D2"/>
    <w:rsid w:val="00423287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4A98"/>
    <w:rsid w:val="004B60A3"/>
    <w:rsid w:val="004B7D41"/>
    <w:rsid w:val="004D10B8"/>
    <w:rsid w:val="004D3751"/>
    <w:rsid w:val="004D4B97"/>
    <w:rsid w:val="004F005C"/>
    <w:rsid w:val="004F0E6B"/>
    <w:rsid w:val="004F7A96"/>
    <w:rsid w:val="00500446"/>
    <w:rsid w:val="0050061E"/>
    <w:rsid w:val="005015D1"/>
    <w:rsid w:val="005015D9"/>
    <w:rsid w:val="00503E85"/>
    <w:rsid w:val="005112FD"/>
    <w:rsid w:val="005166D7"/>
    <w:rsid w:val="0052045E"/>
    <w:rsid w:val="00521642"/>
    <w:rsid w:val="00524DBC"/>
    <w:rsid w:val="00534911"/>
    <w:rsid w:val="005362BB"/>
    <w:rsid w:val="00536F6A"/>
    <w:rsid w:val="0054231A"/>
    <w:rsid w:val="00542F18"/>
    <w:rsid w:val="00550717"/>
    <w:rsid w:val="00550A05"/>
    <w:rsid w:val="00551C63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3461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618E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6024E"/>
    <w:rsid w:val="00761243"/>
    <w:rsid w:val="00765F90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265CA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2447"/>
    <w:rsid w:val="00964265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22BD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3581"/>
    <w:rsid w:val="00C00CB1"/>
    <w:rsid w:val="00C04415"/>
    <w:rsid w:val="00C0534D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1045"/>
    <w:rsid w:val="00C524B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300"/>
    <w:rsid w:val="00DC24C2"/>
    <w:rsid w:val="00DC3208"/>
    <w:rsid w:val="00DC3CB8"/>
    <w:rsid w:val="00DC45A4"/>
    <w:rsid w:val="00DC7B1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55D4"/>
    <w:rsid w:val="00E8742B"/>
    <w:rsid w:val="00E906D6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7BC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0FC3"/>
    <w:rsid w:val="00F04FF1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1A30"/>
    <w:rsid w:val="00FD3180"/>
    <w:rsid w:val="00FD3358"/>
    <w:rsid w:val="00FD6695"/>
    <w:rsid w:val="00FE1FE3"/>
    <w:rsid w:val="00FE623B"/>
    <w:rsid w:val="00FE6400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2022-03-29T18:50:00Z</cp:lastPrinted>
  <dcterms:created xsi:type="dcterms:W3CDTF">2022-04-07T14:12:00Z</dcterms:created>
  <dcterms:modified xsi:type="dcterms:W3CDTF">2022-04-08T14:13:00Z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