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EFF54" w14:textId="77777777" w:rsidR="009B62C1" w:rsidRPr="000D1470" w:rsidRDefault="009B62C1" w:rsidP="005362BB">
      <w:pPr>
        <w:spacing w:after="120"/>
        <w:jc w:val="center"/>
        <w:rPr>
          <w:rFonts w:ascii="Times New Roman" w:hAnsi="Times New Roman"/>
          <w:b/>
          <w:bCs/>
        </w:rPr>
      </w:pPr>
      <w:bookmarkStart w:id="0" w:name="_Hlk42779957"/>
      <w:bookmarkStart w:id="1" w:name="_Hlk43898340"/>
      <w:bookmarkStart w:id="2" w:name="_Hlk45184105"/>
      <w:bookmarkStart w:id="3" w:name="_Hlk57205586"/>
      <w:bookmarkStart w:id="4" w:name="_Hlk46392413"/>
      <w:bookmarkStart w:id="5" w:name="_Hlk56154846"/>
      <w:bookmarkStart w:id="6" w:name="_Hlk62810520"/>
    </w:p>
    <w:p w14:paraId="21F70C69" w14:textId="77777777" w:rsidR="000D1470" w:rsidRDefault="00767EF8" w:rsidP="000D1470">
      <w:pPr>
        <w:spacing w:after="80"/>
        <w:jc w:val="center"/>
        <w:rPr>
          <w:rFonts w:ascii="Times New Roman" w:hAnsi="Times New Roman"/>
          <w:b/>
          <w:bCs/>
          <w:sz w:val="28"/>
          <w:szCs w:val="28"/>
        </w:rPr>
      </w:pPr>
      <w:bookmarkStart w:id="7" w:name="_Hlk67646337"/>
      <w:r w:rsidRPr="000D1470">
        <w:rPr>
          <w:rFonts w:ascii="Times New Roman" w:hAnsi="Times New Roman"/>
          <w:b/>
          <w:bCs/>
          <w:sz w:val="28"/>
          <w:szCs w:val="28"/>
        </w:rPr>
        <w:t>Selectmen’s Meeting</w:t>
      </w:r>
      <w:r w:rsidR="000D1470" w:rsidRPr="000D1470">
        <w:rPr>
          <w:rFonts w:ascii="Times New Roman" w:hAnsi="Times New Roman"/>
          <w:b/>
          <w:bCs/>
          <w:sz w:val="28"/>
          <w:szCs w:val="28"/>
        </w:rPr>
        <w:t xml:space="preserve"> </w:t>
      </w:r>
    </w:p>
    <w:p w14:paraId="45902745" w14:textId="140A8014" w:rsidR="000D1470" w:rsidRPr="000D1470" w:rsidRDefault="000D1470" w:rsidP="000D1470">
      <w:pPr>
        <w:spacing w:after="80"/>
        <w:jc w:val="center"/>
        <w:rPr>
          <w:rFonts w:ascii="Times New Roman" w:hAnsi="Times New Roman"/>
          <w:b/>
          <w:bCs/>
          <w:sz w:val="28"/>
          <w:szCs w:val="28"/>
        </w:rPr>
      </w:pPr>
      <w:r w:rsidRPr="000D1470">
        <w:rPr>
          <w:rFonts w:ascii="Times New Roman" w:hAnsi="Times New Roman"/>
          <w:b/>
          <w:bCs/>
          <w:sz w:val="28"/>
          <w:szCs w:val="28"/>
        </w:rPr>
        <w:t>Tuesday, April 2</w:t>
      </w:r>
      <w:r w:rsidR="00EA6B01">
        <w:rPr>
          <w:rFonts w:ascii="Times New Roman" w:hAnsi="Times New Roman"/>
          <w:b/>
          <w:bCs/>
          <w:sz w:val="28"/>
          <w:szCs w:val="28"/>
        </w:rPr>
        <w:t>7</w:t>
      </w:r>
      <w:r w:rsidRPr="000D1470">
        <w:rPr>
          <w:rFonts w:ascii="Times New Roman" w:hAnsi="Times New Roman"/>
          <w:b/>
          <w:bCs/>
          <w:sz w:val="28"/>
          <w:szCs w:val="28"/>
        </w:rPr>
        <w:t>, 2021</w:t>
      </w:r>
    </w:p>
    <w:p w14:paraId="463F577C" w14:textId="77777777" w:rsidR="000D1470" w:rsidRPr="000D1470" w:rsidRDefault="000D1470" w:rsidP="000D1470">
      <w:pPr>
        <w:spacing w:after="80"/>
        <w:jc w:val="center"/>
        <w:rPr>
          <w:rFonts w:ascii="Times New Roman" w:hAnsi="Times New Roman"/>
          <w:b/>
          <w:bCs/>
          <w:sz w:val="28"/>
          <w:szCs w:val="28"/>
        </w:rPr>
      </w:pPr>
      <w:r w:rsidRPr="000D1470">
        <w:rPr>
          <w:rFonts w:ascii="Times New Roman" w:hAnsi="Times New Roman"/>
          <w:b/>
          <w:bCs/>
          <w:sz w:val="28"/>
          <w:szCs w:val="28"/>
        </w:rPr>
        <w:t>558 South Main Street</w:t>
      </w:r>
    </w:p>
    <w:p w14:paraId="700194B8" w14:textId="4E86ED3D" w:rsidR="004962F3" w:rsidRPr="000D1470" w:rsidRDefault="004962F3" w:rsidP="000D1470">
      <w:pPr>
        <w:spacing w:after="80"/>
        <w:jc w:val="center"/>
        <w:rPr>
          <w:rFonts w:ascii="Times New Roman" w:hAnsi="Times New Roman"/>
          <w:b/>
          <w:bCs/>
          <w:sz w:val="28"/>
          <w:szCs w:val="28"/>
        </w:rPr>
      </w:pPr>
      <w:r w:rsidRPr="000D1470">
        <w:rPr>
          <w:rFonts w:ascii="Times New Roman" w:hAnsi="Times New Roman"/>
          <w:b/>
          <w:bCs/>
          <w:sz w:val="28"/>
          <w:szCs w:val="28"/>
        </w:rPr>
        <w:t>Executive Session – 6:15 P.M.</w:t>
      </w:r>
    </w:p>
    <w:p w14:paraId="1E3F70B9" w14:textId="147BE4B4" w:rsidR="00767EF8" w:rsidRPr="000D1470" w:rsidRDefault="004962F3" w:rsidP="000D1470">
      <w:pPr>
        <w:spacing w:after="80"/>
        <w:jc w:val="center"/>
        <w:rPr>
          <w:rFonts w:ascii="Times New Roman" w:hAnsi="Times New Roman"/>
          <w:b/>
          <w:bCs/>
          <w:sz w:val="28"/>
          <w:szCs w:val="28"/>
        </w:rPr>
      </w:pPr>
      <w:r w:rsidRPr="000D1470">
        <w:rPr>
          <w:rFonts w:ascii="Times New Roman" w:hAnsi="Times New Roman"/>
          <w:b/>
          <w:bCs/>
          <w:sz w:val="28"/>
          <w:szCs w:val="28"/>
        </w:rPr>
        <w:t>Regular Agenda</w:t>
      </w:r>
      <w:r w:rsidR="001706CF" w:rsidRPr="000D1470">
        <w:rPr>
          <w:rFonts w:ascii="Times New Roman" w:hAnsi="Times New Roman"/>
          <w:b/>
          <w:bCs/>
          <w:sz w:val="28"/>
          <w:szCs w:val="28"/>
        </w:rPr>
        <w:t xml:space="preserve"> – 7:</w:t>
      </w:r>
      <w:r w:rsidR="00E65C99" w:rsidRPr="000D1470">
        <w:rPr>
          <w:rFonts w:ascii="Times New Roman" w:hAnsi="Times New Roman"/>
          <w:b/>
          <w:bCs/>
          <w:sz w:val="28"/>
          <w:szCs w:val="28"/>
        </w:rPr>
        <w:t>00</w:t>
      </w:r>
      <w:r w:rsidR="001706CF" w:rsidRPr="000D1470">
        <w:rPr>
          <w:rFonts w:ascii="Times New Roman" w:hAnsi="Times New Roman"/>
          <w:b/>
          <w:bCs/>
          <w:sz w:val="28"/>
          <w:szCs w:val="28"/>
        </w:rPr>
        <w:t xml:space="preserve"> </w:t>
      </w:r>
      <w:r w:rsidR="00EE6A98" w:rsidRPr="000D1470">
        <w:rPr>
          <w:rFonts w:ascii="Times New Roman" w:hAnsi="Times New Roman"/>
          <w:b/>
          <w:bCs/>
          <w:sz w:val="28"/>
          <w:szCs w:val="28"/>
        </w:rPr>
        <w:t>P</w:t>
      </w:r>
      <w:r w:rsidR="001706CF" w:rsidRPr="000D1470">
        <w:rPr>
          <w:rFonts w:ascii="Times New Roman" w:hAnsi="Times New Roman"/>
          <w:b/>
          <w:bCs/>
          <w:sz w:val="28"/>
          <w:szCs w:val="28"/>
        </w:rPr>
        <w:t>.</w:t>
      </w:r>
      <w:r w:rsidR="00EE6A98" w:rsidRPr="000D1470">
        <w:rPr>
          <w:rFonts w:ascii="Times New Roman" w:hAnsi="Times New Roman"/>
          <w:b/>
          <w:bCs/>
          <w:sz w:val="28"/>
          <w:szCs w:val="28"/>
        </w:rPr>
        <w:t>M</w:t>
      </w:r>
      <w:r w:rsidR="001706CF" w:rsidRPr="000D1470">
        <w:rPr>
          <w:rFonts w:ascii="Times New Roman" w:hAnsi="Times New Roman"/>
          <w:b/>
          <w:bCs/>
          <w:sz w:val="28"/>
          <w:szCs w:val="28"/>
        </w:rPr>
        <w:t>.</w:t>
      </w:r>
    </w:p>
    <w:p w14:paraId="4BB52CA3" w14:textId="77777777" w:rsidR="0074280A" w:rsidRPr="000D1470" w:rsidRDefault="0074280A" w:rsidP="005362BB">
      <w:pPr>
        <w:pStyle w:val="NormalWeb"/>
        <w:shd w:val="clear" w:color="auto" w:fill="FFFFFF"/>
        <w:spacing w:before="0" w:beforeAutospacing="0" w:after="0" w:afterAutospacing="0"/>
        <w:textAlignment w:val="baseline"/>
        <w:rPr>
          <w:rStyle w:val="Strong"/>
          <w:sz w:val="22"/>
          <w:szCs w:val="22"/>
          <w:bdr w:val="none" w:sz="0" w:space="0" w:color="auto" w:frame="1"/>
        </w:rPr>
      </w:pPr>
    </w:p>
    <w:p w14:paraId="580CA1BA" w14:textId="77777777" w:rsidR="001972C6" w:rsidRPr="000D1470" w:rsidRDefault="001972C6" w:rsidP="001972C6">
      <w:pPr>
        <w:pStyle w:val="NormalWeb"/>
        <w:shd w:val="clear" w:color="auto" w:fill="FFFFFF"/>
        <w:spacing w:before="0" w:beforeAutospacing="0" w:after="0" w:afterAutospacing="0"/>
        <w:textAlignment w:val="baseline"/>
      </w:pPr>
      <w:r w:rsidRPr="000D1470">
        <w:t>Please join our live broadcast on the Raynham Channel (Comcast Channel 98 or Verizon Channel 34) or use the “GoToMeeting” online and/or call in using your phone for the Citizen &amp; Community Input portion of the Agenda.</w:t>
      </w:r>
    </w:p>
    <w:p w14:paraId="77A54CE2" w14:textId="77777777" w:rsidR="001972C6" w:rsidRPr="000D1470" w:rsidRDefault="001972C6" w:rsidP="001972C6">
      <w:pPr>
        <w:pStyle w:val="NormalWeb"/>
        <w:shd w:val="clear" w:color="auto" w:fill="FFFFFF"/>
        <w:spacing w:before="0" w:beforeAutospacing="0" w:after="0" w:afterAutospacing="0"/>
        <w:textAlignment w:val="baseline"/>
      </w:pPr>
    </w:p>
    <w:p w14:paraId="1B838505" w14:textId="0307B722" w:rsidR="001972C6" w:rsidRPr="000D1470" w:rsidRDefault="00852FB7" w:rsidP="001972C6">
      <w:pPr>
        <w:pStyle w:val="NormalWeb"/>
        <w:shd w:val="clear" w:color="auto" w:fill="FFFFFF"/>
        <w:spacing w:before="0" w:beforeAutospacing="0" w:after="0" w:afterAutospacing="0"/>
        <w:textAlignment w:val="baseline"/>
        <w:rPr>
          <w:b/>
          <w:bCs/>
        </w:rPr>
      </w:pPr>
      <w:hyperlink r:id="rId10" w:history="1">
        <w:r w:rsidR="001972C6" w:rsidRPr="000D1470">
          <w:rPr>
            <w:rStyle w:val="Hyperlink"/>
            <w:b/>
            <w:bCs/>
            <w:color w:val="auto"/>
            <w:bdr w:val="none" w:sz="0" w:space="0" w:color="auto" w:frame="1"/>
          </w:rPr>
          <w:t>https://www.gotomeet.me/RAYNHAM</w:t>
        </w:r>
      </w:hyperlink>
      <w:r w:rsidR="001972C6" w:rsidRPr="000D1470">
        <w:rPr>
          <w:b/>
          <w:bCs/>
        </w:rPr>
        <w:br/>
      </w:r>
      <w:r w:rsidR="001972C6" w:rsidRPr="000D1470">
        <w:rPr>
          <w:b/>
          <w:bCs/>
        </w:rPr>
        <w:br/>
        <w:t>You can also dial in using your phone.</w:t>
      </w:r>
      <w:r w:rsidR="001972C6" w:rsidRPr="000D1470">
        <w:rPr>
          <w:b/>
          <w:bCs/>
        </w:rPr>
        <w:br/>
      </w:r>
      <w:r w:rsidR="001972C6" w:rsidRPr="000D1470">
        <w:rPr>
          <w:b/>
          <w:bCs/>
        </w:rPr>
        <w:br/>
        <w:t>United States: +1 (669) 224-3318</w:t>
      </w:r>
      <w:r w:rsidR="001972C6" w:rsidRPr="000D1470">
        <w:rPr>
          <w:b/>
          <w:bCs/>
        </w:rPr>
        <w:br/>
      </w:r>
      <w:r w:rsidR="001972C6" w:rsidRPr="000D1470">
        <w:rPr>
          <w:b/>
          <w:bCs/>
        </w:rPr>
        <w:br/>
        <w:t>Access Code: 220-595-605 </w:t>
      </w:r>
    </w:p>
    <w:p w14:paraId="1F92E1AB" w14:textId="77777777" w:rsidR="001972C6" w:rsidRPr="000D1470" w:rsidRDefault="001972C6" w:rsidP="001972C6">
      <w:pPr>
        <w:pStyle w:val="NormalWeb"/>
        <w:shd w:val="clear" w:color="auto" w:fill="FFFFFF"/>
        <w:spacing w:before="0" w:beforeAutospacing="0" w:after="0" w:afterAutospacing="0"/>
        <w:textAlignment w:val="baseline"/>
      </w:pPr>
    </w:p>
    <w:p w14:paraId="60E81038" w14:textId="77777777" w:rsidR="001972C6" w:rsidRPr="000D1470" w:rsidRDefault="001972C6" w:rsidP="001972C6">
      <w:pPr>
        <w:pStyle w:val="NormalWeb"/>
        <w:shd w:val="clear" w:color="auto" w:fill="FFFFFF"/>
        <w:spacing w:before="0" w:beforeAutospacing="0" w:after="0" w:afterAutospacing="0"/>
        <w:textAlignment w:val="baseline"/>
      </w:pPr>
      <w:r w:rsidRPr="000D1470">
        <w:t>*Announcement: Pursuant to Governor Baker’s March 12, 2020 Order Suspending Certain Provisions of the Open Meeting Law, G.L. c. 30A, §18, and the Governor’s March 15, 2020 Order imposing strict limitations on the number of people that may gather in one place, this meeting of the Raynham Board of Selectmen is being conducted with the Public Body members in person at Veterans Memorial Town Hall with the general public following the proceedings remotely. Every effort will be made to ensure that the public can adequately access the proceedings as provided for in the Order. For real time access, residents can utilize the call-in information listed above, and the Town will post a record of this meeting on the town’s website as soon as we are able.  </w:t>
      </w:r>
    </w:p>
    <w:p w14:paraId="7811788C" w14:textId="5AF51C08" w:rsidR="001972C6" w:rsidRPr="000D1470" w:rsidRDefault="001972C6" w:rsidP="001972C6">
      <w:pPr>
        <w:pStyle w:val="NormalWeb"/>
        <w:shd w:val="clear" w:color="auto" w:fill="FFFFFF"/>
        <w:spacing w:before="0" w:beforeAutospacing="0" w:after="0" w:afterAutospacing="0"/>
        <w:textAlignment w:val="baseline"/>
        <w:rPr>
          <w:rStyle w:val="Strong"/>
          <w:bdr w:val="none" w:sz="0" w:space="0" w:color="auto" w:frame="1"/>
        </w:rPr>
      </w:pPr>
    </w:p>
    <w:p w14:paraId="7DC77DF6" w14:textId="77777777" w:rsidR="00953121" w:rsidRPr="000D1470" w:rsidRDefault="00953121" w:rsidP="00953121">
      <w:pPr>
        <w:rPr>
          <w:rFonts w:ascii="Times New Roman" w:hAnsi="Times New Roman"/>
          <w:b/>
          <w:bCs/>
          <w:sz w:val="24"/>
          <w:szCs w:val="24"/>
        </w:rPr>
      </w:pPr>
      <w:r w:rsidRPr="000D1470">
        <w:rPr>
          <w:rFonts w:ascii="Times New Roman" w:hAnsi="Times New Roman"/>
          <w:b/>
          <w:bCs/>
          <w:sz w:val="24"/>
          <w:szCs w:val="24"/>
        </w:rPr>
        <w:t>Agenda</w:t>
      </w:r>
    </w:p>
    <w:p w14:paraId="693841EC" w14:textId="77777777" w:rsidR="00953121" w:rsidRPr="000D1470" w:rsidRDefault="00953121" w:rsidP="00953121">
      <w:pPr>
        <w:rPr>
          <w:rFonts w:ascii="Times New Roman" w:hAnsi="Times New Roman"/>
          <w:sz w:val="24"/>
          <w:szCs w:val="24"/>
        </w:rPr>
      </w:pPr>
    </w:p>
    <w:p w14:paraId="2E45E8CE" w14:textId="77777777" w:rsidR="00953121" w:rsidRPr="000D1470" w:rsidRDefault="00953121" w:rsidP="00953121">
      <w:pPr>
        <w:spacing w:after="120"/>
        <w:rPr>
          <w:rFonts w:ascii="Times New Roman" w:hAnsi="Times New Roman"/>
          <w:b/>
          <w:bCs/>
          <w:sz w:val="24"/>
          <w:szCs w:val="24"/>
          <w:u w:val="single"/>
        </w:rPr>
      </w:pPr>
      <w:r w:rsidRPr="000D1470">
        <w:rPr>
          <w:rFonts w:ascii="Times New Roman" w:hAnsi="Times New Roman"/>
          <w:b/>
          <w:bCs/>
          <w:sz w:val="24"/>
          <w:szCs w:val="24"/>
          <w:u w:val="single"/>
        </w:rPr>
        <w:t>Selectmen’s Meeting</w:t>
      </w:r>
    </w:p>
    <w:p w14:paraId="52E1C20A" w14:textId="119C72A9" w:rsidR="00953121" w:rsidRPr="000D1470" w:rsidRDefault="00570D6C" w:rsidP="00953121">
      <w:pPr>
        <w:pStyle w:val="ListParagraph"/>
        <w:spacing w:after="120"/>
        <w:contextualSpacing w:val="0"/>
        <w:rPr>
          <w:rFonts w:ascii="Times New Roman" w:hAnsi="Times New Roman"/>
          <w:b/>
          <w:bCs/>
          <w:sz w:val="24"/>
          <w:szCs w:val="24"/>
        </w:rPr>
      </w:pPr>
      <w:r w:rsidRPr="000D1470">
        <w:rPr>
          <w:rFonts w:ascii="Times New Roman" w:hAnsi="Times New Roman"/>
          <w:b/>
          <w:bCs/>
          <w:sz w:val="24"/>
          <w:szCs w:val="24"/>
        </w:rPr>
        <w:t xml:space="preserve">6:15 P.M. - </w:t>
      </w:r>
      <w:r w:rsidR="00953121" w:rsidRPr="000D1470">
        <w:rPr>
          <w:rFonts w:ascii="Times New Roman" w:hAnsi="Times New Roman"/>
          <w:b/>
          <w:bCs/>
          <w:sz w:val="24"/>
          <w:szCs w:val="24"/>
        </w:rPr>
        <w:t>Executive Session</w:t>
      </w:r>
      <w:r w:rsidRPr="000D1470">
        <w:rPr>
          <w:rFonts w:ascii="Times New Roman" w:hAnsi="Times New Roman"/>
          <w:b/>
          <w:bCs/>
          <w:sz w:val="24"/>
          <w:szCs w:val="24"/>
        </w:rPr>
        <w:t>.</w:t>
      </w:r>
    </w:p>
    <w:p w14:paraId="418EB555" w14:textId="3E99973F" w:rsidR="00EF0C0E" w:rsidRPr="000D1470" w:rsidRDefault="00953121" w:rsidP="00EF0C0E">
      <w:pPr>
        <w:pStyle w:val="ListParagraph"/>
        <w:numPr>
          <w:ilvl w:val="0"/>
          <w:numId w:val="3"/>
        </w:numPr>
        <w:spacing w:after="120"/>
        <w:contextualSpacing w:val="0"/>
        <w:rPr>
          <w:rStyle w:val="Strong"/>
          <w:rFonts w:ascii="Times New Roman" w:hAnsi="Times New Roman"/>
          <w:b w:val="0"/>
          <w:bCs w:val="0"/>
          <w:sz w:val="24"/>
          <w:szCs w:val="24"/>
        </w:rPr>
      </w:pPr>
      <w:r w:rsidRPr="000D1470">
        <w:rPr>
          <w:rFonts w:ascii="Times New Roman" w:hAnsi="Times New Roman"/>
          <w:sz w:val="24"/>
          <w:szCs w:val="24"/>
        </w:rPr>
        <w:t xml:space="preserve">Call </w:t>
      </w:r>
      <w:r w:rsidR="00570D6C" w:rsidRPr="000D1470">
        <w:rPr>
          <w:rFonts w:ascii="Times New Roman" w:hAnsi="Times New Roman"/>
          <w:sz w:val="24"/>
          <w:szCs w:val="24"/>
        </w:rPr>
        <w:t>t</w:t>
      </w:r>
      <w:r w:rsidRPr="000D1470">
        <w:rPr>
          <w:rFonts w:ascii="Times New Roman" w:hAnsi="Times New Roman"/>
          <w:sz w:val="24"/>
          <w:szCs w:val="24"/>
        </w:rPr>
        <w:t>o Order – Chairman</w:t>
      </w:r>
    </w:p>
    <w:p w14:paraId="55775C39" w14:textId="77777777" w:rsidR="00F14485" w:rsidRPr="000D1470" w:rsidRDefault="00F14485">
      <w:pPr>
        <w:spacing w:after="200" w:line="276" w:lineRule="auto"/>
        <w:rPr>
          <w:rStyle w:val="Strong"/>
          <w:rFonts w:ascii="Times New Roman" w:hAnsi="Times New Roman"/>
          <w:b w:val="0"/>
          <w:bCs w:val="0"/>
          <w:color w:val="000000"/>
          <w:sz w:val="24"/>
          <w:szCs w:val="24"/>
          <w:bdr w:val="none" w:sz="0" w:space="0" w:color="auto" w:frame="1"/>
        </w:rPr>
      </w:pPr>
      <w:r w:rsidRPr="000D1470">
        <w:rPr>
          <w:rStyle w:val="Strong"/>
          <w:rFonts w:ascii="Times New Roman" w:hAnsi="Times New Roman"/>
          <w:b w:val="0"/>
          <w:bCs w:val="0"/>
          <w:bdr w:val="none" w:sz="0" w:space="0" w:color="auto" w:frame="1"/>
        </w:rPr>
        <w:br w:type="page"/>
      </w:r>
    </w:p>
    <w:p w14:paraId="6E5D4ABF" w14:textId="77777777" w:rsidR="00F14485" w:rsidRPr="000D1470" w:rsidRDefault="00953121" w:rsidP="00953121">
      <w:pPr>
        <w:pStyle w:val="Default"/>
        <w:numPr>
          <w:ilvl w:val="0"/>
          <w:numId w:val="3"/>
        </w:numPr>
        <w:jc w:val="both"/>
        <w:rPr>
          <w:rStyle w:val="Strong"/>
          <w:rFonts w:ascii="Times New Roman" w:hAnsi="Times New Roman" w:cs="Times New Roman"/>
          <w:b w:val="0"/>
          <w:bCs w:val="0"/>
        </w:rPr>
      </w:pPr>
      <w:r w:rsidRPr="000D1470">
        <w:rPr>
          <w:rStyle w:val="Strong"/>
          <w:rFonts w:ascii="Times New Roman" w:hAnsi="Times New Roman" w:cs="Times New Roman"/>
          <w:b w:val="0"/>
          <w:bCs w:val="0"/>
          <w:bdr w:val="none" w:sz="0" w:space="0" w:color="auto" w:frame="1"/>
        </w:rPr>
        <w:lastRenderedPageBreak/>
        <w:t xml:space="preserve">Motion to go into Executive Session </w:t>
      </w:r>
      <w:r w:rsidR="00EF0C0E" w:rsidRPr="000D1470">
        <w:rPr>
          <w:rStyle w:val="Strong"/>
          <w:rFonts w:ascii="Times New Roman" w:hAnsi="Times New Roman" w:cs="Times New Roman"/>
          <w:b w:val="0"/>
          <w:bCs w:val="0"/>
          <w:bdr w:val="none" w:sz="0" w:space="0" w:color="auto" w:frame="1"/>
        </w:rPr>
        <w:t>–</w:t>
      </w:r>
      <w:r w:rsidR="00F14485" w:rsidRPr="000D1470">
        <w:rPr>
          <w:rStyle w:val="Strong"/>
          <w:rFonts w:ascii="Times New Roman" w:hAnsi="Times New Roman" w:cs="Times New Roman"/>
          <w:b w:val="0"/>
          <w:bCs w:val="0"/>
          <w:bdr w:val="none" w:sz="0" w:space="0" w:color="auto" w:frame="1"/>
        </w:rPr>
        <w:t xml:space="preserve"> </w:t>
      </w:r>
    </w:p>
    <w:p w14:paraId="5171686B" w14:textId="2D9F2932" w:rsidR="00EF0C0E" w:rsidRPr="00214F50" w:rsidRDefault="00EF0C0E" w:rsidP="00C0534D">
      <w:pPr>
        <w:pStyle w:val="Default"/>
        <w:numPr>
          <w:ilvl w:val="1"/>
          <w:numId w:val="3"/>
        </w:numPr>
        <w:spacing w:before="80"/>
        <w:jc w:val="both"/>
        <w:rPr>
          <w:rStyle w:val="Strong"/>
          <w:rFonts w:ascii="Times New Roman" w:hAnsi="Times New Roman" w:cs="Times New Roman"/>
          <w:b w:val="0"/>
          <w:bCs w:val="0"/>
        </w:rPr>
      </w:pPr>
      <w:r w:rsidRPr="00214F50">
        <w:rPr>
          <w:rStyle w:val="Strong"/>
          <w:rFonts w:ascii="Times New Roman" w:hAnsi="Times New Roman" w:cs="Times New Roman"/>
          <w:b w:val="0"/>
          <w:bCs w:val="0"/>
          <w:bdr w:val="none" w:sz="0" w:space="0" w:color="auto" w:frame="1"/>
        </w:rPr>
        <w:t>(</w:t>
      </w:r>
      <w:r w:rsidRPr="00214F50">
        <w:rPr>
          <w:rFonts w:ascii="Times New Roman" w:hAnsi="Times New Roman" w:cs="Times New Roman"/>
          <w:bdr w:val="none" w:sz="0" w:space="0" w:color="auto" w:frame="1"/>
        </w:rPr>
        <w:t xml:space="preserve">M.G.L.C. 30A, Section 21a – </w:t>
      </w:r>
      <w:r w:rsidR="00214F50" w:rsidRPr="00214F50">
        <w:rPr>
          <w:rFonts w:ascii="Times New Roman" w:hAnsi="Times New Roman" w:cs="Times New Roman"/>
          <w:bdr w:val="none" w:sz="0" w:space="0" w:color="auto" w:frame="1"/>
        </w:rPr>
        <w:t>3</w:t>
      </w:r>
      <w:r w:rsidRPr="00214F50">
        <w:rPr>
          <w:rFonts w:ascii="Times New Roman" w:hAnsi="Times New Roman" w:cs="Times New Roman"/>
          <w:bdr w:val="none" w:sz="0" w:space="0" w:color="auto" w:frame="1"/>
        </w:rPr>
        <w:t xml:space="preserve">) </w:t>
      </w:r>
      <w:r w:rsidR="00214F50" w:rsidRPr="00214F50">
        <w:rPr>
          <w:rFonts w:ascii="Times New Roman" w:hAnsi="Times New Roman" w:cs="Times New Roman"/>
        </w:rPr>
        <w:t xml:space="preserve">To discuss strategy with respect to collective bargaining or litigation if an open meeting may have a detrimental effect on the bargaining or litigating position of the public body and the chair so </w:t>
      </w:r>
      <w:r w:rsidR="0064576C" w:rsidRPr="00214F50">
        <w:rPr>
          <w:rFonts w:ascii="Times New Roman" w:hAnsi="Times New Roman" w:cs="Times New Roman"/>
        </w:rPr>
        <w:t>declares.</w:t>
      </w:r>
    </w:p>
    <w:p w14:paraId="73B46293" w14:textId="77777777" w:rsidR="00946C38" w:rsidRPr="00214F50" w:rsidRDefault="00DE4190" w:rsidP="00C0534D">
      <w:pPr>
        <w:pStyle w:val="Default"/>
        <w:numPr>
          <w:ilvl w:val="1"/>
          <w:numId w:val="3"/>
        </w:numPr>
        <w:spacing w:before="80"/>
        <w:jc w:val="both"/>
        <w:rPr>
          <w:rFonts w:ascii="Times New Roman" w:hAnsi="Times New Roman" w:cs="Times New Roman"/>
        </w:rPr>
      </w:pPr>
      <w:r w:rsidRPr="00214F50">
        <w:rPr>
          <w:rStyle w:val="Strong"/>
          <w:rFonts w:ascii="Times New Roman" w:hAnsi="Times New Roman" w:cs="Times New Roman"/>
          <w:b w:val="0"/>
          <w:bCs w:val="0"/>
          <w:bdr w:val="none" w:sz="0" w:space="0" w:color="auto" w:frame="1"/>
        </w:rPr>
        <w:t>(</w:t>
      </w:r>
      <w:r w:rsidR="00953121" w:rsidRPr="00214F50">
        <w:rPr>
          <w:rFonts w:ascii="Times New Roman" w:hAnsi="Times New Roman" w:cs="Times New Roman"/>
          <w:bdr w:val="none" w:sz="0" w:space="0" w:color="auto" w:frame="1"/>
        </w:rPr>
        <w:t>M.G.L.C. 30A, Section 21a – 2)</w:t>
      </w:r>
      <w:r w:rsidR="00953121" w:rsidRPr="00214F50">
        <w:rPr>
          <w:rFonts w:ascii="Times New Roman" w:hAnsi="Times New Roman" w:cs="Times New Roman"/>
        </w:rPr>
        <w:t xml:space="preserve"> To conduct strategy sessions in preparation for negotiations with nonunion personnel or to conduct collective bargaining sessions or contract negotiations with nonunion </w:t>
      </w:r>
      <w:r w:rsidRPr="00214F50">
        <w:rPr>
          <w:rFonts w:ascii="Times New Roman" w:hAnsi="Times New Roman" w:cs="Times New Roman"/>
        </w:rPr>
        <w:t>personnel.</w:t>
      </w:r>
    </w:p>
    <w:p w14:paraId="15A29CE6" w14:textId="4B7B40D0" w:rsidR="006F3EE3" w:rsidRPr="000D1470" w:rsidRDefault="006F3EE3" w:rsidP="00946C38">
      <w:pPr>
        <w:pStyle w:val="Default"/>
        <w:ind w:left="1440"/>
        <w:jc w:val="both"/>
        <w:rPr>
          <w:rStyle w:val="Strong"/>
          <w:rFonts w:ascii="Times New Roman" w:hAnsi="Times New Roman" w:cs="Times New Roman"/>
          <w:b w:val="0"/>
          <w:bCs w:val="0"/>
        </w:rPr>
      </w:pPr>
    </w:p>
    <w:p w14:paraId="2DAB0629" w14:textId="3DC6FB47" w:rsidR="008D1BAB" w:rsidRPr="000D1470" w:rsidRDefault="00EE6A98" w:rsidP="009D1382">
      <w:pPr>
        <w:spacing w:after="200" w:line="276" w:lineRule="auto"/>
        <w:rPr>
          <w:rStyle w:val="Strong"/>
          <w:rFonts w:ascii="Times New Roman" w:eastAsia="Times New Roman" w:hAnsi="Times New Roman"/>
          <w:sz w:val="24"/>
          <w:szCs w:val="24"/>
          <w:bdr w:val="none" w:sz="0" w:space="0" w:color="auto" w:frame="1"/>
        </w:rPr>
      </w:pPr>
      <w:r w:rsidRPr="000D1470">
        <w:rPr>
          <w:rStyle w:val="Strong"/>
          <w:rFonts w:ascii="Times New Roman" w:hAnsi="Times New Roman"/>
          <w:sz w:val="24"/>
          <w:szCs w:val="24"/>
          <w:bdr w:val="none" w:sz="0" w:space="0" w:color="auto" w:frame="1"/>
        </w:rPr>
        <w:t>7:</w:t>
      </w:r>
      <w:r w:rsidR="00E65C99" w:rsidRPr="000D1470">
        <w:rPr>
          <w:rStyle w:val="Strong"/>
          <w:rFonts w:ascii="Times New Roman" w:hAnsi="Times New Roman"/>
          <w:sz w:val="24"/>
          <w:szCs w:val="24"/>
          <w:bdr w:val="none" w:sz="0" w:space="0" w:color="auto" w:frame="1"/>
        </w:rPr>
        <w:t xml:space="preserve">00 </w:t>
      </w:r>
      <w:r w:rsidRPr="000D1470">
        <w:rPr>
          <w:rStyle w:val="Strong"/>
          <w:rFonts w:ascii="Times New Roman" w:hAnsi="Times New Roman"/>
          <w:sz w:val="24"/>
          <w:szCs w:val="24"/>
          <w:bdr w:val="none" w:sz="0" w:space="0" w:color="auto" w:frame="1"/>
        </w:rPr>
        <w:t xml:space="preserve">P.M. - </w:t>
      </w:r>
      <w:r w:rsidR="00767EF8" w:rsidRPr="000D1470">
        <w:rPr>
          <w:rStyle w:val="Strong"/>
          <w:rFonts w:ascii="Times New Roman" w:hAnsi="Times New Roman"/>
          <w:sz w:val="24"/>
          <w:szCs w:val="24"/>
          <w:bdr w:val="none" w:sz="0" w:space="0" w:color="auto" w:frame="1"/>
        </w:rPr>
        <w:t xml:space="preserve">Regular </w:t>
      </w:r>
      <w:r w:rsidR="001706CF" w:rsidRPr="000D1470">
        <w:rPr>
          <w:rStyle w:val="Strong"/>
          <w:rFonts w:ascii="Times New Roman" w:hAnsi="Times New Roman"/>
          <w:sz w:val="24"/>
          <w:szCs w:val="24"/>
          <w:bdr w:val="none" w:sz="0" w:space="0" w:color="auto" w:frame="1"/>
        </w:rPr>
        <w:t xml:space="preserve">Selectmen’s </w:t>
      </w:r>
      <w:r w:rsidR="00767EF8" w:rsidRPr="000D1470">
        <w:rPr>
          <w:rStyle w:val="Strong"/>
          <w:rFonts w:ascii="Times New Roman" w:hAnsi="Times New Roman"/>
          <w:sz w:val="24"/>
          <w:szCs w:val="24"/>
          <w:bdr w:val="none" w:sz="0" w:space="0" w:color="auto" w:frame="1"/>
        </w:rPr>
        <w:t>Meeting</w:t>
      </w:r>
      <w:r w:rsidR="00767EF8" w:rsidRPr="000D1470">
        <w:rPr>
          <w:rStyle w:val="Strong"/>
          <w:rFonts w:ascii="Times New Roman" w:hAnsi="Times New Roman"/>
          <w:b w:val="0"/>
          <w:bCs w:val="0"/>
          <w:sz w:val="24"/>
          <w:szCs w:val="24"/>
          <w:bdr w:val="none" w:sz="0" w:space="0" w:color="auto" w:frame="1"/>
        </w:rPr>
        <w:t> – </w:t>
      </w:r>
      <w:r w:rsidR="00401F71" w:rsidRPr="000D1470">
        <w:rPr>
          <w:rStyle w:val="Strong"/>
          <w:rFonts w:ascii="Times New Roman" w:hAnsi="Times New Roman"/>
          <w:b w:val="0"/>
          <w:bCs w:val="0"/>
          <w:sz w:val="24"/>
          <w:szCs w:val="24"/>
          <w:bdr w:val="none" w:sz="0" w:space="0" w:color="auto" w:frame="1"/>
        </w:rPr>
        <w:t xml:space="preserve">with </w:t>
      </w:r>
      <w:r w:rsidR="001706CF" w:rsidRPr="000D1470">
        <w:rPr>
          <w:rStyle w:val="Strong"/>
          <w:rFonts w:ascii="Times New Roman" w:hAnsi="Times New Roman"/>
          <w:b w:val="0"/>
          <w:bCs w:val="0"/>
          <w:sz w:val="24"/>
          <w:szCs w:val="24"/>
          <w:bdr w:val="none" w:sz="0" w:space="0" w:color="auto" w:frame="1"/>
        </w:rPr>
        <w:t>R</w:t>
      </w:r>
      <w:r w:rsidR="00401F71" w:rsidRPr="000D1470">
        <w:rPr>
          <w:rStyle w:val="Strong"/>
          <w:rFonts w:ascii="Times New Roman" w:hAnsi="Times New Roman"/>
          <w:b w:val="0"/>
          <w:bCs w:val="0"/>
          <w:sz w:val="24"/>
          <w:szCs w:val="24"/>
          <w:bdr w:val="none" w:sz="0" w:space="0" w:color="auto" w:frame="1"/>
        </w:rPr>
        <w:t>emote Public Access</w:t>
      </w:r>
      <w:r w:rsidR="00767EF8" w:rsidRPr="000D1470">
        <w:rPr>
          <w:rStyle w:val="Strong"/>
          <w:rFonts w:ascii="Times New Roman" w:hAnsi="Times New Roman"/>
          <w:b w:val="0"/>
          <w:bCs w:val="0"/>
          <w:sz w:val="24"/>
          <w:szCs w:val="24"/>
          <w:bdr w:val="none" w:sz="0" w:space="0" w:color="auto" w:frame="1"/>
        </w:rPr>
        <w:t> </w:t>
      </w:r>
    </w:p>
    <w:p w14:paraId="7E640888" w14:textId="3120A1EE" w:rsidR="00712899" w:rsidRPr="000D1470" w:rsidRDefault="00712899" w:rsidP="00B06E2A">
      <w:pPr>
        <w:pStyle w:val="ListParagraph"/>
        <w:numPr>
          <w:ilvl w:val="0"/>
          <w:numId w:val="3"/>
        </w:numPr>
        <w:spacing w:after="120"/>
        <w:contextualSpacing w:val="0"/>
        <w:rPr>
          <w:rFonts w:ascii="Times New Roman" w:hAnsi="Times New Roman"/>
          <w:sz w:val="24"/>
          <w:szCs w:val="24"/>
        </w:rPr>
      </w:pPr>
      <w:bookmarkStart w:id="8" w:name="_Hlk57208010"/>
      <w:bookmarkEnd w:id="0"/>
      <w:bookmarkEnd w:id="1"/>
      <w:bookmarkEnd w:id="2"/>
      <w:r w:rsidRPr="000D1470">
        <w:rPr>
          <w:rFonts w:ascii="Times New Roman" w:hAnsi="Times New Roman"/>
          <w:sz w:val="24"/>
          <w:szCs w:val="24"/>
        </w:rPr>
        <w:t>Pledge of Allegiance</w:t>
      </w:r>
    </w:p>
    <w:p w14:paraId="16064041" w14:textId="73FA2A95" w:rsidR="00712899" w:rsidRDefault="00712899" w:rsidP="00B06E2A">
      <w:pPr>
        <w:pStyle w:val="ListParagraph"/>
        <w:numPr>
          <w:ilvl w:val="0"/>
          <w:numId w:val="3"/>
        </w:numPr>
        <w:spacing w:after="120"/>
        <w:contextualSpacing w:val="0"/>
        <w:rPr>
          <w:rFonts w:ascii="Times New Roman" w:hAnsi="Times New Roman"/>
          <w:sz w:val="24"/>
          <w:szCs w:val="24"/>
        </w:rPr>
      </w:pPr>
      <w:r w:rsidRPr="000D1470">
        <w:rPr>
          <w:rFonts w:ascii="Times New Roman" w:hAnsi="Times New Roman"/>
          <w:sz w:val="24"/>
          <w:szCs w:val="24"/>
        </w:rPr>
        <w:t xml:space="preserve">Acceptance of the Minutes </w:t>
      </w:r>
      <w:r w:rsidR="009D1382" w:rsidRPr="000D1470">
        <w:rPr>
          <w:rFonts w:ascii="Times New Roman" w:hAnsi="Times New Roman"/>
          <w:sz w:val="24"/>
          <w:szCs w:val="24"/>
        </w:rPr>
        <w:t>–</w:t>
      </w:r>
      <w:r w:rsidR="00F26126" w:rsidRPr="000D1470">
        <w:rPr>
          <w:rFonts w:ascii="Times New Roman" w:hAnsi="Times New Roman"/>
          <w:sz w:val="24"/>
          <w:szCs w:val="24"/>
        </w:rPr>
        <w:t xml:space="preserve">April </w:t>
      </w:r>
      <w:r w:rsidR="001517BE">
        <w:rPr>
          <w:rFonts w:ascii="Times New Roman" w:hAnsi="Times New Roman"/>
          <w:sz w:val="24"/>
          <w:szCs w:val="24"/>
        </w:rPr>
        <w:t>20</w:t>
      </w:r>
      <w:r w:rsidRPr="000D1470">
        <w:rPr>
          <w:rFonts w:ascii="Times New Roman" w:hAnsi="Times New Roman"/>
          <w:sz w:val="24"/>
          <w:szCs w:val="24"/>
        </w:rPr>
        <w:t>, 202</w:t>
      </w:r>
      <w:r w:rsidR="00AA5C6B" w:rsidRPr="000D1470">
        <w:rPr>
          <w:rFonts w:ascii="Times New Roman" w:hAnsi="Times New Roman"/>
          <w:sz w:val="24"/>
          <w:szCs w:val="24"/>
        </w:rPr>
        <w:t>1</w:t>
      </w:r>
    </w:p>
    <w:p w14:paraId="217B16BE" w14:textId="7945704A" w:rsidR="00214F50" w:rsidRPr="000D1470" w:rsidRDefault="00214F50" w:rsidP="00B06E2A">
      <w:pPr>
        <w:pStyle w:val="ListParagraph"/>
        <w:numPr>
          <w:ilvl w:val="0"/>
          <w:numId w:val="3"/>
        </w:numPr>
        <w:spacing w:after="120"/>
        <w:contextualSpacing w:val="0"/>
        <w:rPr>
          <w:rFonts w:ascii="Times New Roman" w:hAnsi="Times New Roman"/>
          <w:sz w:val="24"/>
          <w:szCs w:val="24"/>
        </w:rPr>
      </w:pPr>
      <w:r>
        <w:rPr>
          <w:rFonts w:ascii="Times New Roman" w:hAnsi="Times New Roman"/>
          <w:sz w:val="24"/>
          <w:szCs w:val="24"/>
        </w:rPr>
        <w:t>Reorganization of Board of Selectmen</w:t>
      </w:r>
    </w:p>
    <w:p w14:paraId="469DC461" w14:textId="73A4889D" w:rsidR="001256B0" w:rsidRPr="000550FD" w:rsidRDefault="00712899" w:rsidP="000550FD">
      <w:pPr>
        <w:pStyle w:val="Heading1"/>
        <w:numPr>
          <w:ilvl w:val="0"/>
          <w:numId w:val="3"/>
        </w:numPr>
        <w:spacing w:after="120"/>
        <w:jc w:val="left"/>
        <w:rPr>
          <w:sz w:val="24"/>
        </w:rPr>
      </w:pPr>
      <w:r w:rsidRPr="000D1470">
        <w:rPr>
          <w:sz w:val="24"/>
        </w:rPr>
        <w:t>Depar</w:t>
      </w:r>
      <w:r w:rsidR="004B60A3" w:rsidRPr="000D1470">
        <w:rPr>
          <w:sz w:val="24"/>
        </w:rPr>
        <w:t>tment Heads</w:t>
      </w:r>
      <w:r w:rsidRPr="000D1470">
        <w:rPr>
          <w:sz w:val="24"/>
        </w:rPr>
        <w:t xml:space="preserve"> </w:t>
      </w:r>
    </w:p>
    <w:p w14:paraId="3CEAB7D5" w14:textId="5CEBDA1D" w:rsidR="00146478" w:rsidRDefault="00AB082A" w:rsidP="00B06E2A">
      <w:pPr>
        <w:pStyle w:val="ListParagraph"/>
        <w:numPr>
          <w:ilvl w:val="0"/>
          <w:numId w:val="3"/>
        </w:numPr>
        <w:spacing w:after="120"/>
        <w:contextualSpacing w:val="0"/>
        <w:rPr>
          <w:rFonts w:ascii="Times New Roman" w:hAnsi="Times New Roman"/>
          <w:sz w:val="24"/>
          <w:szCs w:val="24"/>
        </w:rPr>
      </w:pPr>
      <w:r w:rsidRPr="000D1470">
        <w:rPr>
          <w:rFonts w:ascii="Times New Roman" w:hAnsi="Times New Roman"/>
          <w:sz w:val="24"/>
          <w:szCs w:val="24"/>
        </w:rPr>
        <w:t>A</w:t>
      </w:r>
      <w:r w:rsidR="002F22CA" w:rsidRPr="000D1470">
        <w:rPr>
          <w:rFonts w:ascii="Times New Roman" w:hAnsi="Times New Roman"/>
          <w:sz w:val="24"/>
          <w:szCs w:val="24"/>
        </w:rPr>
        <w:t>ppointment</w:t>
      </w:r>
    </w:p>
    <w:p w14:paraId="5F1B729C" w14:textId="791404F0" w:rsidR="00232714" w:rsidRPr="00F709E7" w:rsidRDefault="00232714" w:rsidP="00232714">
      <w:pPr>
        <w:pStyle w:val="ListParagraph"/>
        <w:numPr>
          <w:ilvl w:val="1"/>
          <w:numId w:val="3"/>
        </w:numPr>
        <w:spacing w:after="120"/>
        <w:contextualSpacing w:val="0"/>
        <w:rPr>
          <w:rFonts w:ascii="Times New Roman" w:hAnsi="Times New Roman"/>
          <w:sz w:val="24"/>
          <w:szCs w:val="24"/>
        </w:rPr>
      </w:pPr>
      <w:r>
        <w:rPr>
          <w:rFonts w:ascii="Times New Roman" w:hAnsi="Times New Roman"/>
          <w:sz w:val="24"/>
          <w:szCs w:val="24"/>
        </w:rPr>
        <w:t>Joint Transportation Planning Group</w:t>
      </w:r>
      <w:r w:rsidR="00F709E7">
        <w:rPr>
          <w:rFonts w:ascii="Times New Roman" w:hAnsi="Times New Roman"/>
          <w:sz w:val="24"/>
          <w:szCs w:val="24"/>
        </w:rPr>
        <w:t xml:space="preserve"> (JTPG)</w:t>
      </w:r>
      <w:r>
        <w:rPr>
          <w:rFonts w:ascii="Times New Roman" w:hAnsi="Times New Roman"/>
          <w:sz w:val="24"/>
          <w:szCs w:val="24"/>
        </w:rPr>
        <w:t xml:space="preserve"> – Ed </w:t>
      </w:r>
      <w:r w:rsidRPr="00F709E7">
        <w:rPr>
          <w:rFonts w:ascii="Times New Roman" w:hAnsi="Times New Roman"/>
          <w:sz w:val="24"/>
          <w:szCs w:val="24"/>
        </w:rPr>
        <w:t>Buckley</w:t>
      </w:r>
      <w:r w:rsidR="00F709E7" w:rsidRPr="00F709E7">
        <w:rPr>
          <w:rFonts w:ascii="Times New Roman" w:hAnsi="Times New Roman"/>
          <w:sz w:val="24"/>
          <w:szCs w:val="24"/>
        </w:rPr>
        <w:t xml:space="preserve"> </w:t>
      </w:r>
      <w:r w:rsidR="00F709E7">
        <w:rPr>
          <w:rFonts w:ascii="Times New Roman" w:hAnsi="Times New Roman"/>
          <w:sz w:val="24"/>
          <w:szCs w:val="24"/>
        </w:rPr>
        <w:t>(</w:t>
      </w:r>
      <w:r w:rsidR="00F709E7" w:rsidRPr="00F709E7">
        <w:rPr>
          <w:rFonts w:ascii="Times New Roman" w:hAnsi="Times New Roman"/>
          <w:sz w:val="24"/>
          <w:szCs w:val="24"/>
        </w:rPr>
        <w:t>June 1, 2021 through June 1, 2022</w:t>
      </w:r>
      <w:r w:rsidR="00F709E7">
        <w:rPr>
          <w:rFonts w:ascii="Times New Roman" w:hAnsi="Times New Roman"/>
          <w:sz w:val="24"/>
          <w:szCs w:val="24"/>
        </w:rPr>
        <w:t>)</w:t>
      </w:r>
      <w:r w:rsidR="008506FD">
        <w:rPr>
          <w:rFonts w:ascii="Times New Roman" w:hAnsi="Times New Roman"/>
          <w:sz w:val="24"/>
          <w:szCs w:val="24"/>
        </w:rPr>
        <w:t xml:space="preserve">; Alternate Member - Bob Iafrate </w:t>
      </w:r>
    </w:p>
    <w:p w14:paraId="2ECB9028" w14:textId="16B8D1F0" w:rsidR="00292885" w:rsidRPr="000D1470" w:rsidRDefault="004B60A3" w:rsidP="00B06E2A">
      <w:pPr>
        <w:pStyle w:val="ListParagraph"/>
        <w:numPr>
          <w:ilvl w:val="0"/>
          <w:numId w:val="3"/>
        </w:numPr>
        <w:spacing w:after="120"/>
        <w:contextualSpacing w:val="0"/>
        <w:rPr>
          <w:rFonts w:ascii="Times New Roman" w:hAnsi="Times New Roman"/>
          <w:sz w:val="24"/>
          <w:szCs w:val="24"/>
        </w:rPr>
      </w:pPr>
      <w:r w:rsidRPr="000D1470">
        <w:rPr>
          <w:rFonts w:ascii="Times New Roman" w:hAnsi="Times New Roman"/>
          <w:sz w:val="24"/>
          <w:szCs w:val="24"/>
        </w:rPr>
        <w:t>Public Hearings</w:t>
      </w:r>
      <w:r w:rsidR="00F61AF1" w:rsidRPr="000D1470">
        <w:rPr>
          <w:rFonts w:ascii="Times New Roman" w:hAnsi="Times New Roman"/>
          <w:sz w:val="24"/>
          <w:szCs w:val="24"/>
        </w:rPr>
        <w:t xml:space="preserve"> (attendees online)</w:t>
      </w:r>
    </w:p>
    <w:p w14:paraId="4909543B" w14:textId="720AA325" w:rsidR="00174147" w:rsidRPr="000D1470" w:rsidRDefault="004B60A3" w:rsidP="00B06E2A">
      <w:pPr>
        <w:pStyle w:val="Heading1"/>
        <w:numPr>
          <w:ilvl w:val="0"/>
          <w:numId w:val="3"/>
        </w:numPr>
        <w:spacing w:after="120"/>
        <w:jc w:val="left"/>
        <w:rPr>
          <w:sz w:val="24"/>
        </w:rPr>
      </w:pPr>
      <w:r w:rsidRPr="000D1470">
        <w:rPr>
          <w:sz w:val="24"/>
        </w:rPr>
        <w:t>Completion Old/Continuing Business</w:t>
      </w:r>
    </w:p>
    <w:p w14:paraId="5A29D457" w14:textId="5983596C" w:rsidR="00994A29" w:rsidRPr="000D1470" w:rsidRDefault="00994A29" w:rsidP="00994A29">
      <w:pPr>
        <w:pStyle w:val="ListParagraph"/>
        <w:numPr>
          <w:ilvl w:val="1"/>
          <w:numId w:val="3"/>
        </w:numPr>
        <w:rPr>
          <w:rFonts w:ascii="Times New Roman" w:hAnsi="Times New Roman"/>
          <w:sz w:val="24"/>
          <w:szCs w:val="24"/>
        </w:rPr>
      </w:pPr>
      <w:r w:rsidRPr="000D1470">
        <w:rPr>
          <w:rFonts w:ascii="Times New Roman" w:hAnsi="Times New Roman"/>
          <w:sz w:val="24"/>
          <w:szCs w:val="24"/>
        </w:rPr>
        <w:t xml:space="preserve">Discussion and Action: </w:t>
      </w:r>
      <w:r w:rsidR="00214F50">
        <w:rPr>
          <w:rFonts w:ascii="Times New Roman" w:hAnsi="Times New Roman"/>
          <w:sz w:val="24"/>
          <w:szCs w:val="24"/>
        </w:rPr>
        <w:t>Animal Control Facility</w:t>
      </w:r>
    </w:p>
    <w:p w14:paraId="57BF8D98" w14:textId="5F06645D" w:rsidR="00B06E2A" w:rsidRPr="00E60E29" w:rsidRDefault="004B60A3" w:rsidP="00065EA6">
      <w:pPr>
        <w:pStyle w:val="Heading1"/>
        <w:numPr>
          <w:ilvl w:val="0"/>
          <w:numId w:val="3"/>
        </w:numPr>
        <w:spacing w:before="120" w:after="120"/>
        <w:jc w:val="left"/>
        <w:rPr>
          <w:sz w:val="24"/>
        </w:rPr>
      </w:pPr>
      <w:r w:rsidRPr="00E60E29">
        <w:rPr>
          <w:sz w:val="24"/>
        </w:rPr>
        <w:t>New Business</w:t>
      </w:r>
    </w:p>
    <w:p w14:paraId="13453920" w14:textId="33E927AF" w:rsidR="00E60E29" w:rsidRDefault="00E60E29" w:rsidP="00E60E29">
      <w:pPr>
        <w:pStyle w:val="ListParagraph"/>
        <w:numPr>
          <w:ilvl w:val="1"/>
          <w:numId w:val="3"/>
        </w:numPr>
        <w:rPr>
          <w:rFonts w:ascii="Times New Roman" w:hAnsi="Times New Roman"/>
          <w:sz w:val="24"/>
          <w:szCs w:val="24"/>
        </w:rPr>
      </w:pPr>
      <w:r w:rsidRPr="00E60E29">
        <w:rPr>
          <w:rFonts w:ascii="Times New Roman" w:hAnsi="Times New Roman"/>
          <w:sz w:val="24"/>
          <w:szCs w:val="24"/>
        </w:rPr>
        <w:t>Discussion and action: Finance Director-Town Accountant Employment Contract</w:t>
      </w:r>
    </w:p>
    <w:p w14:paraId="12A433A0" w14:textId="397BEEAA" w:rsidR="0063430A" w:rsidRPr="00E60E29" w:rsidRDefault="0063430A" w:rsidP="00E60E29">
      <w:pPr>
        <w:pStyle w:val="ListParagraph"/>
        <w:numPr>
          <w:ilvl w:val="1"/>
          <w:numId w:val="3"/>
        </w:numPr>
        <w:rPr>
          <w:rFonts w:ascii="Times New Roman" w:hAnsi="Times New Roman"/>
          <w:sz w:val="24"/>
          <w:szCs w:val="24"/>
        </w:rPr>
      </w:pPr>
      <w:r>
        <w:rPr>
          <w:rFonts w:ascii="Times New Roman" w:hAnsi="Times New Roman"/>
          <w:sz w:val="24"/>
          <w:szCs w:val="24"/>
        </w:rPr>
        <w:t>Town Administrator’s Evaluation</w:t>
      </w:r>
    </w:p>
    <w:p w14:paraId="6F5DAE53" w14:textId="77777777" w:rsidR="00214F50" w:rsidRPr="00E60E29" w:rsidRDefault="00214F50" w:rsidP="00214F50">
      <w:pPr>
        <w:rPr>
          <w:rFonts w:ascii="Times New Roman" w:hAnsi="Times New Roman"/>
          <w:sz w:val="24"/>
          <w:szCs w:val="24"/>
        </w:rPr>
      </w:pPr>
    </w:p>
    <w:p w14:paraId="4CCBF3A9" w14:textId="7D60A66C" w:rsidR="004B60A3" w:rsidRPr="000D1470" w:rsidRDefault="004B60A3" w:rsidP="00065EA6">
      <w:pPr>
        <w:pStyle w:val="Heading1"/>
        <w:numPr>
          <w:ilvl w:val="0"/>
          <w:numId w:val="3"/>
        </w:numPr>
        <w:spacing w:before="120" w:after="120"/>
        <w:jc w:val="left"/>
        <w:rPr>
          <w:sz w:val="24"/>
        </w:rPr>
      </w:pPr>
      <w:r w:rsidRPr="000D1470">
        <w:rPr>
          <w:sz w:val="24"/>
        </w:rPr>
        <w:t>Town Administrator’s Report</w:t>
      </w:r>
    </w:p>
    <w:p w14:paraId="474F7CA0" w14:textId="77777777" w:rsidR="004B60A3" w:rsidRPr="000D1470" w:rsidRDefault="004B60A3" w:rsidP="00B06E2A">
      <w:pPr>
        <w:pStyle w:val="Heading1"/>
        <w:numPr>
          <w:ilvl w:val="0"/>
          <w:numId w:val="3"/>
        </w:numPr>
        <w:spacing w:after="120"/>
        <w:jc w:val="left"/>
        <w:rPr>
          <w:sz w:val="24"/>
        </w:rPr>
      </w:pPr>
      <w:r w:rsidRPr="000D1470">
        <w:rPr>
          <w:sz w:val="24"/>
        </w:rPr>
        <w:t>Selectmen’s Report</w:t>
      </w:r>
    </w:p>
    <w:p w14:paraId="26A04DB2" w14:textId="77777777" w:rsidR="001B47DE" w:rsidRDefault="004B60A3" w:rsidP="001B47DE">
      <w:pPr>
        <w:pStyle w:val="Heading1"/>
        <w:numPr>
          <w:ilvl w:val="0"/>
          <w:numId w:val="3"/>
        </w:numPr>
        <w:spacing w:after="120"/>
        <w:jc w:val="left"/>
        <w:rPr>
          <w:sz w:val="24"/>
        </w:rPr>
      </w:pPr>
      <w:r w:rsidRPr="000D1470">
        <w:rPr>
          <w:sz w:val="24"/>
        </w:rPr>
        <w:t>Correspondence</w:t>
      </w:r>
    </w:p>
    <w:p w14:paraId="1F996FBD" w14:textId="6DD0A6A2" w:rsidR="004B60A3" w:rsidRPr="000D1470" w:rsidRDefault="004B60A3" w:rsidP="00B06E2A">
      <w:pPr>
        <w:pStyle w:val="Heading1"/>
        <w:numPr>
          <w:ilvl w:val="0"/>
          <w:numId w:val="3"/>
        </w:numPr>
        <w:spacing w:after="120"/>
        <w:jc w:val="left"/>
        <w:rPr>
          <w:sz w:val="24"/>
        </w:rPr>
      </w:pPr>
      <w:r w:rsidRPr="000D1470">
        <w:rPr>
          <w:sz w:val="24"/>
        </w:rPr>
        <w:t>Press Time</w:t>
      </w:r>
    </w:p>
    <w:p w14:paraId="5C60777B" w14:textId="0CE8A7B2" w:rsidR="004B60A3" w:rsidRPr="000D1470" w:rsidRDefault="004B60A3" w:rsidP="00B06E2A">
      <w:pPr>
        <w:pStyle w:val="Heading1"/>
        <w:numPr>
          <w:ilvl w:val="0"/>
          <w:numId w:val="3"/>
        </w:numPr>
        <w:spacing w:after="120"/>
        <w:jc w:val="left"/>
        <w:rPr>
          <w:sz w:val="24"/>
        </w:rPr>
      </w:pPr>
      <w:r w:rsidRPr="000D1470">
        <w:rPr>
          <w:sz w:val="24"/>
        </w:rPr>
        <w:t>Emergency Business</w:t>
      </w:r>
    </w:p>
    <w:p w14:paraId="7BD49102" w14:textId="77777777" w:rsidR="004B60A3" w:rsidRPr="000D1470" w:rsidRDefault="004B60A3" w:rsidP="00B06E2A">
      <w:pPr>
        <w:pStyle w:val="Heading1"/>
        <w:numPr>
          <w:ilvl w:val="0"/>
          <w:numId w:val="3"/>
        </w:numPr>
        <w:spacing w:after="120"/>
        <w:jc w:val="left"/>
        <w:rPr>
          <w:sz w:val="24"/>
        </w:rPr>
      </w:pPr>
      <w:r w:rsidRPr="000D1470">
        <w:rPr>
          <w:sz w:val="24"/>
        </w:rPr>
        <w:t>Citizen &amp; Community Input</w:t>
      </w:r>
    </w:p>
    <w:p w14:paraId="3D46338E" w14:textId="61B0027E" w:rsidR="004B60A3" w:rsidRPr="000D1470" w:rsidRDefault="004B60A3" w:rsidP="00B06E2A">
      <w:pPr>
        <w:pStyle w:val="Heading1"/>
        <w:numPr>
          <w:ilvl w:val="0"/>
          <w:numId w:val="3"/>
        </w:numPr>
        <w:spacing w:after="120"/>
        <w:jc w:val="left"/>
        <w:rPr>
          <w:sz w:val="24"/>
        </w:rPr>
      </w:pPr>
      <w:r w:rsidRPr="000D1470">
        <w:rPr>
          <w:sz w:val="24"/>
        </w:rPr>
        <w:t>Performance of Administrative duties</w:t>
      </w:r>
    </w:p>
    <w:p w14:paraId="4934A175" w14:textId="77777777" w:rsidR="004B60A3" w:rsidRPr="000D1470" w:rsidRDefault="004B60A3" w:rsidP="00B06E2A">
      <w:pPr>
        <w:pStyle w:val="ListParagraph"/>
        <w:numPr>
          <w:ilvl w:val="0"/>
          <w:numId w:val="1"/>
        </w:numPr>
        <w:shd w:val="clear" w:color="auto" w:fill="FFFFFF"/>
        <w:spacing w:after="120"/>
        <w:contextualSpacing w:val="0"/>
        <w:textAlignment w:val="baseline"/>
        <w:rPr>
          <w:rFonts w:ascii="Times New Roman" w:hAnsi="Times New Roman"/>
          <w:sz w:val="24"/>
          <w:szCs w:val="24"/>
        </w:rPr>
      </w:pPr>
      <w:r w:rsidRPr="000D1470">
        <w:rPr>
          <w:rFonts w:ascii="Times New Roman" w:hAnsi="Times New Roman"/>
          <w:sz w:val="24"/>
          <w:szCs w:val="24"/>
        </w:rPr>
        <w:t xml:space="preserve">Approval of Town of Raynham Invoice and Payroll Warrants </w:t>
      </w:r>
    </w:p>
    <w:p w14:paraId="51AA3C89" w14:textId="7BFF8375" w:rsidR="006067A6" w:rsidRPr="000D1470" w:rsidRDefault="004B60A3" w:rsidP="00B06E2A">
      <w:pPr>
        <w:pStyle w:val="ListParagraph"/>
        <w:numPr>
          <w:ilvl w:val="0"/>
          <w:numId w:val="1"/>
        </w:numPr>
        <w:shd w:val="clear" w:color="auto" w:fill="FFFFFF"/>
        <w:spacing w:after="120"/>
        <w:contextualSpacing w:val="0"/>
        <w:textAlignment w:val="baseline"/>
        <w:rPr>
          <w:rFonts w:ascii="Times New Roman" w:hAnsi="Times New Roman"/>
          <w:sz w:val="24"/>
          <w:szCs w:val="24"/>
        </w:rPr>
      </w:pPr>
      <w:r w:rsidRPr="000D1470">
        <w:rPr>
          <w:rFonts w:ascii="Times New Roman" w:hAnsi="Times New Roman"/>
          <w:sz w:val="24"/>
          <w:szCs w:val="24"/>
        </w:rPr>
        <w:t xml:space="preserve">Approval of Raynham Police Invoice and Payroll Warrants </w:t>
      </w:r>
    </w:p>
    <w:p w14:paraId="7FB16793" w14:textId="197D1D18" w:rsidR="009A73C3" w:rsidRPr="000D1470" w:rsidRDefault="004B60A3" w:rsidP="00B06E2A">
      <w:pPr>
        <w:pStyle w:val="ListParagraph"/>
        <w:numPr>
          <w:ilvl w:val="0"/>
          <w:numId w:val="3"/>
        </w:numPr>
        <w:spacing w:after="120"/>
        <w:contextualSpacing w:val="0"/>
        <w:rPr>
          <w:rFonts w:ascii="Times New Roman" w:hAnsi="Times New Roman"/>
          <w:sz w:val="24"/>
          <w:szCs w:val="24"/>
        </w:rPr>
      </w:pPr>
      <w:r w:rsidRPr="000D1470">
        <w:rPr>
          <w:rFonts w:ascii="Times New Roman" w:hAnsi="Times New Roman"/>
          <w:sz w:val="24"/>
          <w:szCs w:val="24"/>
        </w:rPr>
        <w:t>Adjournment</w:t>
      </w:r>
      <w:bookmarkEnd w:id="3"/>
      <w:bookmarkEnd w:id="4"/>
      <w:bookmarkEnd w:id="5"/>
      <w:bookmarkEnd w:id="6"/>
      <w:bookmarkEnd w:id="7"/>
      <w:bookmarkEnd w:id="8"/>
    </w:p>
    <w:sectPr w:rsidR="009A73C3" w:rsidRPr="000D1470" w:rsidSect="00292885">
      <w:headerReference w:type="default" r:id="rId11"/>
      <w:headerReference w:type="first" r:id="rId12"/>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66F9" w14:textId="77777777" w:rsidR="005B5B09" w:rsidRDefault="005B5B09" w:rsidP="009D63EC">
      <w:r>
        <w:separator/>
      </w:r>
    </w:p>
  </w:endnote>
  <w:endnote w:type="continuationSeparator" w:id="0">
    <w:p w14:paraId="511164E0" w14:textId="77777777" w:rsidR="005B5B09" w:rsidRDefault="005B5B09" w:rsidP="009D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6A0B" w14:textId="77777777" w:rsidR="005B5B09" w:rsidRDefault="005B5B09" w:rsidP="009D63EC">
      <w:r>
        <w:separator/>
      </w:r>
    </w:p>
  </w:footnote>
  <w:footnote w:type="continuationSeparator" w:id="0">
    <w:p w14:paraId="461BB36D" w14:textId="77777777" w:rsidR="005B5B09" w:rsidRDefault="005B5B09" w:rsidP="009D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2C47" w14:textId="77777777" w:rsidR="006E2207" w:rsidRPr="0070169F" w:rsidRDefault="006E2207" w:rsidP="0070169F">
    <w:pPr>
      <w:pStyle w:val="Header"/>
      <w:tabs>
        <w:tab w:val="clear" w:pos="4680"/>
        <w:tab w:val="clear" w:pos="9360"/>
        <w:tab w:val="left" w:pos="52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20D7" w14:textId="77777777" w:rsidR="006E2207" w:rsidRDefault="006E2207" w:rsidP="002F6D53">
    <w:pPr>
      <w:pStyle w:val="Header"/>
      <w:tabs>
        <w:tab w:val="clear" w:pos="4680"/>
        <w:tab w:val="clear" w:pos="9360"/>
        <w:tab w:val="left" w:pos="2115"/>
        <w:tab w:val="left" w:pos="2850"/>
      </w:tabs>
    </w:pPr>
    <w:r>
      <w:rPr>
        <w:noProof/>
      </w:rPr>
      <mc:AlternateContent>
        <mc:Choice Requires="wps">
          <w:drawing>
            <wp:anchor distT="0" distB="0" distL="114300" distR="114300" simplePos="0" relativeHeight="251659264" behindDoc="0" locked="0" layoutInCell="1" allowOverlap="1" wp14:anchorId="08876700" wp14:editId="4D872C43">
              <wp:simplePos x="0" y="0"/>
              <wp:positionH relativeFrom="column">
                <wp:posOffset>1971675</wp:posOffset>
              </wp:positionH>
              <wp:positionV relativeFrom="paragraph">
                <wp:posOffset>38100</wp:posOffset>
              </wp:positionV>
              <wp:extent cx="3190875" cy="15525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19087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7C94B" w14:textId="77777777" w:rsidR="006E2207" w:rsidRPr="002F6D53" w:rsidRDefault="006E2207"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6E2207" w:rsidRPr="002F6D53" w:rsidRDefault="006E2207"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76700" id="_x0000_t202" coordsize="21600,21600" o:spt="202" path="m,l,21600r21600,l21600,xe">
              <v:stroke joinstyle="miter"/>
              <v:path gradientshapeok="t" o:connecttype="rect"/>
            </v:shapetype>
            <v:shape id="Text Box 6" o:spid="_x0000_s1026" type="#_x0000_t202" style="position:absolute;margin-left:155.25pt;margin-top:3pt;width:251.25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" filled="f" stroked="f" strokeweight=".5pt">
              <v:textbox>
                <w:txbxContent>
                  <w:p w14:paraId="1F07C94B" w14:textId="77777777" w:rsidR="006E2207" w:rsidRPr="002F6D53" w:rsidRDefault="006E2207"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6E2207" w:rsidRPr="002F6D53" w:rsidRDefault="006E2207"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v:textbox>
            </v:shape>
          </w:pict>
        </mc:Fallback>
      </mc:AlternateContent>
    </w:r>
    <w:r>
      <w:rPr>
        <w:noProof/>
      </w:rPr>
      <w:drawing>
        <wp:inline distT="0" distB="0" distL="0" distR="0" wp14:anchorId="55B9E832" wp14:editId="580DA88B">
          <wp:extent cx="1428750" cy="1514475"/>
          <wp:effectExtent l="0" t="0" r="0" b="9525"/>
          <wp:docPr id="5" name="Picture 5" descr="\\FILESERVER\FolderRedirect\dtanner\Document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FolderRedirect\dtanner\Documents\town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514475"/>
                  </a:xfrm>
                  <a:prstGeom prst="rect">
                    <a:avLst/>
                  </a:prstGeom>
                  <a:noFill/>
                  <a:ln>
                    <a:noFill/>
                  </a:ln>
                </pic:spPr>
              </pic:pic>
            </a:graphicData>
          </a:graphic>
        </wp:inline>
      </w:drawing>
    </w:r>
  </w:p>
  <w:p w14:paraId="1D76C08F" w14:textId="77777777" w:rsidR="006E2207" w:rsidRDefault="00852FB7" w:rsidP="002F6D53">
    <w:pPr>
      <w:pStyle w:val="Header"/>
      <w:tabs>
        <w:tab w:val="clear" w:pos="4680"/>
        <w:tab w:val="clear" w:pos="9360"/>
        <w:tab w:val="left" w:pos="2115"/>
        <w:tab w:val="left" w:pos="2850"/>
      </w:tabs>
    </w:pPr>
    <w:hyperlink r:id="rId2" w:history="1">
      <w:r w:rsidR="006E2207" w:rsidRPr="0057148E">
        <w:rPr>
          <w:rStyle w:val="Hyperlink"/>
        </w:rPr>
        <w:t>www.town.raynham.ma.us</w:t>
      </w:r>
    </w:hyperlink>
  </w:p>
  <w:p w14:paraId="6FC5E95D" w14:textId="77777777" w:rsidR="006E2207" w:rsidRDefault="006E2207" w:rsidP="002F6D53">
    <w:pPr>
      <w:pStyle w:val="Header"/>
      <w:tabs>
        <w:tab w:val="clear" w:pos="4680"/>
        <w:tab w:val="clear" w:pos="9360"/>
        <w:tab w:val="left" w:pos="2115"/>
        <w:tab w:val="left" w:pos="2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71E"/>
    <w:multiLevelType w:val="hybridMultilevel"/>
    <w:tmpl w:val="FC1C5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233E3FDB"/>
    <w:multiLevelType w:val="hybridMultilevel"/>
    <w:tmpl w:val="C3589E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C08E2"/>
    <w:multiLevelType w:val="hybridMultilevel"/>
    <w:tmpl w:val="261C58A8"/>
    <w:lvl w:ilvl="0" w:tplc="FFFFFFFF">
      <w:start w:val="1"/>
      <w:numFmt w:val="decimal"/>
      <w:lvlText w:val="ARTICLE %1."/>
      <w:lvlJc w:val="left"/>
      <w:pPr>
        <w:ind w:left="720" w:hanging="360"/>
      </w:pPr>
      <w:rPr>
        <w:b/>
        <w:sz w:val="22"/>
        <w:szCs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A5AFF"/>
    <w:multiLevelType w:val="hybridMultilevel"/>
    <w:tmpl w:val="6426A3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182852"/>
    <w:multiLevelType w:val="hybridMultilevel"/>
    <w:tmpl w:val="2D0EF0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82272C1"/>
    <w:multiLevelType w:val="hybridMultilevel"/>
    <w:tmpl w:val="613251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5DB755E"/>
    <w:multiLevelType w:val="hybridMultilevel"/>
    <w:tmpl w:val="EDF2D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104CAD"/>
    <w:multiLevelType w:val="hybridMultilevel"/>
    <w:tmpl w:val="7AF46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F431C5"/>
    <w:multiLevelType w:val="hybridMultilevel"/>
    <w:tmpl w:val="04FC8E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5"/>
  </w:num>
  <w:num w:numId="9">
    <w:abstractNumId w:val="9"/>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EC"/>
    <w:rsid w:val="0000050D"/>
    <w:rsid w:val="00000D00"/>
    <w:rsid w:val="00001707"/>
    <w:rsid w:val="00003D3E"/>
    <w:rsid w:val="00003E15"/>
    <w:rsid w:val="0001361F"/>
    <w:rsid w:val="00017B58"/>
    <w:rsid w:val="00021F44"/>
    <w:rsid w:val="00040A32"/>
    <w:rsid w:val="00042916"/>
    <w:rsid w:val="000550FD"/>
    <w:rsid w:val="00057FBD"/>
    <w:rsid w:val="00065EA6"/>
    <w:rsid w:val="00070E0D"/>
    <w:rsid w:val="00071569"/>
    <w:rsid w:val="00071A40"/>
    <w:rsid w:val="00073671"/>
    <w:rsid w:val="00075FE2"/>
    <w:rsid w:val="00076BBB"/>
    <w:rsid w:val="000838BF"/>
    <w:rsid w:val="0008598B"/>
    <w:rsid w:val="00085CB6"/>
    <w:rsid w:val="000867D8"/>
    <w:rsid w:val="0009414C"/>
    <w:rsid w:val="00097B8A"/>
    <w:rsid w:val="000A0267"/>
    <w:rsid w:val="000A4625"/>
    <w:rsid w:val="000A5A28"/>
    <w:rsid w:val="000C13A8"/>
    <w:rsid w:val="000C2B05"/>
    <w:rsid w:val="000C5405"/>
    <w:rsid w:val="000C7670"/>
    <w:rsid w:val="000D080C"/>
    <w:rsid w:val="000D1045"/>
    <w:rsid w:val="000D1470"/>
    <w:rsid w:val="000E0615"/>
    <w:rsid w:val="000E0C62"/>
    <w:rsid w:val="000E5734"/>
    <w:rsid w:val="000E5D56"/>
    <w:rsid w:val="000F14E3"/>
    <w:rsid w:val="000F2496"/>
    <w:rsid w:val="00101B85"/>
    <w:rsid w:val="00102BB3"/>
    <w:rsid w:val="00104D7B"/>
    <w:rsid w:val="001051BB"/>
    <w:rsid w:val="00105B76"/>
    <w:rsid w:val="001141D1"/>
    <w:rsid w:val="001163C7"/>
    <w:rsid w:val="00121954"/>
    <w:rsid w:val="001256B0"/>
    <w:rsid w:val="0013014E"/>
    <w:rsid w:val="00146478"/>
    <w:rsid w:val="001517BE"/>
    <w:rsid w:val="0015320E"/>
    <w:rsid w:val="001706CF"/>
    <w:rsid w:val="001737B4"/>
    <w:rsid w:val="00174147"/>
    <w:rsid w:val="00181651"/>
    <w:rsid w:val="001972C6"/>
    <w:rsid w:val="001A78C5"/>
    <w:rsid w:val="001B441B"/>
    <w:rsid w:val="001B47DE"/>
    <w:rsid w:val="001B5A53"/>
    <w:rsid w:val="001C070E"/>
    <w:rsid w:val="001C2B87"/>
    <w:rsid w:val="001C390D"/>
    <w:rsid w:val="001C6D2A"/>
    <w:rsid w:val="001D1513"/>
    <w:rsid w:val="001E4EC9"/>
    <w:rsid w:val="001E5C26"/>
    <w:rsid w:val="001E6568"/>
    <w:rsid w:val="001F2B31"/>
    <w:rsid w:val="001F4FA9"/>
    <w:rsid w:val="00200730"/>
    <w:rsid w:val="002009E7"/>
    <w:rsid w:val="0020238E"/>
    <w:rsid w:val="00204A87"/>
    <w:rsid w:val="00214F50"/>
    <w:rsid w:val="00221131"/>
    <w:rsid w:val="00225500"/>
    <w:rsid w:val="00231973"/>
    <w:rsid w:val="00232714"/>
    <w:rsid w:val="00234C21"/>
    <w:rsid w:val="00236E60"/>
    <w:rsid w:val="00245418"/>
    <w:rsid w:val="0025529D"/>
    <w:rsid w:val="00261A35"/>
    <w:rsid w:val="00271B8A"/>
    <w:rsid w:val="00276119"/>
    <w:rsid w:val="00283A11"/>
    <w:rsid w:val="00292885"/>
    <w:rsid w:val="002A0C22"/>
    <w:rsid w:val="002A0FCC"/>
    <w:rsid w:val="002B0B9E"/>
    <w:rsid w:val="002B309F"/>
    <w:rsid w:val="002B3BDF"/>
    <w:rsid w:val="002C5197"/>
    <w:rsid w:val="002C6086"/>
    <w:rsid w:val="002C6519"/>
    <w:rsid w:val="002D2DAE"/>
    <w:rsid w:val="002D421B"/>
    <w:rsid w:val="002D71C1"/>
    <w:rsid w:val="002E1974"/>
    <w:rsid w:val="002E7CB8"/>
    <w:rsid w:val="002F22CA"/>
    <w:rsid w:val="002F3F05"/>
    <w:rsid w:val="002F6CB1"/>
    <w:rsid w:val="002F6D53"/>
    <w:rsid w:val="002F766C"/>
    <w:rsid w:val="002F76F7"/>
    <w:rsid w:val="002F791B"/>
    <w:rsid w:val="00307E9C"/>
    <w:rsid w:val="00313665"/>
    <w:rsid w:val="0031578A"/>
    <w:rsid w:val="003158FB"/>
    <w:rsid w:val="0032624D"/>
    <w:rsid w:val="00331E56"/>
    <w:rsid w:val="003326D6"/>
    <w:rsid w:val="00334FE9"/>
    <w:rsid w:val="00347946"/>
    <w:rsid w:val="00360AD7"/>
    <w:rsid w:val="00361818"/>
    <w:rsid w:val="00363B50"/>
    <w:rsid w:val="0038122A"/>
    <w:rsid w:val="003A59B6"/>
    <w:rsid w:val="003B0D0F"/>
    <w:rsid w:val="003B4B79"/>
    <w:rsid w:val="003B5996"/>
    <w:rsid w:val="003B5A6C"/>
    <w:rsid w:val="003C07AD"/>
    <w:rsid w:val="003C30D0"/>
    <w:rsid w:val="003C45D5"/>
    <w:rsid w:val="003C57CA"/>
    <w:rsid w:val="003C73FB"/>
    <w:rsid w:val="003E15F7"/>
    <w:rsid w:val="003E2DEA"/>
    <w:rsid w:val="003E55B5"/>
    <w:rsid w:val="003F3BB9"/>
    <w:rsid w:val="003F698C"/>
    <w:rsid w:val="00401F71"/>
    <w:rsid w:val="00404328"/>
    <w:rsid w:val="004117D0"/>
    <w:rsid w:val="00412E54"/>
    <w:rsid w:val="004169D2"/>
    <w:rsid w:val="00423287"/>
    <w:rsid w:val="00431796"/>
    <w:rsid w:val="00435797"/>
    <w:rsid w:val="0044020A"/>
    <w:rsid w:val="004421DB"/>
    <w:rsid w:val="00453FDE"/>
    <w:rsid w:val="00457700"/>
    <w:rsid w:val="004605C1"/>
    <w:rsid w:val="00463F8E"/>
    <w:rsid w:val="004779EC"/>
    <w:rsid w:val="00485AFD"/>
    <w:rsid w:val="004912F5"/>
    <w:rsid w:val="0049323E"/>
    <w:rsid w:val="004942CB"/>
    <w:rsid w:val="004962F3"/>
    <w:rsid w:val="004A0252"/>
    <w:rsid w:val="004A1079"/>
    <w:rsid w:val="004B60A3"/>
    <w:rsid w:val="004D3751"/>
    <w:rsid w:val="004D4B97"/>
    <w:rsid w:val="004F0E6B"/>
    <w:rsid w:val="00500446"/>
    <w:rsid w:val="0050061E"/>
    <w:rsid w:val="005015D9"/>
    <w:rsid w:val="00503E85"/>
    <w:rsid w:val="005166D7"/>
    <w:rsid w:val="00521642"/>
    <w:rsid w:val="005362BB"/>
    <w:rsid w:val="00536F6A"/>
    <w:rsid w:val="0054231A"/>
    <w:rsid w:val="00542F18"/>
    <w:rsid w:val="00550A05"/>
    <w:rsid w:val="00561E33"/>
    <w:rsid w:val="00570D6C"/>
    <w:rsid w:val="005712BE"/>
    <w:rsid w:val="00572554"/>
    <w:rsid w:val="005829D8"/>
    <w:rsid w:val="00584937"/>
    <w:rsid w:val="00590E34"/>
    <w:rsid w:val="00590E7D"/>
    <w:rsid w:val="00593BF2"/>
    <w:rsid w:val="005943F0"/>
    <w:rsid w:val="005A01B8"/>
    <w:rsid w:val="005A629B"/>
    <w:rsid w:val="005B3E53"/>
    <w:rsid w:val="005B5A0B"/>
    <w:rsid w:val="005B5B09"/>
    <w:rsid w:val="005B5D69"/>
    <w:rsid w:val="005B6E37"/>
    <w:rsid w:val="005C7CAC"/>
    <w:rsid w:val="005E285E"/>
    <w:rsid w:val="005E36B4"/>
    <w:rsid w:val="005F7356"/>
    <w:rsid w:val="006049EE"/>
    <w:rsid w:val="00605C7C"/>
    <w:rsid w:val="006067A6"/>
    <w:rsid w:val="00614C13"/>
    <w:rsid w:val="00615106"/>
    <w:rsid w:val="00623618"/>
    <w:rsid w:val="00623982"/>
    <w:rsid w:val="0063430A"/>
    <w:rsid w:val="0064576C"/>
    <w:rsid w:val="006479D7"/>
    <w:rsid w:val="00653A4F"/>
    <w:rsid w:val="0065630C"/>
    <w:rsid w:val="006568BA"/>
    <w:rsid w:val="00664DDA"/>
    <w:rsid w:val="006710A4"/>
    <w:rsid w:val="00674DFA"/>
    <w:rsid w:val="0067545B"/>
    <w:rsid w:val="006774F4"/>
    <w:rsid w:val="0068274E"/>
    <w:rsid w:val="0068456C"/>
    <w:rsid w:val="00686F2C"/>
    <w:rsid w:val="00695ACD"/>
    <w:rsid w:val="00697A2C"/>
    <w:rsid w:val="006A04FB"/>
    <w:rsid w:val="006A0951"/>
    <w:rsid w:val="006A36A6"/>
    <w:rsid w:val="006A5919"/>
    <w:rsid w:val="006B2743"/>
    <w:rsid w:val="006B3697"/>
    <w:rsid w:val="006D0880"/>
    <w:rsid w:val="006D09D2"/>
    <w:rsid w:val="006D3B4B"/>
    <w:rsid w:val="006D743E"/>
    <w:rsid w:val="006D7530"/>
    <w:rsid w:val="006E0B6A"/>
    <w:rsid w:val="006E2207"/>
    <w:rsid w:val="006E693C"/>
    <w:rsid w:val="006F3EE3"/>
    <w:rsid w:val="0070169F"/>
    <w:rsid w:val="00701985"/>
    <w:rsid w:val="00711726"/>
    <w:rsid w:val="00712899"/>
    <w:rsid w:val="00723AC2"/>
    <w:rsid w:val="00724C6C"/>
    <w:rsid w:val="00725E5C"/>
    <w:rsid w:val="00731DB1"/>
    <w:rsid w:val="0074280A"/>
    <w:rsid w:val="00742AE0"/>
    <w:rsid w:val="00742CB1"/>
    <w:rsid w:val="00742D27"/>
    <w:rsid w:val="0075414F"/>
    <w:rsid w:val="007544C3"/>
    <w:rsid w:val="0075616B"/>
    <w:rsid w:val="00761243"/>
    <w:rsid w:val="00766BA9"/>
    <w:rsid w:val="0076718B"/>
    <w:rsid w:val="00767B8E"/>
    <w:rsid w:val="00767EF8"/>
    <w:rsid w:val="007773DC"/>
    <w:rsid w:val="0078330F"/>
    <w:rsid w:val="007878E9"/>
    <w:rsid w:val="00792364"/>
    <w:rsid w:val="007933EA"/>
    <w:rsid w:val="007A04FC"/>
    <w:rsid w:val="007A2469"/>
    <w:rsid w:val="007A7861"/>
    <w:rsid w:val="007A7A8A"/>
    <w:rsid w:val="007B12B6"/>
    <w:rsid w:val="007B676F"/>
    <w:rsid w:val="007C149D"/>
    <w:rsid w:val="007C4AAE"/>
    <w:rsid w:val="007D31FB"/>
    <w:rsid w:val="007E02E7"/>
    <w:rsid w:val="008004D1"/>
    <w:rsid w:val="008033E5"/>
    <w:rsid w:val="008223DF"/>
    <w:rsid w:val="0083733C"/>
    <w:rsid w:val="008420E2"/>
    <w:rsid w:val="00846259"/>
    <w:rsid w:val="00847B28"/>
    <w:rsid w:val="008506FD"/>
    <w:rsid w:val="00852FB7"/>
    <w:rsid w:val="008614CC"/>
    <w:rsid w:val="008616B4"/>
    <w:rsid w:val="00870B06"/>
    <w:rsid w:val="00871016"/>
    <w:rsid w:val="00872672"/>
    <w:rsid w:val="0087713F"/>
    <w:rsid w:val="00882025"/>
    <w:rsid w:val="008828C1"/>
    <w:rsid w:val="0088440A"/>
    <w:rsid w:val="00890155"/>
    <w:rsid w:val="00890CE4"/>
    <w:rsid w:val="00893079"/>
    <w:rsid w:val="00895D97"/>
    <w:rsid w:val="008A0093"/>
    <w:rsid w:val="008A1CB6"/>
    <w:rsid w:val="008A376B"/>
    <w:rsid w:val="008B0ADD"/>
    <w:rsid w:val="008B299A"/>
    <w:rsid w:val="008C044D"/>
    <w:rsid w:val="008C1985"/>
    <w:rsid w:val="008C5B3D"/>
    <w:rsid w:val="008C6CC6"/>
    <w:rsid w:val="008D1156"/>
    <w:rsid w:val="008D1BAB"/>
    <w:rsid w:val="008D3505"/>
    <w:rsid w:val="008E541F"/>
    <w:rsid w:val="008F29DC"/>
    <w:rsid w:val="0090755E"/>
    <w:rsid w:val="0091765A"/>
    <w:rsid w:val="00923B3A"/>
    <w:rsid w:val="0093395A"/>
    <w:rsid w:val="00936E67"/>
    <w:rsid w:val="009441CF"/>
    <w:rsid w:val="0094429C"/>
    <w:rsid w:val="00946C38"/>
    <w:rsid w:val="00951695"/>
    <w:rsid w:val="00951947"/>
    <w:rsid w:val="00953121"/>
    <w:rsid w:val="0096703D"/>
    <w:rsid w:val="00971D8F"/>
    <w:rsid w:val="009738AC"/>
    <w:rsid w:val="00977B20"/>
    <w:rsid w:val="00984A56"/>
    <w:rsid w:val="0099254D"/>
    <w:rsid w:val="00994A29"/>
    <w:rsid w:val="009A0F22"/>
    <w:rsid w:val="009A11C7"/>
    <w:rsid w:val="009A3ED0"/>
    <w:rsid w:val="009A73C3"/>
    <w:rsid w:val="009B18C2"/>
    <w:rsid w:val="009B4031"/>
    <w:rsid w:val="009B48D4"/>
    <w:rsid w:val="009B5D96"/>
    <w:rsid w:val="009B62C1"/>
    <w:rsid w:val="009C22BD"/>
    <w:rsid w:val="009D0496"/>
    <w:rsid w:val="009D1382"/>
    <w:rsid w:val="009D1606"/>
    <w:rsid w:val="009D3F33"/>
    <w:rsid w:val="009D63EC"/>
    <w:rsid w:val="009E2099"/>
    <w:rsid w:val="009E3EB0"/>
    <w:rsid w:val="009E49B6"/>
    <w:rsid w:val="009F0FCF"/>
    <w:rsid w:val="009F78C7"/>
    <w:rsid w:val="00A01517"/>
    <w:rsid w:val="00A025DB"/>
    <w:rsid w:val="00A10143"/>
    <w:rsid w:val="00A17ED9"/>
    <w:rsid w:val="00A27D3C"/>
    <w:rsid w:val="00A460E5"/>
    <w:rsid w:val="00A505DF"/>
    <w:rsid w:val="00A51634"/>
    <w:rsid w:val="00A543A5"/>
    <w:rsid w:val="00A57F7D"/>
    <w:rsid w:val="00A65B76"/>
    <w:rsid w:val="00A71867"/>
    <w:rsid w:val="00A756E1"/>
    <w:rsid w:val="00A81E11"/>
    <w:rsid w:val="00A85044"/>
    <w:rsid w:val="00A858E5"/>
    <w:rsid w:val="00A93E5F"/>
    <w:rsid w:val="00A957F5"/>
    <w:rsid w:val="00A96A8D"/>
    <w:rsid w:val="00AA4B16"/>
    <w:rsid w:val="00AA5C6B"/>
    <w:rsid w:val="00AB082A"/>
    <w:rsid w:val="00AB0B3E"/>
    <w:rsid w:val="00AC6E8F"/>
    <w:rsid w:val="00AD4D24"/>
    <w:rsid w:val="00AE0C63"/>
    <w:rsid w:val="00AE1C4E"/>
    <w:rsid w:val="00AE2481"/>
    <w:rsid w:val="00AE3473"/>
    <w:rsid w:val="00AE7AB0"/>
    <w:rsid w:val="00AE7AC3"/>
    <w:rsid w:val="00AF0D0E"/>
    <w:rsid w:val="00AF7253"/>
    <w:rsid w:val="00B0593E"/>
    <w:rsid w:val="00B06E2A"/>
    <w:rsid w:val="00B072FC"/>
    <w:rsid w:val="00B1428B"/>
    <w:rsid w:val="00B223E5"/>
    <w:rsid w:val="00B272B4"/>
    <w:rsid w:val="00B30241"/>
    <w:rsid w:val="00B32569"/>
    <w:rsid w:val="00B40209"/>
    <w:rsid w:val="00B524BF"/>
    <w:rsid w:val="00B548BC"/>
    <w:rsid w:val="00B60EE6"/>
    <w:rsid w:val="00B624A8"/>
    <w:rsid w:val="00B64980"/>
    <w:rsid w:val="00B64EC1"/>
    <w:rsid w:val="00B65E00"/>
    <w:rsid w:val="00B72427"/>
    <w:rsid w:val="00B7609D"/>
    <w:rsid w:val="00B8002B"/>
    <w:rsid w:val="00B806E1"/>
    <w:rsid w:val="00B816D3"/>
    <w:rsid w:val="00B820B7"/>
    <w:rsid w:val="00B8651A"/>
    <w:rsid w:val="00BB2886"/>
    <w:rsid w:val="00BB2A77"/>
    <w:rsid w:val="00BB4B66"/>
    <w:rsid w:val="00BD5416"/>
    <w:rsid w:val="00BD6029"/>
    <w:rsid w:val="00BE00DC"/>
    <w:rsid w:val="00C00CB1"/>
    <w:rsid w:val="00C0534D"/>
    <w:rsid w:val="00C121EB"/>
    <w:rsid w:val="00C20239"/>
    <w:rsid w:val="00C20BAC"/>
    <w:rsid w:val="00C231B2"/>
    <w:rsid w:val="00C33AC8"/>
    <w:rsid w:val="00C350BF"/>
    <w:rsid w:val="00C41DAE"/>
    <w:rsid w:val="00C43C96"/>
    <w:rsid w:val="00C45416"/>
    <w:rsid w:val="00C478B7"/>
    <w:rsid w:val="00C524B7"/>
    <w:rsid w:val="00C54D6C"/>
    <w:rsid w:val="00C60C87"/>
    <w:rsid w:val="00C6588E"/>
    <w:rsid w:val="00C67D6D"/>
    <w:rsid w:val="00C76C98"/>
    <w:rsid w:val="00C835DB"/>
    <w:rsid w:val="00C9436E"/>
    <w:rsid w:val="00C944B2"/>
    <w:rsid w:val="00CA0338"/>
    <w:rsid w:val="00CA12A6"/>
    <w:rsid w:val="00CA34F5"/>
    <w:rsid w:val="00CA63EE"/>
    <w:rsid w:val="00CA77C8"/>
    <w:rsid w:val="00CB0B68"/>
    <w:rsid w:val="00CB4E78"/>
    <w:rsid w:val="00CB5F61"/>
    <w:rsid w:val="00CC77FC"/>
    <w:rsid w:val="00CC7990"/>
    <w:rsid w:val="00CD5464"/>
    <w:rsid w:val="00CF019C"/>
    <w:rsid w:val="00CF0EE0"/>
    <w:rsid w:val="00D04FB4"/>
    <w:rsid w:val="00D12EC7"/>
    <w:rsid w:val="00D13EA6"/>
    <w:rsid w:val="00D148D7"/>
    <w:rsid w:val="00D14C06"/>
    <w:rsid w:val="00D14C7A"/>
    <w:rsid w:val="00D2229A"/>
    <w:rsid w:val="00D2542E"/>
    <w:rsid w:val="00D30B95"/>
    <w:rsid w:val="00D33125"/>
    <w:rsid w:val="00D334EB"/>
    <w:rsid w:val="00D4128C"/>
    <w:rsid w:val="00D43862"/>
    <w:rsid w:val="00D466B7"/>
    <w:rsid w:val="00D46736"/>
    <w:rsid w:val="00D53613"/>
    <w:rsid w:val="00D55F64"/>
    <w:rsid w:val="00D634EB"/>
    <w:rsid w:val="00D65FD8"/>
    <w:rsid w:val="00D701C9"/>
    <w:rsid w:val="00D83B79"/>
    <w:rsid w:val="00D840D3"/>
    <w:rsid w:val="00D8411F"/>
    <w:rsid w:val="00D86F62"/>
    <w:rsid w:val="00D92229"/>
    <w:rsid w:val="00D938CB"/>
    <w:rsid w:val="00DA022C"/>
    <w:rsid w:val="00DA36F6"/>
    <w:rsid w:val="00DA4544"/>
    <w:rsid w:val="00DB1A28"/>
    <w:rsid w:val="00DB38A1"/>
    <w:rsid w:val="00DC24C2"/>
    <w:rsid w:val="00DC3208"/>
    <w:rsid w:val="00DC45A4"/>
    <w:rsid w:val="00DD75E4"/>
    <w:rsid w:val="00DD7CDC"/>
    <w:rsid w:val="00DE4190"/>
    <w:rsid w:val="00DE4EAD"/>
    <w:rsid w:val="00DE52A3"/>
    <w:rsid w:val="00DF241E"/>
    <w:rsid w:val="00DF44CD"/>
    <w:rsid w:val="00DF7D1A"/>
    <w:rsid w:val="00E07CFF"/>
    <w:rsid w:val="00E17ECD"/>
    <w:rsid w:val="00E25705"/>
    <w:rsid w:val="00E27D15"/>
    <w:rsid w:val="00E3509E"/>
    <w:rsid w:val="00E36627"/>
    <w:rsid w:val="00E42CB0"/>
    <w:rsid w:val="00E51CD5"/>
    <w:rsid w:val="00E60E29"/>
    <w:rsid w:val="00E6332E"/>
    <w:rsid w:val="00E6520E"/>
    <w:rsid w:val="00E65C99"/>
    <w:rsid w:val="00E82654"/>
    <w:rsid w:val="00E82EA2"/>
    <w:rsid w:val="00E8742B"/>
    <w:rsid w:val="00E906D6"/>
    <w:rsid w:val="00E91602"/>
    <w:rsid w:val="00E92366"/>
    <w:rsid w:val="00E92F79"/>
    <w:rsid w:val="00E942F0"/>
    <w:rsid w:val="00E9485E"/>
    <w:rsid w:val="00E978CA"/>
    <w:rsid w:val="00EA102B"/>
    <w:rsid w:val="00EA4A27"/>
    <w:rsid w:val="00EA654B"/>
    <w:rsid w:val="00EA6B01"/>
    <w:rsid w:val="00EB19E2"/>
    <w:rsid w:val="00ED4060"/>
    <w:rsid w:val="00ED4650"/>
    <w:rsid w:val="00ED6585"/>
    <w:rsid w:val="00EE18E7"/>
    <w:rsid w:val="00EE21D3"/>
    <w:rsid w:val="00EE3B6D"/>
    <w:rsid w:val="00EE6A98"/>
    <w:rsid w:val="00EE7C12"/>
    <w:rsid w:val="00EF0C0E"/>
    <w:rsid w:val="00EF1F96"/>
    <w:rsid w:val="00EF4FC4"/>
    <w:rsid w:val="00F04FF1"/>
    <w:rsid w:val="00F06720"/>
    <w:rsid w:val="00F14147"/>
    <w:rsid w:val="00F14485"/>
    <w:rsid w:val="00F21A36"/>
    <w:rsid w:val="00F26126"/>
    <w:rsid w:val="00F320F9"/>
    <w:rsid w:val="00F3582B"/>
    <w:rsid w:val="00F41574"/>
    <w:rsid w:val="00F4390E"/>
    <w:rsid w:val="00F46C0A"/>
    <w:rsid w:val="00F525CB"/>
    <w:rsid w:val="00F536FB"/>
    <w:rsid w:val="00F56F97"/>
    <w:rsid w:val="00F61AF1"/>
    <w:rsid w:val="00F63E4B"/>
    <w:rsid w:val="00F709E7"/>
    <w:rsid w:val="00F71DB4"/>
    <w:rsid w:val="00F77B34"/>
    <w:rsid w:val="00F83B6F"/>
    <w:rsid w:val="00F87DCB"/>
    <w:rsid w:val="00FA04CD"/>
    <w:rsid w:val="00FA72AF"/>
    <w:rsid w:val="00FB700D"/>
    <w:rsid w:val="00FC753A"/>
    <w:rsid w:val="00FD3180"/>
    <w:rsid w:val="00FD3358"/>
    <w:rsid w:val="00FE1FE3"/>
    <w:rsid w:val="00FE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AFACA9"/>
  <w15:docId w15:val="{663E0B82-8A1A-43ED-AA23-EB4F10D3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E7"/>
    <w:pPr>
      <w:spacing w:after="0" w:line="240" w:lineRule="auto"/>
    </w:pPr>
    <w:rPr>
      <w:rFonts w:ascii="Calibri" w:hAnsi="Calibri" w:cs="Times New Roman"/>
    </w:rPr>
  </w:style>
  <w:style w:type="paragraph" w:styleId="Heading1">
    <w:name w:val="heading 1"/>
    <w:basedOn w:val="Normal"/>
    <w:next w:val="Normal"/>
    <w:link w:val="Heading1Char"/>
    <w:qFormat/>
    <w:rsid w:val="0070169F"/>
    <w:pPr>
      <w:keepNext/>
      <w:numPr>
        <w:numId w:val="2"/>
      </w:numPr>
      <w:jc w:val="center"/>
      <w:outlineLvl w:val="0"/>
    </w:pPr>
    <w:rPr>
      <w:rFonts w:ascii="Times New Roman" w:eastAsia="Times New Roman" w:hAnsi="Times New Roman"/>
      <w:sz w:val="32"/>
      <w:szCs w:val="24"/>
    </w:rPr>
  </w:style>
  <w:style w:type="paragraph" w:styleId="Heading2">
    <w:name w:val="heading 2"/>
    <w:basedOn w:val="Normal"/>
    <w:next w:val="Normal"/>
    <w:link w:val="Heading2Char"/>
    <w:qFormat/>
    <w:rsid w:val="0070169F"/>
    <w:pPr>
      <w:keepNext/>
      <w:numPr>
        <w:ilvl w:val="1"/>
        <w:numId w:val="2"/>
      </w:numPr>
      <w:jc w:val="center"/>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
    <w:semiHidden/>
    <w:unhideWhenUsed/>
    <w:qFormat/>
    <w:rsid w:val="004B60A3"/>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3509E"/>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3509E"/>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3509E"/>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3509E"/>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3509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509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3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D63EC"/>
  </w:style>
  <w:style w:type="paragraph" w:styleId="Footer">
    <w:name w:val="footer"/>
    <w:basedOn w:val="Normal"/>
    <w:link w:val="FooterChar"/>
    <w:uiPriority w:val="99"/>
    <w:unhideWhenUsed/>
    <w:rsid w:val="009D63E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D63EC"/>
  </w:style>
  <w:style w:type="paragraph" w:styleId="BalloonText">
    <w:name w:val="Balloon Text"/>
    <w:basedOn w:val="Normal"/>
    <w:link w:val="BalloonTextChar"/>
    <w:uiPriority w:val="99"/>
    <w:semiHidden/>
    <w:unhideWhenUsed/>
    <w:rsid w:val="009D63EC"/>
    <w:rPr>
      <w:rFonts w:ascii="Tahoma" w:hAnsi="Tahoma" w:cs="Tahoma"/>
      <w:sz w:val="16"/>
      <w:szCs w:val="16"/>
    </w:rPr>
  </w:style>
  <w:style w:type="character" w:customStyle="1" w:styleId="BalloonTextChar">
    <w:name w:val="Balloon Text Char"/>
    <w:basedOn w:val="DefaultParagraphFont"/>
    <w:link w:val="BalloonText"/>
    <w:uiPriority w:val="99"/>
    <w:semiHidden/>
    <w:rsid w:val="009D63EC"/>
    <w:rPr>
      <w:rFonts w:ascii="Tahoma" w:hAnsi="Tahoma" w:cs="Tahoma"/>
      <w:sz w:val="16"/>
      <w:szCs w:val="16"/>
    </w:rPr>
  </w:style>
  <w:style w:type="character" w:customStyle="1" w:styleId="Heading1Char">
    <w:name w:val="Heading 1 Char"/>
    <w:basedOn w:val="DefaultParagraphFont"/>
    <w:link w:val="Heading1"/>
    <w:rsid w:val="0070169F"/>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70169F"/>
    <w:rPr>
      <w:rFonts w:ascii="Times New Roman" w:eastAsia="Times New Roman" w:hAnsi="Times New Roman" w:cs="Times New Roman"/>
      <w:i/>
      <w:iCs/>
      <w:sz w:val="24"/>
      <w:szCs w:val="24"/>
    </w:rPr>
  </w:style>
  <w:style w:type="paragraph" w:styleId="NoSpacing">
    <w:name w:val="No Spacing"/>
    <w:uiPriority w:val="1"/>
    <w:qFormat/>
    <w:rsid w:val="002F6D53"/>
    <w:pPr>
      <w:spacing w:after="0" w:line="240" w:lineRule="auto"/>
    </w:pPr>
  </w:style>
  <w:style w:type="character" w:styleId="Hyperlink">
    <w:name w:val="Hyperlink"/>
    <w:basedOn w:val="DefaultParagraphFont"/>
    <w:uiPriority w:val="99"/>
    <w:unhideWhenUsed/>
    <w:rsid w:val="002F6D53"/>
    <w:rPr>
      <w:color w:val="0000FF" w:themeColor="hyperlink"/>
      <w:u w:val="single"/>
    </w:rPr>
  </w:style>
  <w:style w:type="paragraph" w:styleId="NormalWeb">
    <w:name w:val="Normal (Web)"/>
    <w:basedOn w:val="Normal"/>
    <w:uiPriority w:val="99"/>
    <w:unhideWhenUsed/>
    <w:rsid w:val="00767EF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767EF8"/>
    <w:rPr>
      <w:b/>
      <w:bCs/>
    </w:rPr>
  </w:style>
  <w:style w:type="paragraph" w:styleId="ListParagraph">
    <w:name w:val="List Paragraph"/>
    <w:basedOn w:val="Normal"/>
    <w:uiPriority w:val="34"/>
    <w:qFormat/>
    <w:rsid w:val="007D31FB"/>
    <w:pPr>
      <w:ind w:left="720"/>
      <w:contextualSpacing/>
    </w:pPr>
  </w:style>
  <w:style w:type="paragraph" w:styleId="PlainText">
    <w:name w:val="Plain Text"/>
    <w:basedOn w:val="Normal"/>
    <w:link w:val="PlainTextChar"/>
    <w:uiPriority w:val="99"/>
    <w:unhideWhenUsed/>
    <w:rsid w:val="00731DB1"/>
    <w:rPr>
      <w:rFonts w:cstheme="minorBidi"/>
      <w:szCs w:val="21"/>
    </w:rPr>
  </w:style>
  <w:style w:type="character" w:customStyle="1" w:styleId="PlainTextChar">
    <w:name w:val="Plain Text Char"/>
    <w:basedOn w:val="DefaultParagraphFont"/>
    <w:link w:val="PlainText"/>
    <w:uiPriority w:val="99"/>
    <w:rsid w:val="00731DB1"/>
    <w:rPr>
      <w:rFonts w:ascii="Calibri" w:hAnsi="Calibri"/>
      <w:szCs w:val="21"/>
    </w:rPr>
  </w:style>
  <w:style w:type="character" w:customStyle="1" w:styleId="Heading3Char">
    <w:name w:val="Heading 3 Char"/>
    <w:basedOn w:val="DefaultParagraphFont"/>
    <w:link w:val="Heading3"/>
    <w:uiPriority w:val="9"/>
    <w:semiHidden/>
    <w:rsid w:val="004B60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509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3509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3509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3509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350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509E"/>
    <w:rPr>
      <w:rFonts w:asciiTheme="majorHAnsi" w:eastAsiaTheme="majorEastAsia" w:hAnsiTheme="majorHAnsi" w:cstheme="majorBidi"/>
      <w:i/>
      <w:iCs/>
      <w:color w:val="272727" w:themeColor="text1" w:themeTint="D8"/>
      <w:sz w:val="21"/>
      <w:szCs w:val="21"/>
    </w:rPr>
  </w:style>
  <w:style w:type="paragraph" w:customStyle="1" w:styleId="Default">
    <w:name w:val="Default"/>
    <w:rsid w:val="009075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2680">
      <w:bodyDiv w:val="1"/>
      <w:marLeft w:val="0"/>
      <w:marRight w:val="0"/>
      <w:marTop w:val="0"/>
      <w:marBottom w:val="0"/>
      <w:divBdr>
        <w:top w:val="none" w:sz="0" w:space="0" w:color="auto"/>
        <w:left w:val="none" w:sz="0" w:space="0" w:color="auto"/>
        <w:bottom w:val="none" w:sz="0" w:space="0" w:color="auto"/>
        <w:right w:val="none" w:sz="0" w:space="0" w:color="auto"/>
      </w:divBdr>
    </w:div>
    <w:div w:id="283659509">
      <w:bodyDiv w:val="1"/>
      <w:marLeft w:val="0"/>
      <w:marRight w:val="0"/>
      <w:marTop w:val="0"/>
      <w:marBottom w:val="0"/>
      <w:divBdr>
        <w:top w:val="none" w:sz="0" w:space="0" w:color="auto"/>
        <w:left w:val="none" w:sz="0" w:space="0" w:color="auto"/>
        <w:bottom w:val="none" w:sz="0" w:space="0" w:color="auto"/>
        <w:right w:val="none" w:sz="0" w:space="0" w:color="auto"/>
      </w:divBdr>
    </w:div>
    <w:div w:id="346323833">
      <w:bodyDiv w:val="1"/>
      <w:marLeft w:val="0"/>
      <w:marRight w:val="0"/>
      <w:marTop w:val="0"/>
      <w:marBottom w:val="0"/>
      <w:divBdr>
        <w:top w:val="none" w:sz="0" w:space="0" w:color="auto"/>
        <w:left w:val="none" w:sz="0" w:space="0" w:color="auto"/>
        <w:bottom w:val="none" w:sz="0" w:space="0" w:color="auto"/>
        <w:right w:val="none" w:sz="0" w:space="0" w:color="auto"/>
      </w:divBdr>
    </w:div>
    <w:div w:id="363092537">
      <w:bodyDiv w:val="1"/>
      <w:marLeft w:val="0"/>
      <w:marRight w:val="0"/>
      <w:marTop w:val="0"/>
      <w:marBottom w:val="0"/>
      <w:divBdr>
        <w:top w:val="none" w:sz="0" w:space="0" w:color="auto"/>
        <w:left w:val="none" w:sz="0" w:space="0" w:color="auto"/>
        <w:bottom w:val="none" w:sz="0" w:space="0" w:color="auto"/>
        <w:right w:val="none" w:sz="0" w:space="0" w:color="auto"/>
      </w:divBdr>
    </w:div>
    <w:div w:id="366952332">
      <w:bodyDiv w:val="1"/>
      <w:marLeft w:val="0"/>
      <w:marRight w:val="0"/>
      <w:marTop w:val="0"/>
      <w:marBottom w:val="0"/>
      <w:divBdr>
        <w:top w:val="none" w:sz="0" w:space="0" w:color="auto"/>
        <w:left w:val="none" w:sz="0" w:space="0" w:color="auto"/>
        <w:bottom w:val="none" w:sz="0" w:space="0" w:color="auto"/>
        <w:right w:val="none" w:sz="0" w:space="0" w:color="auto"/>
      </w:divBdr>
    </w:div>
    <w:div w:id="476800659">
      <w:bodyDiv w:val="1"/>
      <w:marLeft w:val="0"/>
      <w:marRight w:val="0"/>
      <w:marTop w:val="0"/>
      <w:marBottom w:val="0"/>
      <w:divBdr>
        <w:top w:val="none" w:sz="0" w:space="0" w:color="auto"/>
        <w:left w:val="none" w:sz="0" w:space="0" w:color="auto"/>
        <w:bottom w:val="none" w:sz="0" w:space="0" w:color="auto"/>
        <w:right w:val="none" w:sz="0" w:space="0" w:color="auto"/>
      </w:divBdr>
    </w:div>
    <w:div w:id="598148407">
      <w:bodyDiv w:val="1"/>
      <w:marLeft w:val="0"/>
      <w:marRight w:val="0"/>
      <w:marTop w:val="0"/>
      <w:marBottom w:val="0"/>
      <w:divBdr>
        <w:top w:val="none" w:sz="0" w:space="0" w:color="auto"/>
        <w:left w:val="none" w:sz="0" w:space="0" w:color="auto"/>
        <w:bottom w:val="none" w:sz="0" w:space="0" w:color="auto"/>
        <w:right w:val="none" w:sz="0" w:space="0" w:color="auto"/>
      </w:divBdr>
    </w:div>
    <w:div w:id="816653064">
      <w:bodyDiv w:val="1"/>
      <w:marLeft w:val="0"/>
      <w:marRight w:val="0"/>
      <w:marTop w:val="0"/>
      <w:marBottom w:val="0"/>
      <w:divBdr>
        <w:top w:val="none" w:sz="0" w:space="0" w:color="auto"/>
        <w:left w:val="none" w:sz="0" w:space="0" w:color="auto"/>
        <w:bottom w:val="none" w:sz="0" w:space="0" w:color="auto"/>
        <w:right w:val="none" w:sz="0" w:space="0" w:color="auto"/>
      </w:divBdr>
    </w:div>
    <w:div w:id="968391436">
      <w:bodyDiv w:val="1"/>
      <w:marLeft w:val="0"/>
      <w:marRight w:val="0"/>
      <w:marTop w:val="0"/>
      <w:marBottom w:val="0"/>
      <w:divBdr>
        <w:top w:val="none" w:sz="0" w:space="0" w:color="auto"/>
        <w:left w:val="none" w:sz="0" w:space="0" w:color="auto"/>
        <w:bottom w:val="none" w:sz="0" w:space="0" w:color="auto"/>
        <w:right w:val="none" w:sz="0" w:space="0" w:color="auto"/>
      </w:divBdr>
    </w:div>
    <w:div w:id="1367365000">
      <w:bodyDiv w:val="1"/>
      <w:marLeft w:val="0"/>
      <w:marRight w:val="0"/>
      <w:marTop w:val="0"/>
      <w:marBottom w:val="0"/>
      <w:divBdr>
        <w:top w:val="none" w:sz="0" w:space="0" w:color="auto"/>
        <w:left w:val="none" w:sz="0" w:space="0" w:color="auto"/>
        <w:bottom w:val="none" w:sz="0" w:space="0" w:color="auto"/>
        <w:right w:val="none" w:sz="0" w:space="0" w:color="auto"/>
      </w:divBdr>
    </w:div>
    <w:div w:id="1393695933">
      <w:bodyDiv w:val="1"/>
      <w:marLeft w:val="0"/>
      <w:marRight w:val="0"/>
      <w:marTop w:val="0"/>
      <w:marBottom w:val="0"/>
      <w:divBdr>
        <w:top w:val="none" w:sz="0" w:space="0" w:color="auto"/>
        <w:left w:val="none" w:sz="0" w:space="0" w:color="auto"/>
        <w:bottom w:val="none" w:sz="0" w:space="0" w:color="auto"/>
        <w:right w:val="none" w:sz="0" w:space="0" w:color="auto"/>
      </w:divBdr>
    </w:div>
    <w:div w:id="1855613828">
      <w:bodyDiv w:val="1"/>
      <w:marLeft w:val="0"/>
      <w:marRight w:val="0"/>
      <w:marTop w:val="0"/>
      <w:marBottom w:val="0"/>
      <w:divBdr>
        <w:top w:val="none" w:sz="0" w:space="0" w:color="auto"/>
        <w:left w:val="none" w:sz="0" w:space="0" w:color="auto"/>
        <w:bottom w:val="none" w:sz="0" w:space="0" w:color="auto"/>
        <w:right w:val="none" w:sz="0" w:space="0" w:color="auto"/>
      </w:divBdr>
    </w:div>
    <w:div w:id="1860584216">
      <w:bodyDiv w:val="1"/>
      <w:marLeft w:val="0"/>
      <w:marRight w:val="0"/>
      <w:marTop w:val="0"/>
      <w:marBottom w:val="0"/>
      <w:divBdr>
        <w:top w:val="none" w:sz="0" w:space="0" w:color="auto"/>
        <w:left w:val="none" w:sz="0" w:space="0" w:color="auto"/>
        <w:bottom w:val="none" w:sz="0" w:space="0" w:color="auto"/>
        <w:right w:val="none" w:sz="0" w:space="0" w:color="auto"/>
      </w:divBdr>
    </w:div>
    <w:div w:id="1915773125">
      <w:bodyDiv w:val="1"/>
      <w:marLeft w:val="0"/>
      <w:marRight w:val="0"/>
      <w:marTop w:val="0"/>
      <w:marBottom w:val="0"/>
      <w:divBdr>
        <w:top w:val="none" w:sz="0" w:space="0" w:color="auto"/>
        <w:left w:val="none" w:sz="0" w:space="0" w:color="auto"/>
        <w:bottom w:val="none" w:sz="0" w:space="0" w:color="auto"/>
        <w:right w:val="none" w:sz="0" w:space="0" w:color="auto"/>
      </w:divBdr>
    </w:div>
    <w:div w:id="209944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tomeet.me/RAYNH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town.raynham.ma.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CC5BE44BCDCA4A8F7A70354C3A91D1" ma:contentTypeVersion="13" ma:contentTypeDescription="Create a new document." ma:contentTypeScope="" ma:versionID="b2a5f0edfaa1055739b455d6dab8b49f">
  <xsd:schema xmlns:xsd="http://www.w3.org/2001/XMLSchema" xmlns:xs="http://www.w3.org/2001/XMLSchema" xmlns:p="http://schemas.microsoft.com/office/2006/metadata/properties" xmlns:ns3="fa870291-e16f-4b4a-91c2-c16bde27e08a" xmlns:ns4="9f903533-7e56-42fe-a726-dff77eb7d825" targetNamespace="http://schemas.microsoft.com/office/2006/metadata/properties" ma:root="true" ma:fieldsID="d74d671bedfdb722b984062f5410ac51" ns3:_="" ns4:_="">
    <xsd:import namespace="fa870291-e16f-4b4a-91c2-c16bde27e08a"/>
    <xsd:import namespace="9f903533-7e56-42fe-a726-dff77eb7d8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70291-e16f-4b4a-91c2-c16bde27e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03533-7e56-42fe-a726-dff77eb7d8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DA61A4-2995-4BE0-9442-21AE651822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7AD37B-B643-4814-9DB3-8D8548B8F36C}">
  <ds:schemaRefs>
    <ds:schemaRef ds:uri="http://schemas.microsoft.com/sharepoint/v3/contenttype/forms"/>
  </ds:schemaRefs>
</ds:datastoreItem>
</file>

<file path=customXml/itemProps3.xml><?xml version="1.0" encoding="utf-8"?>
<ds:datastoreItem xmlns:ds="http://schemas.openxmlformats.org/officeDocument/2006/customXml" ds:itemID="{B7C38662-E526-4241-8AFB-1BD3F5DA7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70291-e16f-4b4a-91c2-c16bde27e08a"/>
    <ds:schemaRef ds:uri="9f903533-7e56-42fe-a726-dff77eb7d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Tanner</dc:creator>
  <cp:lastModifiedBy>Deborah Dooney</cp:lastModifiedBy>
  <cp:revision>3</cp:revision>
  <cp:lastPrinted>2021-03-29T13:03:00Z</cp:lastPrinted>
  <dcterms:created xsi:type="dcterms:W3CDTF">2021-04-22T19:08:00Z</dcterms:created>
  <dcterms:modified xsi:type="dcterms:W3CDTF">2021-04-22T19:21:00Z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0x01010061CC5BE44BCDCA4A8F7A70354C3A91D1</vt:lpwstr>
  </property>
</Properties>
</file>