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9A186F0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50479">
        <w:rPr>
          <w:rFonts w:ascii="Times New Roman" w:hAnsi="Times New Roman"/>
          <w:b/>
          <w:bCs/>
          <w:sz w:val="28"/>
          <w:szCs w:val="28"/>
        </w:rPr>
        <w:t xml:space="preserve">May </w:t>
      </w:r>
      <w:r w:rsidR="008729C8">
        <w:rPr>
          <w:rFonts w:ascii="Times New Roman" w:hAnsi="Times New Roman"/>
          <w:b/>
          <w:bCs/>
          <w:sz w:val="28"/>
          <w:szCs w:val="28"/>
        </w:rPr>
        <w:t>31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452CAF9C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2D45C4">
        <w:rPr>
          <w:rFonts w:ascii="Times New Roman" w:hAnsi="Times New Roman"/>
          <w:b/>
          <w:bCs/>
          <w:sz w:val="28"/>
          <w:szCs w:val="28"/>
        </w:rPr>
        <w:t>7</w:t>
      </w:r>
      <w:r w:rsidRPr="000D1470">
        <w:rPr>
          <w:rFonts w:ascii="Times New Roman" w:hAnsi="Times New Roman"/>
          <w:b/>
          <w:bCs/>
          <w:sz w:val="28"/>
          <w:szCs w:val="28"/>
        </w:rPr>
        <w:t>:00 P.M.</w:t>
      </w:r>
    </w:p>
    <w:p w14:paraId="7B0447A1" w14:textId="7CF48496" w:rsidR="002D45C4" w:rsidRDefault="002D45C4" w:rsidP="002D45C4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887194">
        <w:rPr>
          <w:rFonts w:ascii="Times New Roman" w:hAnsi="Times New Roman"/>
          <w:b/>
          <w:bCs/>
          <w:sz w:val="28"/>
          <w:szCs w:val="28"/>
        </w:rPr>
        <w:t>45</w:t>
      </w:r>
      <w:r>
        <w:rPr>
          <w:rFonts w:ascii="Times New Roman" w:hAnsi="Times New Roman"/>
          <w:b/>
          <w:bCs/>
          <w:sz w:val="28"/>
          <w:szCs w:val="28"/>
        </w:rPr>
        <w:t xml:space="preserve"> PM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4BD3D75A" w14:textId="73AB997B" w:rsidR="00995658" w:rsidRDefault="002F08D4" w:rsidP="00341346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5187DFD5" w14:textId="06574211" w:rsidR="00841A63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54B72AD3" w14:textId="69468477" w:rsidR="00307DB3" w:rsidRDefault="00307DB3" w:rsidP="00307DB3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</w:t>
      </w:r>
      <w:r w:rsidR="00887194">
        <w:rPr>
          <w:rFonts w:ascii="Times New Roman" w:hAnsi="Times New Roman"/>
          <w:b/>
          <w:bCs/>
          <w:sz w:val="24"/>
          <w:szCs w:val="24"/>
        </w:rPr>
        <w:t>45</w:t>
      </w:r>
      <w:r>
        <w:rPr>
          <w:rFonts w:ascii="Times New Roman" w:hAnsi="Times New Roman"/>
          <w:b/>
          <w:bCs/>
          <w:sz w:val="24"/>
          <w:szCs w:val="24"/>
        </w:rPr>
        <w:t xml:space="preserve"> P.M. Executive Session</w:t>
      </w:r>
    </w:p>
    <w:p w14:paraId="11F2CCED" w14:textId="77777777" w:rsidR="00307DB3" w:rsidRDefault="00307DB3" w:rsidP="00307DB3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2AAC65A2" w14:textId="77777777" w:rsidR="00307DB3" w:rsidRPr="00765F90" w:rsidRDefault="00307DB3" w:rsidP="00307DB3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96D4DDC" w14:textId="7F60E0FC" w:rsidR="00307DB3" w:rsidRPr="00887194" w:rsidRDefault="00887194" w:rsidP="002C4BEB">
      <w:pPr>
        <w:pStyle w:val="ListParagraph"/>
        <w:numPr>
          <w:ilvl w:val="0"/>
          <w:numId w:val="19"/>
        </w:numPr>
        <w:spacing w:after="160" w:line="259" w:lineRule="auto"/>
        <w:ind w:left="270" w:firstLine="90"/>
        <w:rPr>
          <w:rFonts w:ascii="Times New Roman" w:hAnsi="Times New Roman"/>
          <w:b/>
          <w:bCs/>
          <w:sz w:val="24"/>
          <w:szCs w:val="24"/>
        </w:rPr>
      </w:pPr>
      <w:r w:rsidRPr="00887194">
        <w:rPr>
          <w:rFonts w:ascii="Times New Roman" w:eastAsia="Times New Roman" w:hAnsi="Times New Roman"/>
          <w:sz w:val="24"/>
          <w:szCs w:val="24"/>
        </w:rPr>
        <w:t xml:space="preserve">(M.G.L.C. 30A, Section 21(a) (3)) </w:t>
      </w:r>
      <w:r w:rsidRPr="00887194">
        <w:rPr>
          <w:rFonts w:ascii="Times New Roman" w:hAnsi="Times New Roman"/>
          <w:sz w:val="24"/>
          <w:szCs w:val="24"/>
        </w:rPr>
        <w:t xml:space="preserve">To discuss strategy with respect to collective bargaining or litigation if an open meeting may have a detrimental effect on the bargaining or litigating position of the public body and the chair so declares; </w:t>
      </w:r>
      <w:r w:rsidRPr="0088719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Sewer Union Collective Bargaining</w:t>
      </w:r>
      <w:r w:rsidR="002C557B" w:rsidRPr="0088719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71B9A20" w14:textId="77777777" w:rsidR="00AA257F" w:rsidRPr="00BE5577" w:rsidRDefault="00AA257F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2B911EAC" w14:textId="50CD4CC4" w:rsidR="002F08D4" w:rsidRDefault="002D45C4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</w:t>
      </w:r>
      <w:r w:rsidR="002F08D4"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:</w:t>
      </w:r>
      <w:r w:rsidR="002F08D4"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="002F08D4"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58379F7" w:rsidR="00712899" w:rsidRDefault="00712899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2CF9CFFF" w14:textId="6CB143FD" w:rsidR="00AA554B" w:rsidRPr="00307DB3" w:rsidRDefault="00712899" w:rsidP="006462DC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6462DC">
        <w:rPr>
          <w:rFonts w:ascii="Times New Roman" w:hAnsi="Times New Roman"/>
          <w:sz w:val="24"/>
          <w:szCs w:val="24"/>
        </w:rPr>
        <w:t xml:space="preserve">May </w:t>
      </w:r>
      <w:r w:rsidR="00887194">
        <w:rPr>
          <w:rFonts w:ascii="Times New Roman" w:hAnsi="Times New Roman"/>
          <w:sz w:val="24"/>
          <w:szCs w:val="24"/>
        </w:rPr>
        <w:t>24</w:t>
      </w:r>
      <w:r w:rsidR="005536CE">
        <w:rPr>
          <w:rFonts w:ascii="Times New Roman" w:hAnsi="Times New Roman"/>
          <w:sz w:val="24"/>
          <w:szCs w:val="24"/>
        </w:rPr>
        <w:t>, 2022</w:t>
      </w:r>
    </w:p>
    <w:p w14:paraId="5D3AE62F" w14:textId="77777777" w:rsidR="00AA554B" w:rsidRPr="00EE6C6C" w:rsidRDefault="00AA554B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EE6C6C">
        <w:rPr>
          <w:sz w:val="24"/>
        </w:rPr>
        <w:t>Public Hearing</w:t>
      </w:r>
    </w:p>
    <w:p w14:paraId="40D41C0A" w14:textId="10C725F1" w:rsidR="00E51D09" w:rsidRDefault="00AB082A" w:rsidP="003364D8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E51D09">
        <w:rPr>
          <w:rFonts w:ascii="Times New Roman" w:hAnsi="Times New Roman"/>
          <w:sz w:val="24"/>
          <w:szCs w:val="24"/>
        </w:rPr>
        <w:t>A</w:t>
      </w:r>
      <w:r w:rsidR="002F22CA" w:rsidRPr="00E51D09">
        <w:rPr>
          <w:rFonts w:ascii="Times New Roman" w:hAnsi="Times New Roman"/>
          <w:sz w:val="24"/>
          <w:szCs w:val="24"/>
        </w:rPr>
        <w:t>ppointment</w:t>
      </w:r>
      <w:r w:rsidR="00201BF0" w:rsidRPr="00E51D09">
        <w:rPr>
          <w:rFonts w:ascii="Times New Roman" w:hAnsi="Times New Roman"/>
          <w:sz w:val="24"/>
          <w:szCs w:val="24"/>
        </w:rPr>
        <w:t>s</w:t>
      </w:r>
      <w:r w:rsidR="00164429" w:rsidRPr="00E51D09">
        <w:rPr>
          <w:rFonts w:ascii="Times New Roman" w:hAnsi="Times New Roman"/>
          <w:sz w:val="24"/>
          <w:szCs w:val="24"/>
        </w:rPr>
        <w:t xml:space="preserve"> </w:t>
      </w:r>
    </w:p>
    <w:p w14:paraId="430748C5" w14:textId="0E795ED1" w:rsidR="00D43818" w:rsidRDefault="00D43818" w:rsidP="00D43818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Police Officer – Kevin J. Fredette</w:t>
      </w:r>
    </w:p>
    <w:p w14:paraId="78BD8918" w14:textId="6130D163" w:rsidR="00E51D09" w:rsidRDefault="00E51D09" w:rsidP="00E51D09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E51D09">
        <w:rPr>
          <w:rFonts w:ascii="Times New Roman" w:hAnsi="Times New Roman"/>
          <w:sz w:val="24"/>
          <w:szCs w:val="24"/>
        </w:rPr>
        <w:t xml:space="preserve">Constable Re-Appointment – David A. </w:t>
      </w:r>
      <w:proofErr w:type="spellStart"/>
      <w:r w:rsidRPr="00E51D09">
        <w:rPr>
          <w:rFonts w:ascii="Times New Roman" w:hAnsi="Times New Roman"/>
          <w:sz w:val="24"/>
          <w:szCs w:val="24"/>
        </w:rPr>
        <w:t>DiCenso</w:t>
      </w:r>
      <w:proofErr w:type="spellEnd"/>
    </w:p>
    <w:p w14:paraId="15BB9B00" w14:textId="7B555E79" w:rsidR="005A08C5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lastRenderedPageBreak/>
        <w:t>Completion Old/Continuing Business</w:t>
      </w:r>
    </w:p>
    <w:p w14:paraId="029713B0" w14:textId="77777777" w:rsidR="00F83AE6" w:rsidRDefault="004B60A3" w:rsidP="00F83AE6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New Business</w:t>
      </w:r>
    </w:p>
    <w:p w14:paraId="4C8F9E12" w14:textId="77777777" w:rsidR="00F83AE6" w:rsidRDefault="00F83AE6" w:rsidP="00F83AE6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F83AE6">
        <w:rPr>
          <w:sz w:val="24"/>
        </w:rPr>
        <w:t>Traffic Enforcement Proposal</w:t>
      </w:r>
    </w:p>
    <w:p w14:paraId="7F01CA83" w14:textId="77777777" w:rsidR="007E2B4C" w:rsidRDefault="00F83AE6" w:rsidP="007E2B4C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F83AE6">
        <w:rPr>
          <w:sz w:val="24"/>
        </w:rPr>
        <w:t>Sewer Union Collective Bargaining Agreement</w:t>
      </w:r>
    </w:p>
    <w:p w14:paraId="788B57AA" w14:textId="0F4A0AED" w:rsidR="007E2B4C" w:rsidRPr="007E2B4C" w:rsidRDefault="007E2B4C" w:rsidP="007E2B4C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>
        <w:rPr>
          <w:sz w:val="24"/>
        </w:rPr>
        <w:t>Open and Closing of Special Town Meeting Warrant</w:t>
      </w:r>
    </w:p>
    <w:p w14:paraId="4CCBF3A9" w14:textId="50DFA18F" w:rsidR="004B60A3" w:rsidRPr="00DC7B14" w:rsidRDefault="004B60A3" w:rsidP="00FF0F51">
      <w:pPr>
        <w:pStyle w:val="ListParagraph"/>
        <w:numPr>
          <w:ilvl w:val="0"/>
          <w:numId w:val="21"/>
        </w:numPr>
        <w:spacing w:before="120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>Town Administrator’s Report</w:t>
      </w:r>
    </w:p>
    <w:p w14:paraId="1F13BDE4" w14:textId="77777777" w:rsidR="00A5407D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Selectmen’s Report</w:t>
      </w:r>
    </w:p>
    <w:p w14:paraId="7E95B512" w14:textId="77777777" w:rsidR="00E51D09" w:rsidRDefault="004B60A3" w:rsidP="00E51D09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Correspondence</w:t>
      </w:r>
    </w:p>
    <w:p w14:paraId="21BB8E96" w14:textId="77777777" w:rsidR="00643314" w:rsidRDefault="00E51D09" w:rsidP="00E51D09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E51D09">
        <w:rPr>
          <w:sz w:val="24"/>
        </w:rPr>
        <w:t>Letter of Resignation – Thomas Wilbur, Trustee for the Raynham Public Library</w:t>
      </w:r>
    </w:p>
    <w:p w14:paraId="125EA372" w14:textId="4513C00D" w:rsidR="00E51D09" w:rsidRPr="00643314" w:rsidRDefault="00E51D09" w:rsidP="00E51D09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643314">
        <w:rPr>
          <w:sz w:val="24"/>
        </w:rPr>
        <w:t>Letter of Interest – Peggy Connor, Council on Aging, Associate Member</w:t>
      </w:r>
    </w:p>
    <w:p w14:paraId="1F996FBD" w14:textId="6DD0A6A2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Press Time</w:t>
      </w:r>
    </w:p>
    <w:p w14:paraId="7B6EAA18" w14:textId="77777777" w:rsidR="00AA2AD7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Emergency Business</w:t>
      </w:r>
    </w:p>
    <w:p w14:paraId="2D883A17" w14:textId="4C97ED12" w:rsidR="004B60A3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Citizen &amp; Community Input</w:t>
      </w:r>
    </w:p>
    <w:p w14:paraId="3D46338E" w14:textId="61B0027E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Performance of Administrative duties</w:t>
      </w:r>
    </w:p>
    <w:p w14:paraId="4934A175" w14:textId="77777777" w:rsidR="004B60A3" w:rsidRPr="00DC7B14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6EEED8D" w14:textId="5216CE98" w:rsidR="00DD480C" w:rsidRPr="00DC205A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51A0E040" w14:textId="77777777" w:rsidR="00DD480C" w:rsidRPr="00DD480C" w:rsidRDefault="00DD480C" w:rsidP="00DD480C">
      <w:pPr>
        <w:pStyle w:val="ListParagraph"/>
        <w:shd w:val="clear" w:color="auto" w:fill="FFFFFF"/>
        <w:ind w:left="180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01E3C215" w14:textId="4300CC6D" w:rsidR="00841A63" w:rsidRPr="00DC7B14" w:rsidRDefault="004B60A3" w:rsidP="001B7D42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57F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  <w:bookmarkEnd w:id="9"/>
    </w:p>
    <w:sectPr w:rsidR="00841A63" w:rsidRPr="00DC7B14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910A" w14:textId="77777777" w:rsidR="001B7D42" w:rsidRDefault="001B7D42" w:rsidP="009D63EC">
      <w:r>
        <w:separator/>
      </w:r>
    </w:p>
  </w:endnote>
  <w:endnote w:type="continuationSeparator" w:id="0">
    <w:p w14:paraId="1493A12E" w14:textId="77777777" w:rsidR="001B7D42" w:rsidRDefault="001B7D42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4A87" w14:textId="77777777" w:rsidR="001B7D42" w:rsidRDefault="001B7D42" w:rsidP="009D63EC">
      <w:r>
        <w:separator/>
      </w:r>
    </w:p>
  </w:footnote>
  <w:footnote w:type="continuationSeparator" w:id="0">
    <w:p w14:paraId="7155BEEA" w14:textId="77777777" w:rsidR="001B7D42" w:rsidRDefault="001B7D42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1F3F2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18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5"/>
  </w:num>
  <w:num w:numId="7" w16cid:durableId="1791899308">
    <w:abstractNumId w:val="17"/>
  </w:num>
  <w:num w:numId="8" w16cid:durableId="199319665">
    <w:abstractNumId w:val="12"/>
  </w:num>
  <w:num w:numId="9" w16cid:durableId="1953318023">
    <w:abstractNumId w:val="26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2"/>
  </w:num>
  <w:num w:numId="16" w16cid:durableId="64685853">
    <w:abstractNumId w:val="19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4"/>
  </w:num>
  <w:num w:numId="20" w16cid:durableId="2031179534">
    <w:abstractNumId w:val="1"/>
  </w:num>
  <w:num w:numId="21" w16cid:durableId="512570541">
    <w:abstractNumId w:val="13"/>
  </w:num>
  <w:num w:numId="22" w16cid:durableId="1380321882">
    <w:abstractNumId w:val="8"/>
  </w:num>
  <w:num w:numId="23" w16cid:durableId="2104452844">
    <w:abstractNumId w:val="23"/>
  </w:num>
  <w:num w:numId="24" w16cid:durableId="227113730">
    <w:abstractNumId w:val="21"/>
  </w:num>
  <w:num w:numId="25" w16cid:durableId="841555203">
    <w:abstractNumId w:val="14"/>
  </w:num>
  <w:num w:numId="26" w16cid:durableId="1236167133">
    <w:abstractNumId w:val="20"/>
  </w:num>
  <w:num w:numId="27" w16cid:durableId="2074884861">
    <w:abstractNumId w:val="15"/>
  </w:num>
  <w:num w:numId="28" w16cid:durableId="17995711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1B2C"/>
    <w:rsid w:val="0001361F"/>
    <w:rsid w:val="00017B58"/>
    <w:rsid w:val="00021F44"/>
    <w:rsid w:val="0003429B"/>
    <w:rsid w:val="000354C1"/>
    <w:rsid w:val="00040A32"/>
    <w:rsid w:val="00042916"/>
    <w:rsid w:val="00051362"/>
    <w:rsid w:val="000550FD"/>
    <w:rsid w:val="00057FBD"/>
    <w:rsid w:val="00063A41"/>
    <w:rsid w:val="00064FC7"/>
    <w:rsid w:val="00065EA6"/>
    <w:rsid w:val="00067435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319F"/>
    <w:rsid w:val="0009414C"/>
    <w:rsid w:val="00094606"/>
    <w:rsid w:val="00097B8A"/>
    <w:rsid w:val="000A0267"/>
    <w:rsid w:val="000A1DBF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4EC9"/>
    <w:rsid w:val="001E5C26"/>
    <w:rsid w:val="001E6568"/>
    <w:rsid w:val="001F2B31"/>
    <w:rsid w:val="001F2E6B"/>
    <w:rsid w:val="001F3F2E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60AD7"/>
    <w:rsid w:val="00361818"/>
    <w:rsid w:val="00363B50"/>
    <w:rsid w:val="00370A7B"/>
    <w:rsid w:val="00373C9F"/>
    <w:rsid w:val="0038122A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F71"/>
    <w:rsid w:val="004034A3"/>
    <w:rsid w:val="00404328"/>
    <w:rsid w:val="00405456"/>
    <w:rsid w:val="004117D0"/>
    <w:rsid w:val="00412E54"/>
    <w:rsid w:val="004169D2"/>
    <w:rsid w:val="00423287"/>
    <w:rsid w:val="00424851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4A98"/>
    <w:rsid w:val="004B60A3"/>
    <w:rsid w:val="004B7D41"/>
    <w:rsid w:val="004D10B8"/>
    <w:rsid w:val="004D3751"/>
    <w:rsid w:val="004D4B97"/>
    <w:rsid w:val="004D53AE"/>
    <w:rsid w:val="004F005C"/>
    <w:rsid w:val="004F0E6B"/>
    <w:rsid w:val="004F2654"/>
    <w:rsid w:val="004F7A96"/>
    <w:rsid w:val="00500446"/>
    <w:rsid w:val="0050061E"/>
    <w:rsid w:val="005015D1"/>
    <w:rsid w:val="005015D9"/>
    <w:rsid w:val="00503E85"/>
    <w:rsid w:val="005112FD"/>
    <w:rsid w:val="005166D7"/>
    <w:rsid w:val="0052045E"/>
    <w:rsid w:val="00521642"/>
    <w:rsid w:val="00524DBC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3461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336E8"/>
    <w:rsid w:val="006402F6"/>
    <w:rsid w:val="00643314"/>
    <w:rsid w:val="0064576C"/>
    <w:rsid w:val="0064618E"/>
    <w:rsid w:val="006462DC"/>
    <w:rsid w:val="006471F4"/>
    <w:rsid w:val="006479D7"/>
    <w:rsid w:val="00650C7B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F71C6"/>
    <w:rsid w:val="008004D1"/>
    <w:rsid w:val="008033E5"/>
    <w:rsid w:val="008067C9"/>
    <w:rsid w:val="00807327"/>
    <w:rsid w:val="00811820"/>
    <w:rsid w:val="00820C73"/>
    <w:rsid w:val="008223DF"/>
    <w:rsid w:val="008265CA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2447"/>
    <w:rsid w:val="00964265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257F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249A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37A2C"/>
    <w:rsid w:val="00C41DAE"/>
    <w:rsid w:val="00C43C96"/>
    <w:rsid w:val="00C45416"/>
    <w:rsid w:val="00C478B7"/>
    <w:rsid w:val="00C51045"/>
    <w:rsid w:val="00C524B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A0338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7BC"/>
    <w:rsid w:val="00EA47E9"/>
    <w:rsid w:val="00EA49EB"/>
    <w:rsid w:val="00EA4A27"/>
    <w:rsid w:val="00EA562B"/>
    <w:rsid w:val="00EA654B"/>
    <w:rsid w:val="00EB19E2"/>
    <w:rsid w:val="00EB4B0D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900"/>
    <w:rsid w:val="00F77B34"/>
    <w:rsid w:val="00F82E4B"/>
    <w:rsid w:val="00F83AE6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2022-05-26T17:44:00Z</cp:lastPrinted>
  <dcterms:created xsi:type="dcterms:W3CDTF">2022-05-25T16:45:00Z</dcterms:created>
  <dcterms:modified xsi:type="dcterms:W3CDTF">2022-05-26T17:44:00Z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