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12E35BB5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B68FE">
        <w:rPr>
          <w:rFonts w:ascii="Times New Roman" w:hAnsi="Times New Roman"/>
          <w:b/>
          <w:bCs/>
          <w:sz w:val="28"/>
          <w:szCs w:val="28"/>
        </w:rPr>
        <w:t>June 14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0232CD65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1B68FE">
        <w:rPr>
          <w:rFonts w:ascii="Times New Roman" w:hAnsi="Times New Roman"/>
          <w:b/>
          <w:bCs/>
          <w:sz w:val="28"/>
          <w:szCs w:val="28"/>
        </w:rPr>
        <w:t>7</w:t>
      </w:r>
      <w:r w:rsidRPr="000D1470">
        <w:rPr>
          <w:rFonts w:ascii="Times New Roman" w:hAnsi="Times New Roman"/>
          <w:b/>
          <w:bCs/>
          <w:sz w:val="28"/>
          <w:szCs w:val="28"/>
        </w:rPr>
        <w:t>:00 P.M.</w:t>
      </w:r>
    </w:p>
    <w:p w14:paraId="7B0447A1" w14:textId="09AA8D1C" w:rsidR="002D45C4" w:rsidRDefault="002D45C4" w:rsidP="002D45C4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8E1850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PM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 xml:space="preserve">Comcast Channel </w:t>
      </w:r>
      <w:proofErr w:type="gramStart"/>
      <w:r w:rsidRPr="000D1470">
        <w:t>98</w:t>
      </w:r>
      <w:proofErr w:type="gramEnd"/>
      <w:r w:rsidRPr="000D1470">
        <w:t xml:space="preserve">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4BD3D75A" w14:textId="73AB997B" w:rsidR="00995658" w:rsidRDefault="002F08D4" w:rsidP="00341346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5187DFD5" w14:textId="06574211" w:rsidR="00841A63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54B72AD3" w14:textId="67627EE7" w:rsidR="00307DB3" w:rsidRDefault="00307DB3" w:rsidP="00307DB3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</w:t>
      </w:r>
      <w:r w:rsidR="008E1850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 xml:space="preserve"> P.M. Executive Session</w:t>
      </w:r>
    </w:p>
    <w:p w14:paraId="11F2CCED" w14:textId="77777777" w:rsidR="00307DB3" w:rsidRDefault="00307DB3" w:rsidP="00307DB3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2AAC65A2" w14:textId="77777777" w:rsidR="00307DB3" w:rsidRPr="00765F90" w:rsidRDefault="00307DB3" w:rsidP="00307DB3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A2BA4B0" w14:textId="77777777" w:rsidR="009C734B" w:rsidRPr="009C734B" w:rsidRDefault="008E1850" w:rsidP="009324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(M.G.L.C. 30A, Section 21(a) (3))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To discuss strategy with respect to collective bargaining or litigation if an open meeting may have a detrimental effect on the bargaining or litigating position of the public body and the chair so declares.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OPEIU COVID sick time MOA; Highway Union CBA negotiation update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14:paraId="63D1DD44" w14:textId="4CDC0F3B" w:rsidR="00AE5BC6" w:rsidRPr="0093240D" w:rsidRDefault="00AE5BC6" w:rsidP="009324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May Executive Minutes</w:t>
      </w:r>
    </w:p>
    <w:p w14:paraId="571B9A20" w14:textId="77777777" w:rsidR="00AA257F" w:rsidRPr="00BE5577" w:rsidRDefault="00AA257F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2B911EAC" w14:textId="50CD4CC4" w:rsidR="002F08D4" w:rsidRDefault="002D45C4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</w:t>
      </w:r>
      <w:r w:rsidR="002F08D4"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:</w:t>
      </w:r>
      <w:r w:rsidR="002F08D4"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="002F08D4"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FF0F51">
      <w:pPr>
        <w:pStyle w:val="ListParagraph"/>
        <w:numPr>
          <w:ilvl w:val="0"/>
          <w:numId w:val="2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58379F7" w:rsidR="00712899" w:rsidRDefault="00712899" w:rsidP="00FF0F51">
      <w:pPr>
        <w:pStyle w:val="ListParagraph"/>
        <w:numPr>
          <w:ilvl w:val="0"/>
          <w:numId w:val="2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2CF9CFFF" w14:textId="1036AD01" w:rsidR="00AA554B" w:rsidRPr="00EA4168" w:rsidRDefault="00712899" w:rsidP="006462DC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 xml:space="preserve">– </w:t>
      </w:r>
      <w:r w:rsidR="006462DC">
        <w:rPr>
          <w:rFonts w:ascii="Times New Roman" w:hAnsi="Times New Roman"/>
          <w:sz w:val="24"/>
          <w:szCs w:val="24"/>
        </w:rPr>
        <w:t xml:space="preserve">May </w:t>
      </w:r>
      <w:r w:rsidR="0020493C">
        <w:rPr>
          <w:rFonts w:ascii="Times New Roman" w:hAnsi="Times New Roman"/>
          <w:sz w:val="24"/>
          <w:szCs w:val="24"/>
        </w:rPr>
        <w:t>31</w:t>
      </w:r>
      <w:r w:rsidR="005536CE">
        <w:rPr>
          <w:rFonts w:ascii="Times New Roman" w:hAnsi="Times New Roman"/>
          <w:sz w:val="24"/>
          <w:szCs w:val="24"/>
        </w:rPr>
        <w:t>, 2022</w:t>
      </w:r>
    </w:p>
    <w:p w14:paraId="14F764D2" w14:textId="77777777" w:rsidR="00EA4168" w:rsidRDefault="00EA4168" w:rsidP="00EA4168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 xml:space="preserve">Department Head Reports </w:t>
      </w:r>
    </w:p>
    <w:p w14:paraId="17DEE428" w14:textId="77777777" w:rsidR="00A4220A" w:rsidRDefault="00EA4168" w:rsidP="00A4220A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EA4168">
        <w:rPr>
          <w:sz w:val="24"/>
        </w:rPr>
        <w:t>Bryan LaCivita, Fire Chief – Monthly Report</w:t>
      </w:r>
    </w:p>
    <w:p w14:paraId="5CE45960" w14:textId="21FD9236" w:rsidR="00A4220A" w:rsidRPr="00A4220A" w:rsidRDefault="00A4220A" w:rsidP="00A4220A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A4220A">
        <w:rPr>
          <w:sz w:val="24"/>
        </w:rPr>
        <w:t>Karen O’Brien, Library Director – Department Report</w:t>
      </w:r>
    </w:p>
    <w:p w14:paraId="5D3AE62F" w14:textId="77777777" w:rsidR="00AA554B" w:rsidRPr="00EE6C6C" w:rsidRDefault="00AA554B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EE6C6C">
        <w:rPr>
          <w:sz w:val="24"/>
        </w:rPr>
        <w:t>Public Hearing</w:t>
      </w:r>
    </w:p>
    <w:p w14:paraId="40D41C0A" w14:textId="10C725F1" w:rsidR="00E51D09" w:rsidRDefault="00AB082A" w:rsidP="003364D8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E51D09">
        <w:rPr>
          <w:rFonts w:ascii="Times New Roman" w:hAnsi="Times New Roman"/>
          <w:sz w:val="24"/>
          <w:szCs w:val="24"/>
        </w:rPr>
        <w:t>A</w:t>
      </w:r>
      <w:r w:rsidR="002F22CA" w:rsidRPr="00E51D09">
        <w:rPr>
          <w:rFonts w:ascii="Times New Roman" w:hAnsi="Times New Roman"/>
          <w:sz w:val="24"/>
          <w:szCs w:val="24"/>
        </w:rPr>
        <w:t>ppointment</w:t>
      </w:r>
      <w:r w:rsidR="00201BF0" w:rsidRPr="00E51D09">
        <w:rPr>
          <w:rFonts w:ascii="Times New Roman" w:hAnsi="Times New Roman"/>
          <w:sz w:val="24"/>
          <w:szCs w:val="24"/>
        </w:rPr>
        <w:t>s</w:t>
      </w:r>
      <w:r w:rsidR="00164429" w:rsidRPr="00E51D09">
        <w:rPr>
          <w:rFonts w:ascii="Times New Roman" w:hAnsi="Times New Roman"/>
          <w:sz w:val="24"/>
          <w:szCs w:val="24"/>
        </w:rPr>
        <w:t xml:space="preserve"> </w:t>
      </w:r>
    </w:p>
    <w:p w14:paraId="78BD8918" w14:textId="6130D163" w:rsidR="00E51D09" w:rsidRDefault="00E51D09" w:rsidP="00E51D09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E51D09">
        <w:rPr>
          <w:rFonts w:ascii="Times New Roman" w:hAnsi="Times New Roman"/>
          <w:sz w:val="24"/>
          <w:szCs w:val="24"/>
        </w:rPr>
        <w:t>Constable Re-Appointment – David A. DiCenso</w:t>
      </w:r>
    </w:p>
    <w:p w14:paraId="645E6E37" w14:textId="77777777" w:rsidR="00AE5BC6" w:rsidRDefault="004B60A3" w:rsidP="00AE5BC6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lastRenderedPageBreak/>
        <w:t>Completion Old/Continuing Business</w:t>
      </w:r>
    </w:p>
    <w:p w14:paraId="03D892F7" w14:textId="77777777" w:rsidR="00357EDA" w:rsidRDefault="004B60A3" w:rsidP="00357EDA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New Business</w:t>
      </w:r>
    </w:p>
    <w:p w14:paraId="3CCA1552" w14:textId="1F78268A" w:rsidR="00954B5D" w:rsidRDefault="00954B5D" w:rsidP="00357EDA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>
        <w:rPr>
          <w:sz w:val="24"/>
        </w:rPr>
        <w:t>June 28</w:t>
      </w:r>
      <w:r w:rsidRPr="00954B5D">
        <w:rPr>
          <w:sz w:val="24"/>
        </w:rPr>
        <w:t>, 2022</w:t>
      </w:r>
      <w:r>
        <w:rPr>
          <w:sz w:val="24"/>
        </w:rPr>
        <w:t>,</w:t>
      </w:r>
      <w:r w:rsidRPr="00954B5D">
        <w:rPr>
          <w:sz w:val="24"/>
        </w:rPr>
        <w:t xml:space="preserve"> Special</w:t>
      </w:r>
      <w:r>
        <w:rPr>
          <w:sz w:val="24"/>
        </w:rPr>
        <w:t xml:space="preserve"> Town Election Warrant</w:t>
      </w:r>
    </w:p>
    <w:p w14:paraId="3F8AA60B" w14:textId="1D4A0C64" w:rsidR="00357EDA" w:rsidRPr="00357EDA" w:rsidRDefault="00357EDA" w:rsidP="00357EDA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357EDA">
        <w:rPr>
          <w:sz w:val="24"/>
        </w:rPr>
        <w:t>Discussion of Worker’s Compensation Renewal</w:t>
      </w:r>
    </w:p>
    <w:p w14:paraId="500E07FF" w14:textId="77777777" w:rsidR="00D02865" w:rsidRDefault="00F83AE6" w:rsidP="00D02865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F83AE6">
        <w:rPr>
          <w:sz w:val="24"/>
        </w:rPr>
        <w:t>Traffic Enforcement Proposal</w:t>
      </w:r>
    </w:p>
    <w:p w14:paraId="7E0C8BFB" w14:textId="6ECCCD36" w:rsidR="008E1850" w:rsidRDefault="008E1850" w:rsidP="00503B3B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8E1850">
        <w:rPr>
          <w:sz w:val="24"/>
        </w:rPr>
        <w:t xml:space="preserve">Bristol Plymouth Special Election </w:t>
      </w:r>
      <w:r w:rsidR="00D44CAC">
        <w:rPr>
          <w:sz w:val="24"/>
        </w:rPr>
        <w:t>I</w:t>
      </w:r>
      <w:r w:rsidRPr="008E1850">
        <w:rPr>
          <w:sz w:val="24"/>
        </w:rPr>
        <w:t xml:space="preserve">nformation </w:t>
      </w:r>
      <w:r w:rsidR="00D44CAC">
        <w:rPr>
          <w:sz w:val="24"/>
        </w:rPr>
        <w:t>S</w:t>
      </w:r>
      <w:r w:rsidRPr="008E1850">
        <w:rPr>
          <w:sz w:val="24"/>
        </w:rPr>
        <w:t>ession</w:t>
      </w:r>
    </w:p>
    <w:p w14:paraId="4FDC59FA" w14:textId="77777777" w:rsidR="00095A5B" w:rsidRDefault="00C50F19" w:rsidP="00095A5B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8E1850">
        <w:rPr>
          <w:sz w:val="24"/>
        </w:rPr>
        <w:t>Vote</w:t>
      </w:r>
      <w:r w:rsidRPr="00BA52AC">
        <w:rPr>
          <w:sz w:val="24"/>
        </w:rPr>
        <w:t xml:space="preserve"> to accept recent language</w:t>
      </w:r>
      <w:r w:rsidR="006564DE" w:rsidRPr="00BA52AC">
        <w:rPr>
          <w:sz w:val="24"/>
        </w:rPr>
        <w:t xml:space="preserve"> draft for House Bill No. 4746</w:t>
      </w:r>
      <w:r w:rsidR="00BA52AC" w:rsidRPr="00BA52AC">
        <w:rPr>
          <w:sz w:val="24"/>
        </w:rPr>
        <w:t xml:space="preserve"> – authorizing the Town of Raynham to grant additional wine and malt beverage license not to be drunk on premise added by Citizen’s petition</w:t>
      </w:r>
      <w:r w:rsidR="00BA52AC">
        <w:rPr>
          <w:sz w:val="24"/>
        </w:rPr>
        <w:t xml:space="preserve"> on 11/1/2021 Special Town Meting</w:t>
      </w:r>
    </w:p>
    <w:p w14:paraId="28F0D49E" w14:textId="7275965B" w:rsidR="00095A5B" w:rsidRPr="00095A5B" w:rsidRDefault="00095A5B" w:rsidP="00095A5B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095A5B">
        <w:rPr>
          <w:sz w:val="24"/>
        </w:rPr>
        <w:t>Discussion</w:t>
      </w:r>
      <w:r>
        <w:rPr>
          <w:sz w:val="24"/>
        </w:rPr>
        <w:t xml:space="preserve"> and Action</w:t>
      </w:r>
      <w:r w:rsidRPr="00095A5B">
        <w:rPr>
          <w:sz w:val="24"/>
        </w:rPr>
        <w:t xml:space="preserve"> - Interim Town Administrator </w:t>
      </w:r>
    </w:p>
    <w:p w14:paraId="0BE823E1" w14:textId="77840B37" w:rsidR="006C6C3A" w:rsidRDefault="00182820" w:rsidP="006C6C3A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6C6C3A">
        <w:rPr>
          <w:sz w:val="24"/>
        </w:rPr>
        <w:t xml:space="preserve">Raynham Corp. </w:t>
      </w:r>
      <w:r w:rsidR="006C6C3A">
        <w:rPr>
          <w:sz w:val="24"/>
        </w:rPr>
        <w:t xml:space="preserve">- </w:t>
      </w:r>
      <w:r w:rsidRPr="006C6C3A">
        <w:rPr>
          <w:sz w:val="24"/>
        </w:rPr>
        <w:t>Gravel Removal Permit</w:t>
      </w:r>
    </w:p>
    <w:p w14:paraId="4CCBF3A9" w14:textId="58B75296" w:rsidR="004B60A3" w:rsidRPr="006C6C3A" w:rsidRDefault="004B60A3" w:rsidP="006C6C3A">
      <w:pPr>
        <w:pStyle w:val="Heading1"/>
        <w:numPr>
          <w:ilvl w:val="0"/>
          <w:numId w:val="21"/>
        </w:numPr>
        <w:spacing w:before="120"/>
        <w:ind w:left="810"/>
        <w:jc w:val="left"/>
        <w:rPr>
          <w:sz w:val="24"/>
        </w:rPr>
      </w:pPr>
      <w:r w:rsidRPr="006C6C3A">
        <w:rPr>
          <w:sz w:val="24"/>
        </w:rPr>
        <w:t>Town Administrator’s Report</w:t>
      </w:r>
    </w:p>
    <w:p w14:paraId="1F13BDE4" w14:textId="77777777" w:rsidR="00A5407D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Selectmen’s Report</w:t>
      </w:r>
    </w:p>
    <w:p w14:paraId="1E4037B0" w14:textId="77777777" w:rsidR="00961005" w:rsidRPr="00961005" w:rsidRDefault="004B60A3" w:rsidP="00FB4583">
      <w:pPr>
        <w:pStyle w:val="Heading1"/>
        <w:numPr>
          <w:ilvl w:val="0"/>
          <w:numId w:val="21"/>
        </w:numPr>
        <w:spacing w:before="120"/>
        <w:ind w:left="720"/>
        <w:jc w:val="left"/>
      </w:pPr>
      <w:r w:rsidRPr="00961005">
        <w:rPr>
          <w:sz w:val="24"/>
        </w:rPr>
        <w:t>Correspondence</w:t>
      </w:r>
    </w:p>
    <w:p w14:paraId="4B27E467" w14:textId="38CCA770" w:rsidR="00961005" w:rsidRPr="00961005" w:rsidRDefault="00961005" w:rsidP="00961005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961005">
        <w:rPr>
          <w:sz w:val="24"/>
        </w:rPr>
        <w:t>Raynham Community Day Request</w:t>
      </w:r>
    </w:p>
    <w:p w14:paraId="52BF7CCE" w14:textId="23B1C1DA" w:rsidR="000C448A" w:rsidRPr="000C448A" w:rsidRDefault="000C448A" w:rsidP="000C448A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0C448A">
        <w:rPr>
          <w:sz w:val="24"/>
        </w:rPr>
        <w:t>Letter of Interest for Associate Member of the Council on Aging</w:t>
      </w:r>
      <w:r>
        <w:rPr>
          <w:sz w:val="24"/>
        </w:rPr>
        <w:t xml:space="preserve"> – Susan </w:t>
      </w:r>
      <w:proofErr w:type="spellStart"/>
      <w:r>
        <w:rPr>
          <w:sz w:val="24"/>
        </w:rPr>
        <w:t>Konigsbey</w:t>
      </w:r>
      <w:proofErr w:type="spellEnd"/>
    </w:p>
    <w:p w14:paraId="1F996FBD" w14:textId="6DD0A6A2" w:rsidR="004B60A3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Press Time</w:t>
      </w:r>
    </w:p>
    <w:p w14:paraId="7B6EAA18" w14:textId="77777777" w:rsidR="00AA2AD7" w:rsidRPr="00DC7B14" w:rsidRDefault="004B60A3" w:rsidP="00FF0F51">
      <w:pPr>
        <w:pStyle w:val="Heading1"/>
        <w:numPr>
          <w:ilvl w:val="0"/>
          <w:numId w:val="21"/>
        </w:numPr>
        <w:spacing w:before="120" w:line="276" w:lineRule="auto"/>
        <w:ind w:left="720"/>
        <w:jc w:val="left"/>
        <w:rPr>
          <w:sz w:val="24"/>
        </w:rPr>
      </w:pPr>
      <w:r w:rsidRPr="00DC7B14">
        <w:rPr>
          <w:sz w:val="24"/>
        </w:rPr>
        <w:t>Emergency Business</w:t>
      </w:r>
    </w:p>
    <w:p w14:paraId="2D883A17" w14:textId="4C97ED12" w:rsidR="004B60A3" w:rsidRPr="00DC7B14" w:rsidRDefault="004B60A3" w:rsidP="00FF0F51">
      <w:pPr>
        <w:pStyle w:val="Heading1"/>
        <w:numPr>
          <w:ilvl w:val="0"/>
          <w:numId w:val="21"/>
        </w:numPr>
        <w:spacing w:before="120" w:line="276" w:lineRule="auto"/>
        <w:ind w:left="720"/>
        <w:jc w:val="left"/>
        <w:rPr>
          <w:sz w:val="24"/>
        </w:rPr>
      </w:pPr>
      <w:r w:rsidRPr="00DC7B14">
        <w:rPr>
          <w:sz w:val="24"/>
        </w:rPr>
        <w:t>Citizen &amp; Community Input</w:t>
      </w:r>
    </w:p>
    <w:p w14:paraId="3D46338E" w14:textId="61B0027E" w:rsidR="004B60A3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Performance of Administrative duties</w:t>
      </w:r>
    </w:p>
    <w:p w14:paraId="4934A175" w14:textId="77777777" w:rsidR="004B60A3" w:rsidRPr="00DC7B14" w:rsidRDefault="004B60A3" w:rsidP="00FF0F51">
      <w:pPr>
        <w:pStyle w:val="ListParagraph"/>
        <w:numPr>
          <w:ilvl w:val="0"/>
          <w:numId w:val="20"/>
        </w:numPr>
        <w:shd w:val="clear" w:color="auto" w:fill="FFFFFF"/>
        <w:spacing w:before="1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6EEED8D" w14:textId="5216CE98" w:rsidR="00DD480C" w:rsidRPr="00DC205A" w:rsidRDefault="004B60A3" w:rsidP="00FF0F51">
      <w:pPr>
        <w:pStyle w:val="ListParagraph"/>
        <w:numPr>
          <w:ilvl w:val="0"/>
          <w:numId w:val="20"/>
        </w:numPr>
        <w:shd w:val="clear" w:color="auto" w:fill="FFFFFF"/>
        <w:spacing w:before="12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51A0E040" w14:textId="77777777" w:rsidR="00DD480C" w:rsidRPr="00DD480C" w:rsidRDefault="00DD480C" w:rsidP="00DD480C">
      <w:pPr>
        <w:pStyle w:val="ListParagraph"/>
        <w:shd w:val="clear" w:color="auto" w:fill="FFFFFF"/>
        <w:ind w:left="180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9"/>
    <w:p w14:paraId="3524C184" w14:textId="77777777" w:rsidR="00C4328C" w:rsidRPr="0003429B" w:rsidRDefault="00C4328C" w:rsidP="00C4328C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342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0342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E20BDAB" w14:textId="77777777" w:rsidR="00C4328C" w:rsidRDefault="00C4328C" w:rsidP="00C4328C">
      <w:pPr>
        <w:pStyle w:val="ListParagraph"/>
        <w:spacing w:after="80" w:line="276" w:lineRule="auto"/>
        <w:rPr>
          <w:rFonts w:ascii="Times New Roman" w:hAnsi="Times New Roman"/>
          <w:sz w:val="24"/>
          <w:szCs w:val="24"/>
        </w:rPr>
      </w:pPr>
    </w:p>
    <w:p w14:paraId="3B548951" w14:textId="40C45CBD" w:rsidR="00C4328C" w:rsidRDefault="00C4328C" w:rsidP="00C4328C">
      <w:pPr>
        <w:pStyle w:val="ListParagraph"/>
        <w:spacing w:after="8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</w:t>
      </w:r>
    </w:p>
    <w:p w14:paraId="3C12E28B" w14:textId="6626C258" w:rsidR="00C4328C" w:rsidRDefault="00C4328C" w:rsidP="00C4328C">
      <w:pPr>
        <w:rPr>
          <w:rFonts w:ascii="Times New Roman" w:hAnsi="Times New Roman"/>
          <w:sz w:val="24"/>
          <w:szCs w:val="24"/>
        </w:rPr>
      </w:pPr>
    </w:p>
    <w:p w14:paraId="6359EE71" w14:textId="53F64CA1" w:rsidR="00C4328C" w:rsidRPr="00C4328C" w:rsidRDefault="00C4328C" w:rsidP="00C4328C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 xml:space="preserve">To conduct strategy sessions in preparation for negotiations with nonunion personnel or to conduct collective bargaining sessions or contract negotiations with nonunion </w:t>
      </w:r>
      <w:proofErr w:type="gramStart"/>
      <w:r w:rsidRPr="00422B00">
        <w:rPr>
          <w:rFonts w:ascii="Times New Roman" w:hAnsi="Times New Roman"/>
          <w:sz w:val="24"/>
          <w:szCs w:val="24"/>
        </w:rPr>
        <w:t>personnel;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Interim Town Administrator </w:t>
      </w:r>
    </w:p>
    <w:p w14:paraId="2AE6A1B8" w14:textId="57BE5E21" w:rsidR="00C4328C" w:rsidRDefault="00C4328C" w:rsidP="00C4328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6A8E36E" w14:textId="77777777" w:rsidR="00C4328C" w:rsidRDefault="00C4328C" w:rsidP="00C4328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 w:rsidRPr="00AA257F">
        <w:rPr>
          <w:rFonts w:ascii="Times New Roman" w:hAnsi="Times New Roman"/>
          <w:sz w:val="24"/>
          <w:szCs w:val="24"/>
        </w:rPr>
        <w:t>Adjournment</w:t>
      </w:r>
    </w:p>
    <w:p w14:paraId="3D2DF1FA" w14:textId="77777777" w:rsidR="00C4328C" w:rsidRPr="00C4328C" w:rsidRDefault="00C4328C" w:rsidP="00C4328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7FA9603" w14:textId="77777777" w:rsidR="00C4328C" w:rsidRPr="00C4328C" w:rsidRDefault="00C4328C" w:rsidP="00C4328C">
      <w:pPr>
        <w:rPr>
          <w:rFonts w:ascii="Times New Roman" w:hAnsi="Times New Roman"/>
          <w:sz w:val="24"/>
          <w:szCs w:val="24"/>
        </w:rPr>
      </w:pPr>
    </w:p>
    <w:sectPr w:rsidR="00C4328C" w:rsidRPr="00C4328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203728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19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6"/>
  </w:num>
  <w:num w:numId="7" w16cid:durableId="1791899308">
    <w:abstractNumId w:val="18"/>
  </w:num>
  <w:num w:numId="8" w16cid:durableId="199319665">
    <w:abstractNumId w:val="12"/>
  </w:num>
  <w:num w:numId="9" w16cid:durableId="1953318023">
    <w:abstractNumId w:val="27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3"/>
  </w:num>
  <w:num w:numId="16" w16cid:durableId="64685853">
    <w:abstractNumId w:val="20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5"/>
  </w:num>
  <w:num w:numId="20" w16cid:durableId="2031179534">
    <w:abstractNumId w:val="1"/>
  </w:num>
  <w:num w:numId="21" w16cid:durableId="512570541">
    <w:abstractNumId w:val="14"/>
  </w:num>
  <w:num w:numId="22" w16cid:durableId="1380321882">
    <w:abstractNumId w:val="8"/>
  </w:num>
  <w:num w:numId="23" w16cid:durableId="2104452844">
    <w:abstractNumId w:val="24"/>
  </w:num>
  <w:num w:numId="24" w16cid:durableId="227113730">
    <w:abstractNumId w:val="22"/>
  </w:num>
  <w:num w:numId="25" w16cid:durableId="841555203">
    <w:abstractNumId w:val="15"/>
  </w:num>
  <w:num w:numId="26" w16cid:durableId="1236167133">
    <w:abstractNumId w:val="21"/>
  </w:num>
  <w:num w:numId="27" w16cid:durableId="2074884861">
    <w:abstractNumId w:val="16"/>
  </w:num>
  <w:num w:numId="28" w16cid:durableId="17995711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1B2C"/>
    <w:rsid w:val="0001361F"/>
    <w:rsid w:val="00017B58"/>
    <w:rsid w:val="00021F44"/>
    <w:rsid w:val="000314F4"/>
    <w:rsid w:val="0003429B"/>
    <w:rsid w:val="000354C1"/>
    <w:rsid w:val="00040A32"/>
    <w:rsid w:val="00042916"/>
    <w:rsid w:val="00051362"/>
    <w:rsid w:val="000550FD"/>
    <w:rsid w:val="00057FBD"/>
    <w:rsid w:val="00063A41"/>
    <w:rsid w:val="00064FC7"/>
    <w:rsid w:val="00065EA6"/>
    <w:rsid w:val="00067435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319F"/>
    <w:rsid w:val="0009414C"/>
    <w:rsid w:val="00094606"/>
    <w:rsid w:val="00095A5B"/>
    <w:rsid w:val="00097B8A"/>
    <w:rsid w:val="000A0267"/>
    <w:rsid w:val="000A1DBF"/>
    <w:rsid w:val="000A4625"/>
    <w:rsid w:val="000A5A28"/>
    <w:rsid w:val="000A783F"/>
    <w:rsid w:val="000B1D65"/>
    <w:rsid w:val="000B3D42"/>
    <w:rsid w:val="000B6AA0"/>
    <w:rsid w:val="000C13A8"/>
    <w:rsid w:val="000C2B05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90777"/>
    <w:rsid w:val="001935E9"/>
    <w:rsid w:val="001972C6"/>
    <w:rsid w:val="00197393"/>
    <w:rsid w:val="001A5DEF"/>
    <w:rsid w:val="001A78C5"/>
    <w:rsid w:val="001B1596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4EC9"/>
    <w:rsid w:val="001E5C26"/>
    <w:rsid w:val="001E6568"/>
    <w:rsid w:val="001F2B31"/>
    <w:rsid w:val="001F2E6B"/>
    <w:rsid w:val="001F3F2E"/>
    <w:rsid w:val="001F4FA9"/>
    <w:rsid w:val="00200730"/>
    <w:rsid w:val="002009E7"/>
    <w:rsid w:val="00201BF0"/>
    <w:rsid w:val="0020238E"/>
    <w:rsid w:val="00203728"/>
    <w:rsid w:val="0020493C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3C9F"/>
    <w:rsid w:val="0038122A"/>
    <w:rsid w:val="003942D9"/>
    <w:rsid w:val="0039437C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F71"/>
    <w:rsid w:val="004034A3"/>
    <w:rsid w:val="00404328"/>
    <w:rsid w:val="00405456"/>
    <w:rsid w:val="004117D0"/>
    <w:rsid w:val="00412E54"/>
    <w:rsid w:val="004169D2"/>
    <w:rsid w:val="00423287"/>
    <w:rsid w:val="00424851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2A3D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4A98"/>
    <w:rsid w:val="004B60A3"/>
    <w:rsid w:val="004B7D41"/>
    <w:rsid w:val="004D10B8"/>
    <w:rsid w:val="004D3751"/>
    <w:rsid w:val="004D4B97"/>
    <w:rsid w:val="004D53AE"/>
    <w:rsid w:val="004F005C"/>
    <w:rsid w:val="004F012A"/>
    <w:rsid w:val="004F0E6B"/>
    <w:rsid w:val="004F2654"/>
    <w:rsid w:val="004F7A96"/>
    <w:rsid w:val="00500446"/>
    <w:rsid w:val="0050061E"/>
    <w:rsid w:val="005015D1"/>
    <w:rsid w:val="005015D9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08C5"/>
    <w:rsid w:val="005A3461"/>
    <w:rsid w:val="005A566F"/>
    <w:rsid w:val="005A629B"/>
    <w:rsid w:val="005A7924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336E8"/>
    <w:rsid w:val="006402F6"/>
    <w:rsid w:val="00643314"/>
    <w:rsid w:val="0064576C"/>
    <w:rsid w:val="0064618E"/>
    <w:rsid w:val="006462DC"/>
    <w:rsid w:val="006471F4"/>
    <w:rsid w:val="006479D7"/>
    <w:rsid w:val="00650C7B"/>
    <w:rsid w:val="00653A4F"/>
    <w:rsid w:val="0065630C"/>
    <w:rsid w:val="006564DE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37CF"/>
    <w:rsid w:val="006C6C3A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7565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F71C6"/>
    <w:rsid w:val="008004D1"/>
    <w:rsid w:val="008033E5"/>
    <w:rsid w:val="008067C9"/>
    <w:rsid w:val="00807327"/>
    <w:rsid w:val="00811820"/>
    <w:rsid w:val="00820C73"/>
    <w:rsid w:val="008223DF"/>
    <w:rsid w:val="008265CA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713F"/>
    <w:rsid w:val="00880C7C"/>
    <w:rsid w:val="00882025"/>
    <w:rsid w:val="008828C1"/>
    <w:rsid w:val="0088440A"/>
    <w:rsid w:val="00887194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1850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4265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257F"/>
    <w:rsid w:val="00AA2AD7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249A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A52AC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534D"/>
    <w:rsid w:val="00C05926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37A2C"/>
    <w:rsid w:val="00C41DAE"/>
    <w:rsid w:val="00C4328C"/>
    <w:rsid w:val="00C43C96"/>
    <w:rsid w:val="00C45416"/>
    <w:rsid w:val="00C478B7"/>
    <w:rsid w:val="00C50F19"/>
    <w:rsid w:val="00C51045"/>
    <w:rsid w:val="00C524B7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A0338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654B"/>
    <w:rsid w:val="00EB19E2"/>
    <w:rsid w:val="00EB4B0D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900"/>
    <w:rsid w:val="00F77B34"/>
    <w:rsid w:val="00F82E4B"/>
    <w:rsid w:val="00F83AE6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17</cp:revision>
  <cp:lastPrinted>2022-06-10T16:14:00Z</cp:lastPrinted>
  <dcterms:created xsi:type="dcterms:W3CDTF">2022-06-02T12:44:00Z</dcterms:created>
  <dcterms:modified xsi:type="dcterms:W3CDTF">2022-06-10T16:15:00Z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