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Pr="004677DC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4677DC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4677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28E47F11" w:rsidR="000D1470" w:rsidRPr="004677DC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9712D">
        <w:rPr>
          <w:rFonts w:ascii="Times New Roman" w:hAnsi="Times New Roman"/>
          <w:b/>
          <w:bCs/>
          <w:sz w:val="28"/>
          <w:szCs w:val="28"/>
        </w:rPr>
        <w:t xml:space="preserve">August </w:t>
      </w:r>
      <w:r w:rsidR="00230F18">
        <w:rPr>
          <w:rFonts w:ascii="Times New Roman" w:hAnsi="Times New Roman"/>
          <w:b/>
          <w:bCs/>
          <w:sz w:val="28"/>
          <w:szCs w:val="28"/>
        </w:rPr>
        <w:t>22</w:t>
      </w:r>
      <w:r w:rsidR="001B1C27" w:rsidRPr="004677D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677DC">
        <w:rPr>
          <w:rFonts w:ascii="Times New Roman" w:hAnsi="Times New Roman"/>
          <w:b/>
          <w:bCs/>
          <w:sz w:val="28"/>
          <w:szCs w:val="28"/>
        </w:rPr>
        <w:t>202</w:t>
      </w:r>
      <w:r w:rsidR="007D4FA4" w:rsidRPr="004677DC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Pr="004677DC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2F86D17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9F769D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4677DC">
        <w:rPr>
          <w:rFonts w:ascii="Times New Roman" w:hAnsi="Times New Roman"/>
          <w:b/>
          <w:bCs/>
          <w:sz w:val="28"/>
          <w:szCs w:val="28"/>
        </w:rPr>
        <w:t>:</w:t>
      </w:r>
      <w:r w:rsidR="008006AA" w:rsidRPr="004677DC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4677DC">
        <w:rPr>
          <w:rFonts w:ascii="Times New Roman" w:hAnsi="Times New Roman"/>
          <w:b/>
          <w:bCs/>
          <w:sz w:val="28"/>
          <w:szCs w:val="28"/>
        </w:rPr>
        <w:t>0 P.M.</w:t>
      </w:r>
    </w:p>
    <w:p w14:paraId="1FC6CEA1" w14:textId="11EA118A" w:rsidR="00EB6662" w:rsidRDefault="00EB6662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6:15 P.M.</w:t>
      </w:r>
    </w:p>
    <w:p w14:paraId="1E298B3A" w14:textId="77777777" w:rsidR="00965522" w:rsidRPr="004677DC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</w:rPr>
      </w:pPr>
    </w:p>
    <w:p w14:paraId="0148713B" w14:textId="51EED3D0" w:rsidR="00B074D0" w:rsidRDefault="00965522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7C2C43BE" w14:textId="77777777" w:rsidR="00EB6662" w:rsidRDefault="00EB6662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7F58E08" w14:textId="61BFF401" w:rsidR="00EB6662" w:rsidRDefault="00EB6662" w:rsidP="00FF4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Executive Session</w:t>
      </w:r>
    </w:p>
    <w:p w14:paraId="3BD20804" w14:textId="77777777" w:rsidR="00EB6662" w:rsidRDefault="00EB6662" w:rsidP="00B074D0">
      <w:pPr>
        <w:pStyle w:val="ListParagraph"/>
        <w:rPr>
          <w:rFonts w:ascii="Times New Roman" w:hAnsi="Times New Roman"/>
          <w:sz w:val="28"/>
          <w:szCs w:val="28"/>
        </w:rPr>
      </w:pPr>
    </w:p>
    <w:p w14:paraId="45F76D59" w14:textId="0BBF0679" w:rsidR="00B074D0" w:rsidRPr="00EB6662" w:rsidRDefault="00EB6662" w:rsidP="00B074D0">
      <w:pPr>
        <w:pStyle w:val="ListParagraph"/>
        <w:rPr>
          <w:rFonts w:ascii="Times New Roman" w:hAnsi="Times New Roman"/>
          <w:sz w:val="28"/>
          <w:szCs w:val="28"/>
        </w:rPr>
      </w:pPr>
      <w:r w:rsidRPr="00EB6662">
        <w:rPr>
          <w:rFonts w:ascii="Times New Roman" w:hAnsi="Times New Roman"/>
          <w:sz w:val="28"/>
          <w:szCs w:val="28"/>
        </w:rPr>
        <w:t>[M.G.L. Ch. 30A, Section 21(a) (2)] To conduct strategy sessions in preparation for negotiations with nonunion personnel or to conduct collective bargaining sessions or contract negotiations with nonunion personnel; Police Chief</w:t>
      </w:r>
      <w:r w:rsidR="00D4297A">
        <w:rPr>
          <w:rFonts w:ascii="Times New Roman" w:hAnsi="Times New Roman"/>
          <w:sz w:val="28"/>
          <w:szCs w:val="28"/>
        </w:rPr>
        <w:t xml:space="preserve"> and Part-time Interim Veterans Agent</w:t>
      </w:r>
    </w:p>
    <w:p w14:paraId="6EA02195" w14:textId="77777777" w:rsidR="00862713" w:rsidRPr="00EB6662" w:rsidRDefault="00862713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6D5B152" w14:textId="49983117" w:rsidR="00CC2FE6" w:rsidRDefault="00CC2FE6" w:rsidP="00CC2FE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4677DC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– 7:00 P.M.</w:t>
      </w:r>
    </w:p>
    <w:p w14:paraId="154E97AC" w14:textId="77777777" w:rsidR="009F769D" w:rsidRDefault="009F769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4677DC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6E3FCB">
      <w:pPr>
        <w:pStyle w:val="ListParagraph"/>
        <w:numPr>
          <w:ilvl w:val="0"/>
          <w:numId w:val="44"/>
        </w:numPr>
        <w:spacing w:after="160" w:line="360" w:lineRule="auto"/>
        <w:ind w:left="63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6E3FCB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1" w:name="_Hlk57208010"/>
      <w:bookmarkEnd w:id="0"/>
      <w:bookmarkEnd w:id="1"/>
      <w:bookmarkEnd w:id="2"/>
    </w:p>
    <w:p w14:paraId="5B08555A" w14:textId="77777777" w:rsidR="003C200D" w:rsidRDefault="00712899" w:rsidP="003C200D">
      <w:pPr>
        <w:pStyle w:val="ListParagraph"/>
        <w:numPr>
          <w:ilvl w:val="0"/>
          <w:numId w:val="44"/>
        </w:numPr>
        <w:tabs>
          <w:tab w:val="left" w:pos="810"/>
        </w:tabs>
        <w:spacing w:after="160" w:line="360" w:lineRule="auto"/>
        <w:ind w:left="630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9F769D">
        <w:rPr>
          <w:rFonts w:ascii="Times New Roman" w:hAnsi="Times New Roman"/>
          <w:sz w:val="28"/>
          <w:szCs w:val="28"/>
        </w:rPr>
        <w:t xml:space="preserve">– </w:t>
      </w:r>
      <w:r w:rsidR="006C2E5A">
        <w:rPr>
          <w:rFonts w:ascii="Times New Roman" w:hAnsi="Times New Roman"/>
          <w:sz w:val="28"/>
          <w:szCs w:val="28"/>
        </w:rPr>
        <w:t xml:space="preserve">July </w:t>
      </w:r>
      <w:r w:rsidR="00A9712D">
        <w:rPr>
          <w:rFonts w:ascii="Times New Roman" w:hAnsi="Times New Roman"/>
          <w:sz w:val="28"/>
          <w:szCs w:val="28"/>
        </w:rPr>
        <w:t>25</w:t>
      </w:r>
      <w:r w:rsidR="006C2E5A">
        <w:rPr>
          <w:rFonts w:ascii="Times New Roman" w:hAnsi="Times New Roman"/>
          <w:sz w:val="28"/>
          <w:szCs w:val="28"/>
        </w:rPr>
        <w:t>, 2023</w:t>
      </w:r>
    </w:p>
    <w:p w14:paraId="25D36BD3" w14:textId="3917A456" w:rsidR="00D9293C" w:rsidRPr="003C200D" w:rsidRDefault="00EA4168" w:rsidP="003C200D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429DB367" w14:textId="36AC14E2" w:rsidR="00D4297A" w:rsidRPr="003C200D" w:rsidRDefault="00230F18" w:rsidP="00D4297A">
      <w:pPr>
        <w:pStyle w:val="ListParagraph"/>
        <w:numPr>
          <w:ilvl w:val="1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Paul Rossi-Clapp, Health Director – Monthly Report</w:t>
      </w:r>
    </w:p>
    <w:p w14:paraId="5788793F" w14:textId="61AFFB4A" w:rsidR="00EB6662" w:rsidRPr="00D4297A" w:rsidRDefault="000C5794" w:rsidP="00D4297A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19392EE6" w14:textId="76C73AFC" w:rsidR="003C200D" w:rsidRDefault="00D9293C" w:rsidP="00EB6662">
      <w:pPr>
        <w:pStyle w:val="ListParagraph"/>
        <w:numPr>
          <w:ilvl w:val="0"/>
          <w:numId w:val="44"/>
        </w:numPr>
        <w:spacing w:line="360" w:lineRule="auto"/>
        <w:ind w:left="630"/>
        <w:contextualSpacing w:val="0"/>
        <w:rPr>
          <w:rFonts w:ascii="Times New Roman" w:hAnsi="Times New Roman"/>
          <w:sz w:val="28"/>
          <w:szCs w:val="28"/>
        </w:rPr>
      </w:pPr>
      <w:r w:rsidRPr="00EB6662">
        <w:rPr>
          <w:rFonts w:ascii="Times New Roman" w:hAnsi="Times New Roman"/>
          <w:sz w:val="28"/>
          <w:szCs w:val="28"/>
        </w:rPr>
        <w:t>Hearing</w:t>
      </w:r>
    </w:p>
    <w:p w14:paraId="4D7E065F" w14:textId="209B8ED2" w:rsidR="00A9712D" w:rsidRPr="003C200D" w:rsidRDefault="003C200D" w:rsidP="003C20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E08FDED" w14:textId="7575594F" w:rsidR="00B8196F" w:rsidRDefault="004B60A3" w:rsidP="00070F07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C2E5A">
        <w:rPr>
          <w:rFonts w:ascii="Times New Roman" w:hAnsi="Times New Roman"/>
          <w:sz w:val="28"/>
          <w:szCs w:val="28"/>
        </w:rPr>
        <w:lastRenderedPageBreak/>
        <w:t>Completion Old/Continuing Business</w:t>
      </w:r>
    </w:p>
    <w:p w14:paraId="6F00A796" w14:textId="70CF9592" w:rsidR="00D4297A" w:rsidRDefault="00BD50B4" w:rsidP="00675A2E">
      <w:pPr>
        <w:pStyle w:val="ListParagraph"/>
        <w:numPr>
          <w:ilvl w:val="1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and </w:t>
      </w:r>
      <w:r w:rsidR="00D4297A">
        <w:rPr>
          <w:rFonts w:ascii="Times New Roman" w:hAnsi="Times New Roman"/>
          <w:sz w:val="28"/>
          <w:szCs w:val="28"/>
        </w:rPr>
        <w:t xml:space="preserve">Approval of </w:t>
      </w:r>
      <w:r>
        <w:rPr>
          <w:rFonts w:ascii="Times New Roman" w:hAnsi="Times New Roman"/>
          <w:sz w:val="28"/>
          <w:szCs w:val="28"/>
        </w:rPr>
        <w:t xml:space="preserve">Non-Union Employment Agreement for </w:t>
      </w:r>
      <w:r w:rsidR="00D4297A" w:rsidRPr="00BD50B4">
        <w:rPr>
          <w:rFonts w:ascii="Times New Roman" w:hAnsi="Times New Roman"/>
          <w:sz w:val="28"/>
          <w:szCs w:val="28"/>
        </w:rPr>
        <w:t>Police Chief (contingent on successful contract negotiations)</w:t>
      </w:r>
    </w:p>
    <w:p w14:paraId="37FC6B4B" w14:textId="77777777" w:rsidR="00675A2E" w:rsidRPr="00BD50B4" w:rsidRDefault="00675A2E" w:rsidP="00675A2E">
      <w:pPr>
        <w:pStyle w:val="ListParagraph"/>
        <w:ind w:left="1260"/>
        <w:rPr>
          <w:rFonts w:ascii="Times New Roman" w:hAnsi="Times New Roman"/>
          <w:sz w:val="28"/>
          <w:szCs w:val="28"/>
        </w:rPr>
      </w:pPr>
    </w:p>
    <w:p w14:paraId="32CCC8F1" w14:textId="3B07E4DE" w:rsidR="006E7F64" w:rsidRDefault="004B60A3" w:rsidP="00B9141F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5D3869">
        <w:rPr>
          <w:rFonts w:ascii="Times New Roman" w:hAnsi="Times New Roman"/>
          <w:sz w:val="28"/>
          <w:szCs w:val="28"/>
        </w:rPr>
        <w:t>New Business</w:t>
      </w:r>
    </w:p>
    <w:p w14:paraId="14F71D99" w14:textId="23A0CFF7" w:rsidR="00D4297A" w:rsidRDefault="00BD50B4" w:rsidP="00675A2E">
      <w:pPr>
        <w:pStyle w:val="ListParagraph"/>
        <w:numPr>
          <w:ilvl w:val="1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and </w:t>
      </w:r>
      <w:r w:rsidR="00D4297A">
        <w:rPr>
          <w:rFonts w:ascii="Times New Roman" w:hAnsi="Times New Roman"/>
          <w:sz w:val="28"/>
          <w:szCs w:val="28"/>
        </w:rPr>
        <w:t xml:space="preserve">Approval of </w:t>
      </w:r>
      <w:r>
        <w:rPr>
          <w:rFonts w:ascii="Times New Roman" w:hAnsi="Times New Roman"/>
          <w:sz w:val="28"/>
          <w:szCs w:val="28"/>
        </w:rPr>
        <w:t xml:space="preserve">Non-Union Employment Agreement with </w:t>
      </w:r>
      <w:r w:rsidR="00D4297A">
        <w:rPr>
          <w:rFonts w:ascii="Times New Roman" w:hAnsi="Times New Roman"/>
          <w:sz w:val="28"/>
          <w:szCs w:val="28"/>
        </w:rPr>
        <w:t>Part-time Interim Veterans Agent</w:t>
      </w:r>
      <w:r w:rsidR="00675A2E">
        <w:rPr>
          <w:rFonts w:ascii="Times New Roman" w:hAnsi="Times New Roman"/>
          <w:sz w:val="28"/>
          <w:szCs w:val="28"/>
        </w:rPr>
        <w:t xml:space="preserve"> (contingent on successful contract negotiations)</w:t>
      </w:r>
      <w:r w:rsidR="00D4297A">
        <w:rPr>
          <w:rFonts w:ascii="Times New Roman" w:hAnsi="Times New Roman"/>
          <w:sz w:val="28"/>
          <w:szCs w:val="28"/>
        </w:rPr>
        <w:t xml:space="preserve"> </w:t>
      </w:r>
    </w:p>
    <w:p w14:paraId="2CD9BCF7" w14:textId="5C56EC07" w:rsidR="004220D7" w:rsidRDefault="00675A2E" w:rsidP="00675A2E">
      <w:pPr>
        <w:pStyle w:val="ListParagraph"/>
        <w:numPr>
          <w:ilvl w:val="1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and Action on </w:t>
      </w:r>
      <w:r w:rsidR="004220D7">
        <w:rPr>
          <w:rFonts w:ascii="Times New Roman" w:hAnsi="Times New Roman"/>
          <w:sz w:val="28"/>
          <w:szCs w:val="28"/>
        </w:rPr>
        <w:t>Filling Part-time Ambulance Billing Clerk</w:t>
      </w:r>
    </w:p>
    <w:p w14:paraId="582CE557" w14:textId="314D41D0" w:rsidR="004220D7" w:rsidRPr="004220D7" w:rsidRDefault="00675A2E" w:rsidP="00675A2E">
      <w:pPr>
        <w:pStyle w:val="ListParagraph"/>
        <w:numPr>
          <w:ilvl w:val="1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and Action on </w:t>
      </w:r>
      <w:r w:rsidR="004220D7">
        <w:rPr>
          <w:rFonts w:ascii="Times New Roman" w:hAnsi="Times New Roman"/>
          <w:sz w:val="28"/>
          <w:szCs w:val="28"/>
        </w:rPr>
        <w:t>Filling Part-time</w:t>
      </w:r>
      <w:r>
        <w:rPr>
          <w:rFonts w:ascii="Times New Roman" w:hAnsi="Times New Roman"/>
          <w:sz w:val="28"/>
          <w:szCs w:val="28"/>
        </w:rPr>
        <w:t>,</w:t>
      </w:r>
      <w:r w:rsidR="004220D7">
        <w:rPr>
          <w:rFonts w:ascii="Times New Roman" w:hAnsi="Times New Roman"/>
          <w:sz w:val="28"/>
          <w:szCs w:val="28"/>
        </w:rPr>
        <w:t xml:space="preserve"> On-Call </w:t>
      </w:r>
      <w:r>
        <w:rPr>
          <w:rFonts w:ascii="Times New Roman" w:hAnsi="Times New Roman"/>
          <w:sz w:val="28"/>
          <w:szCs w:val="28"/>
        </w:rPr>
        <w:t xml:space="preserve">Assistant </w:t>
      </w:r>
      <w:r w:rsidR="004220D7">
        <w:rPr>
          <w:rFonts w:ascii="Times New Roman" w:hAnsi="Times New Roman"/>
          <w:sz w:val="28"/>
          <w:szCs w:val="28"/>
        </w:rPr>
        <w:t>Animal Control Officer and Animal Inspector</w:t>
      </w:r>
    </w:p>
    <w:p w14:paraId="15417603" w14:textId="68E41BD3" w:rsidR="00230F18" w:rsidRDefault="00230F18" w:rsidP="00675A2E">
      <w:pPr>
        <w:pStyle w:val="ListParagraph"/>
        <w:numPr>
          <w:ilvl w:val="1"/>
          <w:numId w:val="44"/>
        </w:numPr>
        <w:rPr>
          <w:rFonts w:ascii="Times New Roman" w:hAnsi="Times New Roman"/>
          <w:sz w:val="28"/>
          <w:szCs w:val="28"/>
        </w:rPr>
      </w:pPr>
      <w:r w:rsidRPr="00230F18">
        <w:rPr>
          <w:rFonts w:ascii="Times New Roman" w:hAnsi="Times New Roman"/>
          <w:sz w:val="28"/>
          <w:szCs w:val="28"/>
        </w:rPr>
        <w:t>Rout</w:t>
      </w:r>
      <w:r w:rsidR="00EB6662">
        <w:rPr>
          <w:rFonts w:ascii="Times New Roman" w:hAnsi="Times New Roman"/>
          <w:sz w:val="28"/>
          <w:szCs w:val="28"/>
        </w:rPr>
        <w:t>e</w:t>
      </w:r>
      <w:r w:rsidRPr="00230F18">
        <w:rPr>
          <w:rFonts w:ascii="Times New Roman" w:hAnsi="Times New Roman"/>
          <w:sz w:val="28"/>
          <w:szCs w:val="28"/>
        </w:rPr>
        <w:t xml:space="preserve"> 44 Realty Trust </w:t>
      </w:r>
      <w:r w:rsidR="00EB6662">
        <w:rPr>
          <w:rFonts w:ascii="Times New Roman" w:hAnsi="Times New Roman"/>
          <w:sz w:val="28"/>
          <w:szCs w:val="28"/>
        </w:rPr>
        <w:t>40B</w:t>
      </w:r>
      <w:r w:rsidRPr="00230F18">
        <w:rPr>
          <w:rFonts w:ascii="Times New Roman" w:hAnsi="Times New Roman"/>
          <w:sz w:val="28"/>
          <w:szCs w:val="28"/>
        </w:rPr>
        <w:t xml:space="preserve"> Presentation</w:t>
      </w:r>
    </w:p>
    <w:p w14:paraId="68F352DE" w14:textId="77777777" w:rsidR="00675A2E" w:rsidRDefault="00675A2E" w:rsidP="00675A2E">
      <w:pPr>
        <w:pStyle w:val="ListParagraph"/>
        <w:ind w:left="1260"/>
        <w:rPr>
          <w:rFonts w:ascii="Times New Roman" w:hAnsi="Times New Roman"/>
          <w:sz w:val="28"/>
          <w:szCs w:val="28"/>
        </w:rPr>
      </w:pPr>
    </w:p>
    <w:p w14:paraId="5FCC800E" w14:textId="66CC2A29" w:rsidR="00052898" w:rsidRPr="00052898" w:rsidRDefault="004B60A3" w:rsidP="00EC6FAF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6D8EA363" w14:textId="220D7112" w:rsidR="001A50B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Correspondence</w:t>
      </w:r>
    </w:p>
    <w:p w14:paraId="279B7671" w14:textId="40AF8027" w:rsidR="00042167" w:rsidRDefault="00042167" w:rsidP="00105CA0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Tag Day Request – </w:t>
      </w:r>
      <w:r w:rsidR="00814FE3">
        <w:rPr>
          <w:rFonts w:ascii="Times New Roman" w:hAnsi="Times New Roman"/>
          <w:sz w:val="28"/>
          <w:szCs w:val="28"/>
        </w:rPr>
        <w:t>FHAS Allstar Cheerleading, Gina Curtis</w:t>
      </w:r>
    </w:p>
    <w:p w14:paraId="0F844B73" w14:textId="3F0FA6A7" w:rsidR="00814FE3" w:rsidRDefault="00814FE3" w:rsidP="00105CA0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Hope for Children Int., Blessing Rogers</w:t>
      </w:r>
    </w:p>
    <w:p w14:paraId="01CEE4D8" w14:textId="3D7AA7E4" w:rsidR="00814FE3" w:rsidRDefault="00814FE3" w:rsidP="00105CA0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</w:t>
      </w:r>
      <w:r w:rsidR="00FA361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Raynham Giants Cheerleading, Katie Dmitruk</w:t>
      </w:r>
    </w:p>
    <w:p w14:paraId="46E6CDF8" w14:textId="02CA1BA0" w:rsidR="00814FE3" w:rsidRDefault="00814FE3" w:rsidP="00105CA0">
      <w:pPr>
        <w:pStyle w:val="ListParagraph"/>
        <w:numPr>
          <w:ilvl w:val="1"/>
          <w:numId w:val="44"/>
        </w:numPr>
        <w:ind w:left="12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 you to Raynham Fire from Kevin Ellis</w:t>
      </w:r>
    </w:p>
    <w:p w14:paraId="4778E898" w14:textId="77777777" w:rsidR="00D4297A" w:rsidRDefault="00D4297A" w:rsidP="00D4297A">
      <w:pPr>
        <w:pStyle w:val="ListParagraph"/>
        <w:ind w:left="1267"/>
        <w:rPr>
          <w:rFonts w:ascii="Times New Roman" w:hAnsi="Times New Roman"/>
          <w:sz w:val="28"/>
          <w:szCs w:val="28"/>
        </w:rPr>
      </w:pPr>
    </w:p>
    <w:p w14:paraId="58ACC35C" w14:textId="666E01A2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6E3FCB">
      <w:pPr>
        <w:pStyle w:val="ListParagraph"/>
        <w:numPr>
          <w:ilvl w:val="0"/>
          <w:numId w:val="44"/>
        </w:numPr>
        <w:spacing w:line="360" w:lineRule="auto"/>
        <w:ind w:left="63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4934A175" w14:textId="04A71AAB" w:rsidR="004B60A3" w:rsidRPr="006E7F64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B8069A0" w14:textId="5A0C8F16" w:rsidR="00537A58" w:rsidRPr="005C5103" w:rsidRDefault="004B60A3" w:rsidP="00F41E52">
      <w:pPr>
        <w:pStyle w:val="ListParagraph"/>
        <w:numPr>
          <w:ilvl w:val="1"/>
          <w:numId w:val="44"/>
        </w:numPr>
        <w:shd w:val="clear" w:color="auto" w:fill="FFFFFF"/>
        <w:ind w:left="108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E7F64">
        <w:rPr>
          <w:rFonts w:ascii="Times New Roman" w:hAnsi="Times New Roman"/>
          <w:sz w:val="28"/>
          <w:szCs w:val="28"/>
        </w:rPr>
        <w:t>Approval of Raynham Police Invoice and Payroll Warrants</w:t>
      </w:r>
      <w:bookmarkEnd w:id="3"/>
      <w:bookmarkEnd w:id="4"/>
      <w:bookmarkEnd w:id="5"/>
      <w:bookmarkEnd w:id="6"/>
      <w:bookmarkEnd w:id="7"/>
      <w:bookmarkEnd w:id="8"/>
      <w:bookmarkEnd w:id="11"/>
    </w:p>
    <w:p w14:paraId="1E164846" w14:textId="77777777" w:rsidR="00537A58" w:rsidRPr="006E7F64" w:rsidRDefault="00537A58" w:rsidP="00DD5602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bookmarkEnd w:id="9"/>
    <w:p w14:paraId="77FA9603" w14:textId="6FB810C9" w:rsidR="00C4328C" w:rsidRPr="004677DC" w:rsidRDefault="00A85A8C" w:rsidP="00632A6C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Adjournment</w:t>
      </w:r>
      <w:bookmarkEnd w:id="10"/>
    </w:p>
    <w:sectPr w:rsidR="00C4328C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75614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D3289E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CE36A7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4B0C9C5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948AE"/>
    <w:multiLevelType w:val="hybridMultilevel"/>
    <w:tmpl w:val="D2C0B206"/>
    <w:lvl w:ilvl="0" w:tplc="3CBC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9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9"/>
  </w:num>
  <w:num w:numId="7" w16cid:durableId="1791899308">
    <w:abstractNumId w:val="26"/>
  </w:num>
  <w:num w:numId="8" w16cid:durableId="199319665">
    <w:abstractNumId w:val="17"/>
  </w:num>
  <w:num w:numId="9" w16cid:durableId="1953318023">
    <w:abstractNumId w:val="40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3"/>
  </w:num>
  <w:num w:numId="16" w16cid:durableId="64685853">
    <w:abstractNumId w:val="30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8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37"/>
  </w:num>
  <w:num w:numId="24" w16cid:durableId="227113730">
    <w:abstractNumId w:val="32"/>
  </w:num>
  <w:num w:numId="25" w16cid:durableId="841555203">
    <w:abstractNumId w:val="22"/>
  </w:num>
  <w:num w:numId="26" w16cid:durableId="1236167133">
    <w:abstractNumId w:val="31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6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7"/>
  </w:num>
  <w:num w:numId="40" w16cid:durableId="1517891152">
    <w:abstractNumId w:val="35"/>
  </w:num>
  <w:num w:numId="41" w16cid:durableId="1310482373">
    <w:abstractNumId w:val="34"/>
  </w:num>
  <w:num w:numId="42" w16cid:durableId="463280247">
    <w:abstractNumId w:val="18"/>
  </w:num>
  <w:num w:numId="43" w16cid:durableId="720134989">
    <w:abstractNumId w:val="28"/>
  </w:num>
  <w:num w:numId="44" w16cid:durableId="743264189">
    <w:abstractNumId w:val="9"/>
  </w:num>
  <w:num w:numId="45" w16cid:durableId="151842125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07F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45"/>
    <w:rsid w:val="000C54C3"/>
    <w:rsid w:val="000C5794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43F"/>
    <w:rsid w:val="000E5734"/>
    <w:rsid w:val="000E5D56"/>
    <w:rsid w:val="000F14E3"/>
    <w:rsid w:val="000F2496"/>
    <w:rsid w:val="000F308D"/>
    <w:rsid w:val="000F54A0"/>
    <w:rsid w:val="001004D8"/>
    <w:rsid w:val="00101B85"/>
    <w:rsid w:val="00102BB3"/>
    <w:rsid w:val="00104D7B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0F18"/>
    <w:rsid w:val="00231973"/>
    <w:rsid w:val="0023205D"/>
    <w:rsid w:val="00232714"/>
    <w:rsid w:val="0023442B"/>
    <w:rsid w:val="00234531"/>
    <w:rsid w:val="00234C21"/>
    <w:rsid w:val="00236000"/>
    <w:rsid w:val="00236E60"/>
    <w:rsid w:val="00236EDB"/>
    <w:rsid w:val="002410AF"/>
    <w:rsid w:val="00241A84"/>
    <w:rsid w:val="00245418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71B8A"/>
    <w:rsid w:val="002739ED"/>
    <w:rsid w:val="00274B43"/>
    <w:rsid w:val="00276119"/>
    <w:rsid w:val="00280FA2"/>
    <w:rsid w:val="0028103A"/>
    <w:rsid w:val="00281FF6"/>
    <w:rsid w:val="00283A11"/>
    <w:rsid w:val="002919A6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338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65F"/>
    <w:rsid w:val="002D2DAE"/>
    <w:rsid w:val="002D41FD"/>
    <w:rsid w:val="002D421B"/>
    <w:rsid w:val="002D45C4"/>
    <w:rsid w:val="002D71C1"/>
    <w:rsid w:val="002E1974"/>
    <w:rsid w:val="002E2460"/>
    <w:rsid w:val="002E5C1E"/>
    <w:rsid w:val="002E61D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449"/>
    <w:rsid w:val="00347946"/>
    <w:rsid w:val="00354012"/>
    <w:rsid w:val="00357EDA"/>
    <w:rsid w:val="00360AD7"/>
    <w:rsid w:val="00361818"/>
    <w:rsid w:val="00363B50"/>
    <w:rsid w:val="00365244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7452"/>
    <w:rsid w:val="003C07AD"/>
    <w:rsid w:val="003C200D"/>
    <w:rsid w:val="003C249A"/>
    <w:rsid w:val="003C30D0"/>
    <w:rsid w:val="003C45D5"/>
    <w:rsid w:val="003C57CA"/>
    <w:rsid w:val="003C73FB"/>
    <w:rsid w:val="003E15F7"/>
    <w:rsid w:val="003E2DEA"/>
    <w:rsid w:val="003E3094"/>
    <w:rsid w:val="003E34CB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117D0"/>
    <w:rsid w:val="00412E54"/>
    <w:rsid w:val="004131E4"/>
    <w:rsid w:val="004139ED"/>
    <w:rsid w:val="004141E2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6C9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FEB"/>
    <w:rsid w:val="00485AFD"/>
    <w:rsid w:val="0048681E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3990"/>
    <w:rsid w:val="004C4869"/>
    <w:rsid w:val="004C68BE"/>
    <w:rsid w:val="004D10B8"/>
    <w:rsid w:val="004D1DD5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5F55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047"/>
    <w:rsid w:val="005329F1"/>
    <w:rsid w:val="005332AA"/>
    <w:rsid w:val="00534911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60492"/>
    <w:rsid w:val="00561E33"/>
    <w:rsid w:val="005623FC"/>
    <w:rsid w:val="00565A64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103"/>
    <w:rsid w:val="005C5A5C"/>
    <w:rsid w:val="005C7CAC"/>
    <w:rsid w:val="005D1263"/>
    <w:rsid w:val="005D272C"/>
    <w:rsid w:val="005D3869"/>
    <w:rsid w:val="005D52DE"/>
    <w:rsid w:val="005D5BB7"/>
    <w:rsid w:val="005D6892"/>
    <w:rsid w:val="005E285E"/>
    <w:rsid w:val="005E36B4"/>
    <w:rsid w:val="005E4DB7"/>
    <w:rsid w:val="005F5E86"/>
    <w:rsid w:val="005F7356"/>
    <w:rsid w:val="00601027"/>
    <w:rsid w:val="00601062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3314"/>
    <w:rsid w:val="00644600"/>
    <w:rsid w:val="0064576C"/>
    <w:rsid w:val="00646159"/>
    <w:rsid w:val="0064618E"/>
    <w:rsid w:val="00646284"/>
    <w:rsid w:val="006462DC"/>
    <w:rsid w:val="006471F4"/>
    <w:rsid w:val="006479D7"/>
    <w:rsid w:val="00650C7B"/>
    <w:rsid w:val="006532C8"/>
    <w:rsid w:val="00653A4F"/>
    <w:rsid w:val="00653F9D"/>
    <w:rsid w:val="0065630C"/>
    <w:rsid w:val="006564DE"/>
    <w:rsid w:val="006568BA"/>
    <w:rsid w:val="00661934"/>
    <w:rsid w:val="0066232E"/>
    <w:rsid w:val="00664DDA"/>
    <w:rsid w:val="006710A4"/>
    <w:rsid w:val="006719DC"/>
    <w:rsid w:val="006737D4"/>
    <w:rsid w:val="00674DFA"/>
    <w:rsid w:val="0067545B"/>
    <w:rsid w:val="00675843"/>
    <w:rsid w:val="00675A2E"/>
    <w:rsid w:val="00675EB7"/>
    <w:rsid w:val="0067639C"/>
    <w:rsid w:val="006774F4"/>
    <w:rsid w:val="0068274E"/>
    <w:rsid w:val="00682ACC"/>
    <w:rsid w:val="0068456C"/>
    <w:rsid w:val="00684964"/>
    <w:rsid w:val="00685155"/>
    <w:rsid w:val="00685412"/>
    <w:rsid w:val="00686F2C"/>
    <w:rsid w:val="00695ACD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43D6"/>
    <w:rsid w:val="006B5FB3"/>
    <w:rsid w:val="006C2001"/>
    <w:rsid w:val="006C2E5A"/>
    <w:rsid w:val="006C37CF"/>
    <w:rsid w:val="006C5530"/>
    <w:rsid w:val="006C643D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3536"/>
    <w:rsid w:val="00734F53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6A90"/>
    <w:rsid w:val="00777167"/>
    <w:rsid w:val="007773DC"/>
    <w:rsid w:val="00777953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3C2C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52C"/>
    <w:rsid w:val="008006AA"/>
    <w:rsid w:val="00802782"/>
    <w:rsid w:val="00802F5E"/>
    <w:rsid w:val="008033E5"/>
    <w:rsid w:val="008067C9"/>
    <w:rsid w:val="00807327"/>
    <w:rsid w:val="00811820"/>
    <w:rsid w:val="00814FE3"/>
    <w:rsid w:val="00817D42"/>
    <w:rsid w:val="00820813"/>
    <w:rsid w:val="00820C73"/>
    <w:rsid w:val="008223DF"/>
    <w:rsid w:val="008253C6"/>
    <w:rsid w:val="008265CA"/>
    <w:rsid w:val="00835325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16E5"/>
    <w:rsid w:val="0085563F"/>
    <w:rsid w:val="00856BC7"/>
    <w:rsid w:val="008614CC"/>
    <w:rsid w:val="00861628"/>
    <w:rsid w:val="008616B4"/>
    <w:rsid w:val="00862713"/>
    <w:rsid w:val="0086683D"/>
    <w:rsid w:val="00870B06"/>
    <w:rsid w:val="00871016"/>
    <w:rsid w:val="00872672"/>
    <w:rsid w:val="008729C8"/>
    <w:rsid w:val="00873BB9"/>
    <w:rsid w:val="00876C74"/>
    <w:rsid w:val="0087713F"/>
    <w:rsid w:val="00880C7C"/>
    <w:rsid w:val="00882025"/>
    <w:rsid w:val="008828C1"/>
    <w:rsid w:val="0088440A"/>
    <w:rsid w:val="0088465C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2592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66CD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E68EE"/>
    <w:rsid w:val="009E6BFE"/>
    <w:rsid w:val="009F0FCF"/>
    <w:rsid w:val="009F368A"/>
    <w:rsid w:val="009F769D"/>
    <w:rsid w:val="009F78C7"/>
    <w:rsid w:val="00A01517"/>
    <w:rsid w:val="00A017C9"/>
    <w:rsid w:val="00A0203A"/>
    <w:rsid w:val="00A025DB"/>
    <w:rsid w:val="00A03170"/>
    <w:rsid w:val="00A04C85"/>
    <w:rsid w:val="00A06E34"/>
    <w:rsid w:val="00A10143"/>
    <w:rsid w:val="00A10BD7"/>
    <w:rsid w:val="00A1521C"/>
    <w:rsid w:val="00A17ED9"/>
    <w:rsid w:val="00A20A7E"/>
    <w:rsid w:val="00A27D3C"/>
    <w:rsid w:val="00A306FD"/>
    <w:rsid w:val="00A314DC"/>
    <w:rsid w:val="00A3333C"/>
    <w:rsid w:val="00A354E7"/>
    <w:rsid w:val="00A37810"/>
    <w:rsid w:val="00A4137B"/>
    <w:rsid w:val="00A4220A"/>
    <w:rsid w:val="00A4528E"/>
    <w:rsid w:val="00A460E5"/>
    <w:rsid w:val="00A4669B"/>
    <w:rsid w:val="00A5010B"/>
    <w:rsid w:val="00A505DF"/>
    <w:rsid w:val="00A51634"/>
    <w:rsid w:val="00A5407D"/>
    <w:rsid w:val="00A543A5"/>
    <w:rsid w:val="00A57F7D"/>
    <w:rsid w:val="00A604EB"/>
    <w:rsid w:val="00A613F3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7F5"/>
    <w:rsid w:val="00A96A8D"/>
    <w:rsid w:val="00A9712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1A4C"/>
    <w:rsid w:val="00AC6E8F"/>
    <w:rsid w:val="00AC706A"/>
    <w:rsid w:val="00AC7D61"/>
    <w:rsid w:val="00AD13F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074D0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671BD"/>
    <w:rsid w:val="00B701E8"/>
    <w:rsid w:val="00B70831"/>
    <w:rsid w:val="00B72427"/>
    <w:rsid w:val="00B7609D"/>
    <w:rsid w:val="00B8002B"/>
    <w:rsid w:val="00B806E1"/>
    <w:rsid w:val="00B816D3"/>
    <w:rsid w:val="00B8196F"/>
    <w:rsid w:val="00B820B7"/>
    <w:rsid w:val="00B832CE"/>
    <w:rsid w:val="00B8651A"/>
    <w:rsid w:val="00B92CC5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032"/>
    <w:rsid w:val="00C322DA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4488"/>
    <w:rsid w:val="00C6588E"/>
    <w:rsid w:val="00C669BA"/>
    <w:rsid w:val="00C67D6D"/>
    <w:rsid w:val="00C75AB3"/>
    <w:rsid w:val="00C76C98"/>
    <w:rsid w:val="00C835DB"/>
    <w:rsid w:val="00C86D60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056C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4128C"/>
    <w:rsid w:val="00D42352"/>
    <w:rsid w:val="00D423A2"/>
    <w:rsid w:val="00D4297A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772AA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D76"/>
    <w:rsid w:val="00DB70CF"/>
    <w:rsid w:val="00DB723A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602"/>
    <w:rsid w:val="00DD75E4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4C10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317"/>
    <w:rsid w:val="00E959AB"/>
    <w:rsid w:val="00E95BC4"/>
    <w:rsid w:val="00E96516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6662"/>
    <w:rsid w:val="00EB70D8"/>
    <w:rsid w:val="00EC25E2"/>
    <w:rsid w:val="00EC2ACE"/>
    <w:rsid w:val="00EC638D"/>
    <w:rsid w:val="00EC6FAF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15E"/>
    <w:rsid w:val="00F73552"/>
    <w:rsid w:val="00F73900"/>
    <w:rsid w:val="00F77B34"/>
    <w:rsid w:val="00F81994"/>
    <w:rsid w:val="00F82870"/>
    <w:rsid w:val="00F82E4B"/>
    <w:rsid w:val="00F83AE6"/>
    <w:rsid w:val="00F83B6F"/>
    <w:rsid w:val="00F87DCB"/>
    <w:rsid w:val="00F90C4D"/>
    <w:rsid w:val="00FA04CD"/>
    <w:rsid w:val="00FA075B"/>
    <w:rsid w:val="00FA1CF7"/>
    <w:rsid w:val="00FA3612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C7C88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4B82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3</cp:revision>
  <cp:lastPrinted>2023-08-17T14:08:00Z</cp:lastPrinted>
  <dcterms:created xsi:type="dcterms:W3CDTF">2023-08-18T15:36:00Z</dcterms:created>
  <dcterms:modified xsi:type="dcterms:W3CDTF">2023-08-18T15:47:00Z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