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2D59D0E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424A9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7D2F79">
        <w:rPr>
          <w:rFonts w:ascii="Times New Roman" w:hAnsi="Times New Roman"/>
          <w:b/>
          <w:bCs/>
          <w:sz w:val="28"/>
          <w:szCs w:val="28"/>
        </w:rPr>
        <w:t>1</w:t>
      </w:r>
      <w:r w:rsidR="003E3391">
        <w:rPr>
          <w:rFonts w:ascii="Times New Roman" w:hAnsi="Times New Roman"/>
          <w:b/>
          <w:bCs/>
          <w:sz w:val="28"/>
          <w:szCs w:val="28"/>
        </w:rPr>
        <w:t>9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73CACD2F" w14:textId="3E3C963D" w:rsidR="007D2F79" w:rsidRDefault="007D2F79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6:00 P.M.</w:t>
      </w:r>
    </w:p>
    <w:p w14:paraId="28300F51" w14:textId="77777777" w:rsidR="00A424A9" w:rsidRDefault="00A424A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39558EEE" w14:textId="77777777" w:rsidR="007D2F79" w:rsidRDefault="007D2F7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DD75EB7" w14:textId="7477B7EB" w:rsidR="007D2F79" w:rsidRDefault="007D2F7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7D2F79">
        <w:rPr>
          <w:b/>
          <w:bCs/>
          <w:sz w:val="28"/>
          <w:szCs w:val="28"/>
          <w:u w:val="single"/>
        </w:rPr>
        <w:t>Executive Session – 6:00 P.M.</w:t>
      </w:r>
    </w:p>
    <w:p w14:paraId="635CDB9A" w14:textId="77777777" w:rsidR="007D2F79" w:rsidRDefault="007D2F7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65BA719C" w14:textId="2C2613D7" w:rsidR="00A059D6" w:rsidRPr="00422B00" w:rsidRDefault="00A059D6" w:rsidP="00A059D6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="00DB74CA">
        <w:rPr>
          <w:rFonts w:ascii="Times New Roman" w:hAnsi="Times New Roman"/>
          <w:sz w:val="24"/>
          <w:szCs w:val="24"/>
        </w:rPr>
        <w:t xml:space="preserve"> Police IOD</w:t>
      </w:r>
    </w:p>
    <w:p w14:paraId="7C2C43BE" w14:textId="77777777" w:rsidR="00EB6662" w:rsidRDefault="00EB666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2" w:name="_Hlk57208010"/>
      <w:bookmarkEnd w:id="0"/>
      <w:bookmarkEnd w:id="1"/>
      <w:bookmarkEnd w:id="2"/>
    </w:p>
    <w:p w14:paraId="5B08555A" w14:textId="0B00689E" w:rsidR="003C200D" w:rsidRDefault="00712899" w:rsidP="003C200D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FA3EB8">
        <w:rPr>
          <w:rFonts w:ascii="Times New Roman" w:hAnsi="Times New Roman"/>
          <w:sz w:val="28"/>
          <w:szCs w:val="28"/>
        </w:rPr>
        <w:t xml:space="preserve">September </w:t>
      </w:r>
      <w:r w:rsidR="003E3391">
        <w:rPr>
          <w:rFonts w:ascii="Times New Roman" w:hAnsi="Times New Roman"/>
          <w:sz w:val="28"/>
          <w:szCs w:val="28"/>
        </w:rPr>
        <w:t>12</w:t>
      </w:r>
      <w:r w:rsidR="006C2E5A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Pr="003C200D" w:rsidRDefault="00EA4168" w:rsidP="003C200D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1EAB3D4B" w14:textId="3013034D" w:rsidR="003E3391" w:rsidRDefault="003E3391" w:rsidP="00A424A9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bookmarkStart w:id="13" w:name="_Hlk144386004"/>
      <w:r>
        <w:rPr>
          <w:rFonts w:ascii="Times New Roman" w:hAnsi="Times New Roman"/>
          <w:sz w:val="28"/>
          <w:szCs w:val="28"/>
        </w:rPr>
        <w:t>Tim McRae, Park &amp; Recreation Director – Quarterly Report</w:t>
      </w:r>
    </w:p>
    <w:bookmarkEnd w:id="13"/>
    <w:p w14:paraId="3BE0C6CD" w14:textId="77777777" w:rsidR="00D1415E" w:rsidRPr="00D1415E" w:rsidRDefault="00D1415E" w:rsidP="00D1415E">
      <w:pPr>
        <w:pStyle w:val="ListParagraph"/>
        <w:ind w:left="1267"/>
        <w:rPr>
          <w:rFonts w:ascii="Times New Roman" w:hAnsi="Times New Roman"/>
          <w:sz w:val="16"/>
          <w:szCs w:val="28"/>
        </w:rPr>
      </w:pPr>
    </w:p>
    <w:p w14:paraId="3718D050" w14:textId="044912CF" w:rsidR="0046376B" w:rsidRDefault="000C5794" w:rsidP="003E3391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6086F310" w14:textId="0220E347" w:rsidR="00EB5602" w:rsidRPr="003E3391" w:rsidRDefault="00EB5602" w:rsidP="00EB5602">
      <w:pPr>
        <w:pStyle w:val="ListParagraph"/>
        <w:numPr>
          <w:ilvl w:val="1"/>
          <w:numId w:val="44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57A">
        <w:rPr>
          <w:rFonts w:ascii="Times New Roman" w:hAnsi="Times New Roman"/>
          <w:sz w:val="28"/>
          <w:szCs w:val="28"/>
        </w:rPr>
        <w:t xml:space="preserve">Part-time </w:t>
      </w:r>
      <w:r>
        <w:rPr>
          <w:rFonts w:ascii="Times New Roman" w:hAnsi="Times New Roman"/>
          <w:sz w:val="28"/>
          <w:szCs w:val="28"/>
        </w:rPr>
        <w:t>Animal Control Of</w:t>
      </w:r>
      <w:r w:rsidR="00B0157A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icer/Animal Inspector </w:t>
      </w:r>
    </w:p>
    <w:p w14:paraId="4D7E065F" w14:textId="21CDC5F4" w:rsidR="00A9712D" w:rsidRPr="00B30DA7" w:rsidRDefault="00D9293C" w:rsidP="003C200D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t>Hearing</w:t>
      </w:r>
    </w:p>
    <w:p w14:paraId="3FC16706" w14:textId="616A3F9E" w:rsidR="00D1415E" w:rsidRPr="00A059D6" w:rsidRDefault="004B60A3" w:rsidP="00464DD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A059D6">
        <w:rPr>
          <w:rFonts w:ascii="Times New Roman" w:hAnsi="Times New Roman"/>
          <w:sz w:val="28"/>
          <w:szCs w:val="28"/>
        </w:rPr>
        <w:lastRenderedPageBreak/>
        <w:t>Completion Old/Continuing Business</w:t>
      </w: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731A7BE2" w14:textId="5F771316" w:rsidR="005350D9" w:rsidRDefault="005350D9" w:rsidP="005350D9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Contract with Arista Associates for Soil Sampling at Susi Gravel Pit (Raynham Corp) at 350 Gardiner St</w:t>
      </w:r>
    </w:p>
    <w:p w14:paraId="1188D926" w14:textId="7D4F9CF0" w:rsidR="00B0157A" w:rsidRPr="00B0157A" w:rsidRDefault="00EB5602" w:rsidP="00B0157A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Action on Sewer Easement on Private Property to Allow for Wildwood Path Subd</w:t>
      </w:r>
      <w:r w:rsidR="00B0157A">
        <w:rPr>
          <w:rFonts w:ascii="Times New Roman" w:hAnsi="Times New Roman"/>
          <w:sz w:val="28"/>
          <w:szCs w:val="28"/>
        </w:rPr>
        <w:t>ivision</w:t>
      </w:r>
    </w:p>
    <w:p w14:paraId="19C9086C" w14:textId="77777777" w:rsidR="00EB5602" w:rsidRPr="00EB5602" w:rsidRDefault="00EB5602" w:rsidP="00EB5602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FCC800E" w14:textId="1E059079" w:rsidR="00052898" w:rsidRPr="002146D9" w:rsidRDefault="004B60A3" w:rsidP="002146D9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2146D9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045915CF" w14:textId="52F25C2C" w:rsidR="00003865" w:rsidRPr="003E3391" w:rsidRDefault="00042167" w:rsidP="003E3391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FA3EB8">
        <w:rPr>
          <w:rFonts w:ascii="Times New Roman" w:hAnsi="Times New Roman"/>
          <w:sz w:val="28"/>
          <w:szCs w:val="28"/>
        </w:rPr>
        <w:t xml:space="preserve">Tag Day Request – </w:t>
      </w:r>
      <w:r w:rsidR="003E3391">
        <w:rPr>
          <w:rFonts w:ascii="Times New Roman" w:hAnsi="Times New Roman"/>
          <w:sz w:val="28"/>
          <w:szCs w:val="28"/>
        </w:rPr>
        <w:t>Hope for Children Intl. – Blessing Rogers</w:t>
      </w:r>
    </w:p>
    <w:p w14:paraId="49D9FA4E" w14:textId="77777777" w:rsidR="00D1415E" w:rsidRPr="00D1415E" w:rsidRDefault="00D1415E" w:rsidP="00D1415E">
      <w:pPr>
        <w:pStyle w:val="ListParagraph"/>
        <w:ind w:left="1267"/>
        <w:rPr>
          <w:rFonts w:ascii="Times New Roman" w:hAnsi="Times New Roman"/>
          <w:sz w:val="16"/>
          <w:szCs w:val="28"/>
        </w:rPr>
      </w:pP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5C510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2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bookmarkEnd w:id="10"/>
    <w:p w14:paraId="5F8AE1BD" w14:textId="394AF3FA" w:rsidR="00C46F6B" w:rsidRPr="00C46F6B" w:rsidRDefault="00C46F6B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6F6B">
        <w:rPr>
          <w:rFonts w:ascii="Times New Roman" w:hAnsi="Times New Roman"/>
          <w:b/>
          <w:bCs/>
          <w:sz w:val="28"/>
          <w:szCs w:val="28"/>
          <w:u w:val="single"/>
        </w:rPr>
        <w:t>Executive Session</w:t>
      </w:r>
    </w:p>
    <w:p w14:paraId="52762285" w14:textId="69EF4F92" w:rsidR="00C46F6B" w:rsidRPr="00422B00" w:rsidRDefault="00C46F6B" w:rsidP="00C46F6B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>
        <w:rPr>
          <w:rFonts w:ascii="Times New Roman" w:hAnsi="Times New Roman"/>
          <w:sz w:val="24"/>
          <w:szCs w:val="24"/>
        </w:rPr>
        <w:t xml:space="preserve"> Public Safety Facility</w:t>
      </w:r>
    </w:p>
    <w:bookmarkEnd w:id="11"/>
    <w:p w14:paraId="5802398E" w14:textId="77777777" w:rsidR="00435DE6" w:rsidRDefault="00435DE6" w:rsidP="00435DE6">
      <w:pPr>
        <w:pStyle w:val="ListParagraph"/>
        <w:spacing w:line="360" w:lineRule="auto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0353815" w14:textId="6827C01E" w:rsidR="00435DE6" w:rsidRPr="00435DE6" w:rsidRDefault="00435DE6" w:rsidP="00435DE6">
      <w:pPr>
        <w:spacing w:line="360" w:lineRule="auto"/>
        <w:rPr>
          <w:rFonts w:ascii="Times New Roman" w:hAnsi="Times New Roman"/>
          <w:sz w:val="28"/>
          <w:szCs w:val="28"/>
        </w:rPr>
      </w:pPr>
      <w:r w:rsidRPr="00435DE6">
        <w:rPr>
          <w:rFonts w:ascii="Times New Roman" w:hAnsi="Times New Roman"/>
          <w:sz w:val="28"/>
          <w:szCs w:val="28"/>
        </w:rPr>
        <w:t>Adjournment</w:t>
      </w:r>
    </w:p>
    <w:p w14:paraId="75582AFD" w14:textId="77777777" w:rsidR="00C46F6B" w:rsidRPr="004677DC" w:rsidRDefault="00C46F6B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C228B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4B0C9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0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0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1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4"/>
  </w:num>
  <w:num w:numId="16" w16cid:durableId="64685853">
    <w:abstractNumId w:val="31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9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8"/>
  </w:num>
  <w:num w:numId="24" w16cid:durableId="227113730">
    <w:abstractNumId w:val="33"/>
  </w:num>
  <w:num w:numId="25" w16cid:durableId="841555203">
    <w:abstractNumId w:val="22"/>
  </w:num>
  <w:num w:numId="26" w16cid:durableId="1236167133">
    <w:abstractNumId w:val="32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7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6"/>
  </w:num>
  <w:num w:numId="41" w16cid:durableId="1310482373">
    <w:abstractNumId w:val="35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00D"/>
    <w:rsid w:val="003C249A"/>
    <w:rsid w:val="003C30D0"/>
    <w:rsid w:val="003C45D5"/>
    <w:rsid w:val="003C57CA"/>
    <w:rsid w:val="003C73FB"/>
    <w:rsid w:val="003E15F7"/>
    <w:rsid w:val="003E2DEA"/>
    <w:rsid w:val="003E3094"/>
    <w:rsid w:val="003E3391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35DE6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2CB7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54FC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4FE3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8EE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059D6"/>
    <w:rsid w:val="00A06E34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12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157A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2427"/>
    <w:rsid w:val="00B7609D"/>
    <w:rsid w:val="00B8002B"/>
    <w:rsid w:val="00B806E1"/>
    <w:rsid w:val="00B816D3"/>
    <w:rsid w:val="00B8196F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5AB3"/>
    <w:rsid w:val="00C76C98"/>
    <w:rsid w:val="00C835DB"/>
    <w:rsid w:val="00C86D60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4128C"/>
    <w:rsid w:val="00D42352"/>
    <w:rsid w:val="00D423A2"/>
    <w:rsid w:val="00D4297A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B74CA"/>
    <w:rsid w:val="00DC0089"/>
    <w:rsid w:val="00DC205A"/>
    <w:rsid w:val="00DC228B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1CF7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15E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2023-09-14T17:29:00Z</cp:lastPrinted>
  <dcterms:created xsi:type="dcterms:W3CDTF">2023-09-15T15:56:00Z</dcterms:created>
  <dcterms:modified xsi:type="dcterms:W3CDTF">2023-09-15T15:56:00Z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