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37910E9B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14401">
        <w:rPr>
          <w:rFonts w:ascii="Times New Roman" w:hAnsi="Times New Roman"/>
          <w:b/>
          <w:bCs/>
          <w:sz w:val="28"/>
          <w:szCs w:val="28"/>
        </w:rPr>
        <w:t xml:space="preserve">September </w:t>
      </w:r>
      <w:r w:rsidR="00795193">
        <w:rPr>
          <w:rFonts w:ascii="Times New Roman" w:hAnsi="Times New Roman"/>
          <w:b/>
          <w:bCs/>
          <w:sz w:val="28"/>
          <w:szCs w:val="28"/>
        </w:rPr>
        <w:t>2</w:t>
      </w:r>
      <w:r w:rsidR="007C4B89">
        <w:rPr>
          <w:rFonts w:ascii="Times New Roman" w:hAnsi="Times New Roman"/>
          <w:b/>
          <w:bCs/>
          <w:sz w:val="28"/>
          <w:szCs w:val="28"/>
        </w:rPr>
        <w:t>7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756C3363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4D3845BC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8006AA">
        <w:rPr>
          <w:rFonts w:ascii="Times New Roman" w:hAnsi="Times New Roman"/>
          <w:b/>
          <w:bCs/>
          <w:sz w:val="28"/>
          <w:szCs w:val="28"/>
        </w:rPr>
        <w:t>7</w:t>
      </w:r>
      <w:r w:rsidRPr="005A1B58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4C43C62B" w:rsidR="00995658" w:rsidRPr="00646284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013E81C0" w:rsidR="002F08D4" w:rsidRPr="00646284" w:rsidRDefault="00797786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40BB258D" w14:textId="713EB64E" w:rsidR="00896BFC" w:rsidRPr="00646284" w:rsidRDefault="00896BFC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646284">
        <w:rPr>
          <w:rFonts w:ascii="Times New Roman" w:hAnsi="Times New Roman"/>
          <w:sz w:val="28"/>
          <w:szCs w:val="28"/>
        </w:rPr>
        <w:t>Call to Order – Chairman</w:t>
      </w:r>
    </w:p>
    <w:p w14:paraId="7E640888" w14:textId="1EAD12F6" w:rsidR="00712899" w:rsidRPr="002410AF" w:rsidRDefault="00712899" w:rsidP="008E4B17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>Pledge of Allegiance</w:t>
      </w:r>
    </w:p>
    <w:p w14:paraId="2CF9CFFF" w14:textId="2EDF1A55" w:rsidR="00AA554B" w:rsidRPr="002410AF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2410AF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2410AF">
        <w:rPr>
          <w:rFonts w:ascii="Times New Roman" w:hAnsi="Times New Roman"/>
          <w:sz w:val="28"/>
          <w:szCs w:val="28"/>
        </w:rPr>
        <w:t xml:space="preserve">– </w:t>
      </w:r>
      <w:r w:rsidR="00F14E27">
        <w:rPr>
          <w:rFonts w:ascii="Times New Roman" w:hAnsi="Times New Roman"/>
          <w:sz w:val="28"/>
          <w:szCs w:val="28"/>
        </w:rPr>
        <w:t xml:space="preserve">September </w:t>
      </w:r>
      <w:r w:rsidR="00C0474D">
        <w:rPr>
          <w:rFonts w:ascii="Times New Roman" w:hAnsi="Times New Roman"/>
          <w:sz w:val="28"/>
          <w:szCs w:val="28"/>
        </w:rPr>
        <w:t>20</w:t>
      </w:r>
      <w:r w:rsidR="005536CE" w:rsidRPr="002410AF">
        <w:rPr>
          <w:rFonts w:ascii="Times New Roman" w:hAnsi="Times New Roman"/>
          <w:sz w:val="28"/>
          <w:szCs w:val="28"/>
        </w:rPr>
        <w:t>, 2022</w:t>
      </w:r>
    </w:p>
    <w:p w14:paraId="31C14045" w14:textId="77777777" w:rsidR="007C4B89" w:rsidRPr="00C0474D" w:rsidRDefault="00EA4168" w:rsidP="007C4B89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C0474D">
        <w:rPr>
          <w:sz w:val="28"/>
          <w:szCs w:val="28"/>
        </w:rPr>
        <w:t xml:space="preserve">Department Head Reports </w:t>
      </w:r>
    </w:p>
    <w:p w14:paraId="34F08836" w14:textId="5DF425C4" w:rsidR="007C4B89" w:rsidRPr="00C0474D" w:rsidRDefault="007C4B89" w:rsidP="007C4B89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C0474D">
        <w:rPr>
          <w:sz w:val="28"/>
          <w:szCs w:val="28"/>
        </w:rPr>
        <w:t xml:space="preserve">Marsha Silvia, Town Clerk – Report on Early Voting </w:t>
      </w:r>
    </w:p>
    <w:p w14:paraId="102489C3" w14:textId="3679EBCF" w:rsidR="00236000" w:rsidRPr="00C0474D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sz w:val="28"/>
          <w:szCs w:val="28"/>
        </w:rPr>
        <w:t>A</w:t>
      </w:r>
      <w:r w:rsidR="002F22CA" w:rsidRPr="00C0474D">
        <w:rPr>
          <w:rFonts w:ascii="Times New Roman" w:hAnsi="Times New Roman"/>
          <w:sz w:val="28"/>
          <w:szCs w:val="28"/>
        </w:rPr>
        <w:t>ppointment</w:t>
      </w:r>
      <w:r w:rsidR="00201BF0" w:rsidRPr="00C0474D">
        <w:rPr>
          <w:rFonts w:ascii="Times New Roman" w:hAnsi="Times New Roman"/>
          <w:sz w:val="28"/>
          <w:szCs w:val="28"/>
        </w:rPr>
        <w:t>s</w:t>
      </w:r>
      <w:r w:rsidR="00164429" w:rsidRPr="00C0474D">
        <w:rPr>
          <w:rFonts w:ascii="Times New Roman" w:hAnsi="Times New Roman"/>
          <w:sz w:val="28"/>
          <w:szCs w:val="28"/>
        </w:rPr>
        <w:t xml:space="preserve"> </w:t>
      </w:r>
    </w:p>
    <w:p w14:paraId="7848ECB2" w14:textId="419EE4C1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  <w:r w:rsidRPr="00214401">
        <w:rPr>
          <w:rFonts w:ascii="Times New Roman" w:hAnsi="Times New Roman"/>
          <w:sz w:val="28"/>
          <w:szCs w:val="28"/>
        </w:rPr>
        <w:t xml:space="preserve"> </w:t>
      </w:r>
    </w:p>
    <w:p w14:paraId="6CE41101" w14:textId="01B77967" w:rsidR="00682ACC" w:rsidRDefault="007C4B89" w:rsidP="00EB2C92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Continuation - </w:t>
      </w:r>
      <w:r w:rsidR="00682ACC">
        <w:rPr>
          <w:rFonts w:ascii="Times New Roman" w:hAnsi="Times New Roman"/>
          <w:sz w:val="28"/>
          <w:szCs w:val="28"/>
        </w:rPr>
        <w:t>Change of Manager – Shaw’s Supermarket’s, Kayla Lynn Nunes, Manager</w:t>
      </w:r>
    </w:p>
    <w:p w14:paraId="557457CF" w14:textId="3E641012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Completion Old/Continuing Business</w:t>
      </w:r>
    </w:p>
    <w:p w14:paraId="3FA4815F" w14:textId="77777777" w:rsidR="0097757E" w:rsidRPr="00C0474D" w:rsidRDefault="0097757E" w:rsidP="0097757E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ARPA Applications – Lists of Projects</w:t>
      </w:r>
    </w:p>
    <w:p w14:paraId="1FC94C32" w14:textId="6FE86EEF" w:rsidR="007C4B89" w:rsidRDefault="007C4B89" w:rsidP="007C4B89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Deliberation on use of ARPA Monies</w:t>
      </w:r>
    </w:p>
    <w:p w14:paraId="43EDD582" w14:textId="4286966E" w:rsidR="00C0474D" w:rsidRDefault="00C0474D" w:rsidP="00C0474D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Entertainment License – </w:t>
      </w:r>
      <w:proofErr w:type="spellStart"/>
      <w:r>
        <w:rPr>
          <w:rFonts w:ascii="Times New Roman" w:hAnsi="Times New Roman"/>
          <w:sz w:val="28"/>
          <w:szCs w:val="28"/>
        </w:rPr>
        <w:t>Malis</w:t>
      </w:r>
      <w:proofErr w:type="spellEnd"/>
      <w:r>
        <w:rPr>
          <w:rFonts w:ascii="Times New Roman" w:hAnsi="Times New Roman"/>
          <w:sz w:val="28"/>
          <w:szCs w:val="28"/>
        </w:rPr>
        <w:t>, 1550 New State Highway</w:t>
      </w:r>
    </w:p>
    <w:p w14:paraId="40F848FF" w14:textId="38A9B054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New Business</w:t>
      </w:r>
    </w:p>
    <w:p w14:paraId="60DE5B8F" w14:textId="73899BCE" w:rsidR="0097757E" w:rsidRDefault="0097757E" w:rsidP="0097757E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R.A.V.E. Report on Community Day</w:t>
      </w:r>
    </w:p>
    <w:p w14:paraId="0258A114" w14:textId="790CDC1E" w:rsidR="00AD6F65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171EC78C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Correspondence</w:t>
      </w:r>
    </w:p>
    <w:p w14:paraId="733AF16C" w14:textId="23191A1B" w:rsidR="005B399C" w:rsidRDefault="005B399C" w:rsidP="005B399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 Counsel – Naming of Building</w:t>
      </w:r>
    </w:p>
    <w:p w14:paraId="150B4FB5" w14:textId="5D05A822" w:rsidR="00C055F0" w:rsidRPr="005B399C" w:rsidRDefault="00C055F0" w:rsidP="005B399C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Board of Health – Food Inspector through Grant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C055F0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0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0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7"/>
  </w:num>
  <w:num w:numId="7" w16cid:durableId="1791899308">
    <w:abstractNumId w:val="19"/>
  </w:num>
  <w:num w:numId="8" w16cid:durableId="199319665">
    <w:abstractNumId w:val="12"/>
  </w:num>
  <w:num w:numId="9" w16cid:durableId="1953318023">
    <w:abstractNumId w:val="28"/>
  </w:num>
  <w:num w:numId="10" w16cid:durableId="1729918308">
    <w:abstractNumId w:val="2"/>
  </w:num>
  <w:num w:numId="11" w16cid:durableId="847645440">
    <w:abstractNumId w:val="11"/>
  </w:num>
  <w:num w:numId="12" w16cid:durableId="1263294586">
    <w:abstractNumId w:val="0"/>
  </w:num>
  <w:num w:numId="13" w16cid:durableId="1485045959">
    <w:abstractNumId w:val="9"/>
  </w:num>
  <w:num w:numId="14" w16cid:durableId="32847987">
    <w:abstractNumId w:val="5"/>
  </w:num>
  <w:num w:numId="15" w16cid:durableId="715351903">
    <w:abstractNumId w:val="24"/>
  </w:num>
  <w:num w:numId="16" w16cid:durableId="64685853">
    <w:abstractNumId w:val="21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6"/>
  </w:num>
  <w:num w:numId="20" w16cid:durableId="2031179534">
    <w:abstractNumId w:val="1"/>
  </w:num>
  <w:num w:numId="21" w16cid:durableId="512570541">
    <w:abstractNumId w:val="15"/>
  </w:num>
  <w:num w:numId="22" w16cid:durableId="1380321882">
    <w:abstractNumId w:val="8"/>
  </w:num>
  <w:num w:numId="23" w16cid:durableId="2104452844">
    <w:abstractNumId w:val="25"/>
  </w:num>
  <w:num w:numId="24" w16cid:durableId="227113730">
    <w:abstractNumId w:val="23"/>
  </w:num>
  <w:num w:numId="25" w16cid:durableId="841555203">
    <w:abstractNumId w:val="16"/>
  </w:num>
  <w:num w:numId="26" w16cid:durableId="1236167133">
    <w:abstractNumId w:val="22"/>
  </w:num>
  <w:num w:numId="27" w16cid:durableId="2074884861">
    <w:abstractNumId w:val="17"/>
  </w:num>
  <w:num w:numId="28" w16cid:durableId="179957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4"/>
  </w:num>
  <w:num w:numId="31" w16cid:durableId="202489258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35E9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C26"/>
    <w:rsid w:val="001E6568"/>
    <w:rsid w:val="001F2B31"/>
    <w:rsid w:val="001F2E6B"/>
    <w:rsid w:val="001F3569"/>
    <w:rsid w:val="001F3F2E"/>
    <w:rsid w:val="001F4FA9"/>
    <w:rsid w:val="00200357"/>
    <w:rsid w:val="00200730"/>
    <w:rsid w:val="002009E7"/>
    <w:rsid w:val="002010FF"/>
    <w:rsid w:val="00201BF0"/>
    <w:rsid w:val="0020238E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8D4"/>
    <w:rsid w:val="00320342"/>
    <w:rsid w:val="00324A8B"/>
    <w:rsid w:val="00325AD4"/>
    <w:rsid w:val="0032624D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D1156"/>
    <w:rsid w:val="008D1BAB"/>
    <w:rsid w:val="008D24BA"/>
    <w:rsid w:val="008D3505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66AB9"/>
    <w:rsid w:val="00A71867"/>
    <w:rsid w:val="00A750C1"/>
    <w:rsid w:val="00A756E1"/>
    <w:rsid w:val="00A81E11"/>
    <w:rsid w:val="00A821F4"/>
    <w:rsid w:val="00A85044"/>
    <w:rsid w:val="00A858E5"/>
    <w:rsid w:val="00A91FA6"/>
    <w:rsid w:val="00A929D3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6F97"/>
    <w:rsid w:val="00F61AF1"/>
    <w:rsid w:val="00F63E4B"/>
    <w:rsid w:val="00F709E7"/>
    <w:rsid w:val="00F71DB4"/>
    <w:rsid w:val="00F73552"/>
    <w:rsid w:val="00F73900"/>
    <w:rsid w:val="00F77B3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2022-09-01T19:36:00Z</cp:lastPrinted>
  <dcterms:created xsi:type="dcterms:W3CDTF">2022-09-21T13:51:00Z</dcterms:created>
  <dcterms:modified xsi:type="dcterms:W3CDTF">2022-09-23T12:52:00Z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