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FF54" w14:textId="77777777" w:rsidR="009B62C1" w:rsidRPr="000D1470" w:rsidRDefault="009B62C1" w:rsidP="005362BB">
      <w:pPr>
        <w:spacing w:after="120"/>
        <w:jc w:val="center"/>
        <w:rPr>
          <w:rFonts w:ascii="Times New Roman" w:hAnsi="Times New Roman"/>
          <w:b/>
          <w:bCs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</w:p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7FC9999F" w:rsidR="000D1470" w:rsidRP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Tuesday, </w:t>
      </w:r>
      <w:r w:rsidR="00722087">
        <w:rPr>
          <w:rFonts w:ascii="Times New Roman" w:hAnsi="Times New Roman"/>
          <w:b/>
          <w:bCs/>
          <w:sz w:val="28"/>
          <w:szCs w:val="28"/>
        </w:rPr>
        <w:t xml:space="preserve">September </w:t>
      </w:r>
      <w:r w:rsidR="008A7FF1">
        <w:rPr>
          <w:rFonts w:ascii="Times New Roman" w:hAnsi="Times New Roman"/>
          <w:b/>
          <w:bCs/>
          <w:sz w:val="28"/>
          <w:szCs w:val="28"/>
        </w:rPr>
        <w:t>2</w:t>
      </w:r>
      <w:r w:rsidR="00524DBC">
        <w:rPr>
          <w:rFonts w:ascii="Times New Roman" w:hAnsi="Times New Roman"/>
          <w:b/>
          <w:bCs/>
          <w:sz w:val="28"/>
          <w:szCs w:val="28"/>
        </w:rPr>
        <w:t>8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09BEBD4A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1E3F70B9" w14:textId="2108113D" w:rsidR="00767EF8" w:rsidRPr="000D1470" w:rsidRDefault="004962F3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7A54CE2" w14:textId="7777777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77777777" w:rsidR="002F08D4" w:rsidRPr="005F5E86" w:rsidRDefault="002F08D4" w:rsidP="002F08D4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625D9E58" w14:textId="77777777" w:rsidR="000B3D42" w:rsidRDefault="000B3D42" w:rsidP="000824A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117472EB" w14:textId="36DB8B7E" w:rsidR="002F08D4" w:rsidRPr="002F08D4" w:rsidRDefault="000B3D42" w:rsidP="000824A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3B696ACD" w14:textId="77777777" w:rsidR="002F08D4" w:rsidRPr="002F08D4" w:rsidRDefault="002F08D4" w:rsidP="002F08D4">
      <w:pPr>
        <w:pStyle w:val="ListParagraph"/>
        <w:rPr>
          <w:rFonts w:ascii="Times New Roman" w:hAnsi="Times New Roman"/>
          <w:sz w:val="24"/>
          <w:szCs w:val="24"/>
        </w:rPr>
      </w:pPr>
    </w:p>
    <w:p w14:paraId="6D62CE27" w14:textId="77777777" w:rsidR="00F9080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</w:p>
    <w:p w14:paraId="2B911EAC" w14:textId="70725639" w:rsidR="002F08D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7E640888" w14:textId="09BDC912" w:rsidR="00712899" w:rsidRDefault="00712899" w:rsidP="008875C6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50D77A4D" w14:textId="799536B7" w:rsidR="008875C6" w:rsidRPr="008875C6" w:rsidRDefault="008875C6" w:rsidP="008875C6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Chairman</w:t>
      </w:r>
    </w:p>
    <w:p w14:paraId="16064041" w14:textId="03E1860D" w:rsidR="00712899" w:rsidRPr="00F90804" w:rsidRDefault="00712899" w:rsidP="008875C6">
      <w:pPr>
        <w:pStyle w:val="ListParagraph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</w:rPr>
      </w:pPr>
      <w:r w:rsidRPr="00F90804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F90804">
        <w:rPr>
          <w:rFonts w:ascii="Times New Roman" w:hAnsi="Times New Roman"/>
          <w:sz w:val="24"/>
          <w:szCs w:val="24"/>
        </w:rPr>
        <w:t>–</w:t>
      </w:r>
      <w:r w:rsidR="00EC638D" w:rsidRPr="00F90804">
        <w:rPr>
          <w:rFonts w:ascii="Times New Roman" w:hAnsi="Times New Roman"/>
          <w:sz w:val="24"/>
          <w:szCs w:val="24"/>
        </w:rPr>
        <w:t xml:space="preserve"> </w:t>
      </w:r>
      <w:r w:rsidR="00572329" w:rsidRPr="00F90804">
        <w:rPr>
          <w:rFonts w:ascii="Times New Roman" w:hAnsi="Times New Roman"/>
          <w:sz w:val="24"/>
          <w:szCs w:val="24"/>
        </w:rPr>
        <w:t xml:space="preserve">September </w:t>
      </w:r>
      <w:r w:rsidR="007C4974" w:rsidRPr="00F90804">
        <w:rPr>
          <w:rFonts w:ascii="Times New Roman" w:hAnsi="Times New Roman"/>
          <w:sz w:val="24"/>
          <w:szCs w:val="24"/>
        </w:rPr>
        <w:t>21</w:t>
      </w:r>
      <w:r w:rsidRPr="00F90804">
        <w:rPr>
          <w:rFonts w:ascii="Times New Roman" w:hAnsi="Times New Roman"/>
          <w:sz w:val="24"/>
          <w:szCs w:val="24"/>
        </w:rPr>
        <w:t>, 202</w:t>
      </w:r>
      <w:r w:rsidR="00AA5C6B" w:rsidRPr="00F90804">
        <w:rPr>
          <w:rFonts w:ascii="Times New Roman" w:hAnsi="Times New Roman"/>
          <w:sz w:val="24"/>
          <w:szCs w:val="24"/>
        </w:rPr>
        <w:t>1</w:t>
      </w:r>
    </w:p>
    <w:p w14:paraId="57181846" w14:textId="77777777" w:rsidR="00207CD8" w:rsidRPr="00F90804" w:rsidRDefault="00712899" w:rsidP="008875C6">
      <w:pPr>
        <w:pStyle w:val="Heading1"/>
        <w:numPr>
          <w:ilvl w:val="0"/>
          <w:numId w:val="25"/>
        </w:numPr>
        <w:jc w:val="left"/>
        <w:rPr>
          <w:sz w:val="24"/>
        </w:rPr>
      </w:pPr>
      <w:r w:rsidRPr="00F90804">
        <w:rPr>
          <w:sz w:val="24"/>
        </w:rPr>
        <w:t>Depar</w:t>
      </w:r>
      <w:r w:rsidR="004B60A3" w:rsidRPr="00F90804">
        <w:rPr>
          <w:sz w:val="24"/>
        </w:rPr>
        <w:t>tment Heads</w:t>
      </w:r>
      <w:r w:rsidRPr="00F90804">
        <w:rPr>
          <w:sz w:val="24"/>
        </w:rPr>
        <w:t xml:space="preserve"> </w:t>
      </w:r>
    </w:p>
    <w:p w14:paraId="51C6C9A7" w14:textId="0B04ED81" w:rsidR="00207CD8" w:rsidRPr="00F90804" w:rsidRDefault="00207CD8" w:rsidP="008875C6">
      <w:pPr>
        <w:pStyle w:val="Heading1"/>
        <w:numPr>
          <w:ilvl w:val="1"/>
          <w:numId w:val="25"/>
        </w:numPr>
        <w:jc w:val="left"/>
        <w:rPr>
          <w:sz w:val="24"/>
        </w:rPr>
      </w:pPr>
      <w:r w:rsidRPr="00F90804">
        <w:rPr>
          <w:sz w:val="24"/>
        </w:rPr>
        <w:t>Ed Buckley, Highway Superintendent – Monthly Report</w:t>
      </w:r>
    </w:p>
    <w:p w14:paraId="2DD86C1C" w14:textId="72DD4F18" w:rsidR="00D772A9" w:rsidRPr="00F90804" w:rsidRDefault="00AB082A" w:rsidP="008875C6">
      <w:pPr>
        <w:pStyle w:val="ListParagraph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</w:rPr>
      </w:pPr>
      <w:r w:rsidRPr="00F90804">
        <w:rPr>
          <w:rFonts w:ascii="Times New Roman" w:hAnsi="Times New Roman"/>
          <w:sz w:val="24"/>
          <w:szCs w:val="24"/>
        </w:rPr>
        <w:t>A</w:t>
      </w:r>
      <w:r w:rsidR="002F22CA" w:rsidRPr="00F90804">
        <w:rPr>
          <w:rFonts w:ascii="Times New Roman" w:hAnsi="Times New Roman"/>
          <w:sz w:val="24"/>
          <w:szCs w:val="24"/>
        </w:rPr>
        <w:t>ppointment</w:t>
      </w:r>
      <w:r w:rsidR="00201BF0" w:rsidRPr="00F90804">
        <w:rPr>
          <w:rFonts w:ascii="Times New Roman" w:hAnsi="Times New Roman"/>
          <w:sz w:val="24"/>
          <w:szCs w:val="24"/>
        </w:rPr>
        <w:t>s</w:t>
      </w:r>
    </w:p>
    <w:p w14:paraId="2ECB9028" w14:textId="752B49C6" w:rsidR="00292885" w:rsidRPr="00F90804" w:rsidRDefault="004B60A3" w:rsidP="008875C6">
      <w:pPr>
        <w:pStyle w:val="ListParagraph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</w:rPr>
      </w:pPr>
      <w:r w:rsidRPr="00F90804">
        <w:rPr>
          <w:rFonts w:ascii="Times New Roman" w:hAnsi="Times New Roman"/>
          <w:sz w:val="24"/>
          <w:szCs w:val="24"/>
        </w:rPr>
        <w:t>Public Hearings</w:t>
      </w:r>
      <w:r w:rsidR="00F61AF1" w:rsidRPr="00F90804">
        <w:rPr>
          <w:rFonts w:ascii="Times New Roman" w:hAnsi="Times New Roman"/>
          <w:sz w:val="24"/>
          <w:szCs w:val="24"/>
        </w:rPr>
        <w:t xml:space="preserve"> </w:t>
      </w:r>
    </w:p>
    <w:p w14:paraId="4FEA4C26" w14:textId="215AAA10" w:rsidR="007C4974" w:rsidRPr="00F90804" w:rsidRDefault="004B60A3" w:rsidP="008875C6">
      <w:pPr>
        <w:pStyle w:val="Heading1"/>
        <w:numPr>
          <w:ilvl w:val="0"/>
          <w:numId w:val="25"/>
        </w:numPr>
        <w:jc w:val="left"/>
        <w:rPr>
          <w:sz w:val="24"/>
        </w:rPr>
      </w:pPr>
      <w:r w:rsidRPr="00F90804">
        <w:rPr>
          <w:sz w:val="24"/>
        </w:rPr>
        <w:t>Completion Old/Continuing Business</w:t>
      </w:r>
    </w:p>
    <w:p w14:paraId="27FB0BA5" w14:textId="1091FA59" w:rsidR="008A7FF1" w:rsidRPr="00F90804" w:rsidRDefault="004B60A3" w:rsidP="008875C6">
      <w:pPr>
        <w:pStyle w:val="Heading1"/>
        <w:numPr>
          <w:ilvl w:val="0"/>
          <w:numId w:val="25"/>
        </w:numPr>
        <w:spacing w:before="120"/>
        <w:jc w:val="left"/>
        <w:rPr>
          <w:sz w:val="24"/>
        </w:rPr>
      </w:pPr>
      <w:r w:rsidRPr="00F90804">
        <w:rPr>
          <w:sz w:val="24"/>
        </w:rPr>
        <w:t>New Business</w:t>
      </w:r>
    </w:p>
    <w:p w14:paraId="0E329BB1" w14:textId="36C67369" w:rsidR="006471F4" w:rsidRPr="00F90804" w:rsidRDefault="00207CD8" w:rsidP="008875C6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 w:rsidRPr="00F90804">
        <w:rPr>
          <w:rFonts w:ascii="Times New Roman" w:hAnsi="Times New Roman"/>
          <w:sz w:val="24"/>
          <w:szCs w:val="24"/>
        </w:rPr>
        <w:t>Shaw’s Supermarkets – Change of Officer/Directors – Set Hearing date</w:t>
      </w:r>
    </w:p>
    <w:p w14:paraId="76465351" w14:textId="5BDDCF69" w:rsidR="004715EA" w:rsidRDefault="004715EA" w:rsidP="008875C6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 w:rsidRPr="00F90804">
        <w:rPr>
          <w:rFonts w:ascii="Times New Roman" w:hAnsi="Times New Roman"/>
          <w:sz w:val="24"/>
          <w:szCs w:val="24"/>
        </w:rPr>
        <w:t>Clarification of By-Law “Reduction of Single Use Bags”</w:t>
      </w:r>
    </w:p>
    <w:p w14:paraId="676AD50C" w14:textId="5E982459" w:rsidR="00B77E1F" w:rsidRPr="00F90804" w:rsidRDefault="00B77E1F" w:rsidP="008875C6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Citations – Lt. </w:t>
      </w:r>
      <w:proofErr w:type="spellStart"/>
      <w:r>
        <w:rPr>
          <w:rFonts w:ascii="Times New Roman" w:hAnsi="Times New Roman"/>
          <w:sz w:val="24"/>
          <w:szCs w:val="24"/>
        </w:rPr>
        <w:t>Karns</w:t>
      </w:r>
      <w:proofErr w:type="spellEnd"/>
      <w:r>
        <w:rPr>
          <w:rFonts w:ascii="Times New Roman" w:hAnsi="Times New Roman"/>
          <w:sz w:val="24"/>
          <w:szCs w:val="24"/>
        </w:rPr>
        <w:t xml:space="preserve"> and Firefighter Alexander</w:t>
      </w:r>
    </w:p>
    <w:p w14:paraId="30611DAD" w14:textId="77777777" w:rsidR="00207CD8" w:rsidRPr="00F90804" w:rsidRDefault="004B60A3" w:rsidP="008875C6">
      <w:pPr>
        <w:pStyle w:val="ListParagraph"/>
        <w:numPr>
          <w:ilvl w:val="0"/>
          <w:numId w:val="25"/>
        </w:numPr>
        <w:spacing w:before="120"/>
        <w:rPr>
          <w:rFonts w:ascii="Times New Roman" w:hAnsi="Times New Roman"/>
          <w:sz w:val="24"/>
        </w:rPr>
      </w:pPr>
      <w:r w:rsidRPr="00F90804">
        <w:rPr>
          <w:rFonts w:ascii="Times New Roman" w:hAnsi="Times New Roman"/>
          <w:sz w:val="24"/>
        </w:rPr>
        <w:t>Town Administrator’s Report</w:t>
      </w:r>
    </w:p>
    <w:p w14:paraId="64184C29" w14:textId="77777777" w:rsidR="00207CD8" w:rsidRPr="00F90804" w:rsidRDefault="004B60A3" w:rsidP="008875C6">
      <w:pPr>
        <w:pStyle w:val="ListParagraph"/>
        <w:numPr>
          <w:ilvl w:val="0"/>
          <w:numId w:val="25"/>
        </w:numPr>
        <w:spacing w:before="120"/>
        <w:rPr>
          <w:rFonts w:ascii="Times New Roman" w:hAnsi="Times New Roman"/>
          <w:sz w:val="24"/>
        </w:rPr>
      </w:pPr>
      <w:r w:rsidRPr="00F90804">
        <w:rPr>
          <w:rFonts w:ascii="Times New Roman" w:hAnsi="Times New Roman"/>
          <w:sz w:val="24"/>
        </w:rPr>
        <w:t>Selectmen’s Report</w:t>
      </w:r>
    </w:p>
    <w:p w14:paraId="2A02F9C0" w14:textId="77777777" w:rsidR="00F90804" w:rsidRPr="00F90804" w:rsidRDefault="004B60A3" w:rsidP="008875C6">
      <w:pPr>
        <w:pStyle w:val="ListParagraph"/>
        <w:numPr>
          <w:ilvl w:val="0"/>
          <w:numId w:val="25"/>
        </w:numPr>
        <w:spacing w:before="120"/>
        <w:rPr>
          <w:rFonts w:ascii="Times New Roman" w:hAnsi="Times New Roman"/>
          <w:sz w:val="24"/>
        </w:rPr>
      </w:pPr>
      <w:r w:rsidRPr="00F90804">
        <w:rPr>
          <w:rFonts w:ascii="Times New Roman" w:hAnsi="Times New Roman"/>
          <w:sz w:val="24"/>
        </w:rPr>
        <w:t>Correspondence</w:t>
      </w:r>
    </w:p>
    <w:p w14:paraId="2D64F9D2" w14:textId="593AF467" w:rsidR="00F90804" w:rsidRPr="00F90804" w:rsidRDefault="00207CD8" w:rsidP="008875C6">
      <w:pPr>
        <w:pStyle w:val="ListParagraph"/>
        <w:numPr>
          <w:ilvl w:val="1"/>
          <w:numId w:val="25"/>
        </w:numPr>
        <w:spacing w:before="120"/>
        <w:rPr>
          <w:rFonts w:ascii="Times New Roman" w:hAnsi="Times New Roman"/>
          <w:sz w:val="24"/>
        </w:rPr>
      </w:pPr>
      <w:r w:rsidRPr="00F90804">
        <w:rPr>
          <w:rFonts w:ascii="Times New Roman" w:hAnsi="Times New Roman"/>
          <w:sz w:val="24"/>
          <w:szCs w:val="24"/>
        </w:rPr>
        <w:t xml:space="preserve">Park &amp; Recreation – Letter for approval of </w:t>
      </w:r>
      <w:r w:rsidR="004715EA" w:rsidRPr="00F90804">
        <w:rPr>
          <w:rFonts w:ascii="Times New Roman" w:hAnsi="Times New Roman"/>
          <w:sz w:val="24"/>
        </w:rPr>
        <w:t>“</w:t>
      </w:r>
      <w:proofErr w:type="spellStart"/>
      <w:r w:rsidRPr="00F90804">
        <w:rPr>
          <w:rFonts w:ascii="Times New Roman" w:hAnsi="Times New Roman"/>
          <w:sz w:val="24"/>
          <w:szCs w:val="24"/>
        </w:rPr>
        <w:t>Crosstobeerfest</w:t>
      </w:r>
      <w:proofErr w:type="spellEnd"/>
      <w:r w:rsidR="004715EA" w:rsidRPr="00F90804">
        <w:rPr>
          <w:rFonts w:ascii="Times New Roman" w:hAnsi="Times New Roman"/>
          <w:sz w:val="24"/>
        </w:rPr>
        <w:t>”</w:t>
      </w:r>
      <w:r w:rsidRPr="00F90804">
        <w:rPr>
          <w:rFonts w:ascii="Times New Roman" w:hAnsi="Times New Roman"/>
          <w:sz w:val="24"/>
          <w:szCs w:val="24"/>
        </w:rPr>
        <w:t xml:space="preserve"> and request for One-Day Special License</w:t>
      </w:r>
    </w:p>
    <w:p w14:paraId="4D3937C5" w14:textId="77777777" w:rsidR="00F90804" w:rsidRPr="00F90804" w:rsidRDefault="00207CD8" w:rsidP="008875C6">
      <w:pPr>
        <w:pStyle w:val="ListParagraph"/>
        <w:numPr>
          <w:ilvl w:val="1"/>
          <w:numId w:val="25"/>
        </w:numPr>
        <w:spacing w:before="120"/>
        <w:rPr>
          <w:rFonts w:ascii="Times New Roman" w:hAnsi="Times New Roman"/>
          <w:sz w:val="24"/>
          <w:szCs w:val="24"/>
        </w:rPr>
      </w:pPr>
      <w:r w:rsidRPr="00F90804">
        <w:rPr>
          <w:rFonts w:ascii="Times New Roman" w:hAnsi="Times New Roman"/>
          <w:sz w:val="24"/>
          <w:szCs w:val="24"/>
        </w:rPr>
        <w:t>Letter of Resignation – Mike Doyle, Plumbing/Gas Inspector</w:t>
      </w:r>
    </w:p>
    <w:p w14:paraId="29B5BB02" w14:textId="77777777" w:rsidR="00F90804" w:rsidRPr="00F90804" w:rsidRDefault="00207CD8" w:rsidP="008875C6">
      <w:pPr>
        <w:pStyle w:val="ListParagraph"/>
        <w:numPr>
          <w:ilvl w:val="1"/>
          <w:numId w:val="25"/>
        </w:numPr>
        <w:spacing w:before="120"/>
        <w:rPr>
          <w:rFonts w:ascii="Times New Roman" w:hAnsi="Times New Roman"/>
          <w:sz w:val="24"/>
        </w:rPr>
      </w:pPr>
      <w:r w:rsidRPr="00F90804">
        <w:rPr>
          <w:rFonts w:ascii="Times New Roman" w:hAnsi="Times New Roman"/>
          <w:sz w:val="24"/>
          <w:szCs w:val="24"/>
        </w:rPr>
        <w:t>Letter of Resignation – Lou Bousquet, Historical Commission</w:t>
      </w:r>
    </w:p>
    <w:p w14:paraId="1F996FBD" w14:textId="74A64519" w:rsidR="004B60A3" w:rsidRPr="00F90804" w:rsidRDefault="004B60A3" w:rsidP="008875C6">
      <w:pPr>
        <w:pStyle w:val="ListParagraph"/>
        <w:numPr>
          <w:ilvl w:val="0"/>
          <w:numId w:val="25"/>
        </w:numPr>
        <w:spacing w:before="120"/>
        <w:rPr>
          <w:rFonts w:ascii="Times New Roman" w:hAnsi="Times New Roman"/>
          <w:sz w:val="24"/>
        </w:rPr>
      </w:pPr>
      <w:r w:rsidRPr="00F90804">
        <w:rPr>
          <w:rFonts w:ascii="Times New Roman" w:hAnsi="Times New Roman"/>
          <w:sz w:val="24"/>
        </w:rPr>
        <w:t>Press Time</w:t>
      </w:r>
    </w:p>
    <w:p w14:paraId="5C60777B" w14:textId="0CE8A7B2" w:rsidR="004B60A3" w:rsidRPr="00F90804" w:rsidRDefault="004B60A3" w:rsidP="008875C6">
      <w:pPr>
        <w:pStyle w:val="Heading1"/>
        <w:numPr>
          <w:ilvl w:val="0"/>
          <w:numId w:val="25"/>
        </w:numPr>
        <w:jc w:val="left"/>
        <w:rPr>
          <w:sz w:val="24"/>
        </w:rPr>
      </w:pPr>
      <w:r w:rsidRPr="00F90804">
        <w:rPr>
          <w:sz w:val="24"/>
        </w:rPr>
        <w:lastRenderedPageBreak/>
        <w:t>Emergency Business</w:t>
      </w:r>
    </w:p>
    <w:p w14:paraId="7BD49102" w14:textId="77777777" w:rsidR="004B60A3" w:rsidRPr="00F90804" w:rsidRDefault="004B60A3" w:rsidP="008875C6">
      <w:pPr>
        <w:pStyle w:val="Heading1"/>
        <w:numPr>
          <w:ilvl w:val="0"/>
          <w:numId w:val="25"/>
        </w:numPr>
        <w:jc w:val="left"/>
        <w:rPr>
          <w:sz w:val="24"/>
        </w:rPr>
      </w:pPr>
      <w:r w:rsidRPr="00F90804">
        <w:rPr>
          <w:sz w:val="24"/>
        </w:rPr>
        <w:t>Citizen &amp; Community Input</w:t>
      </w:r>
    </w:p>
    <w:p w14:paraId="3D46338E" w14:textId="61B0027E" w:rsidR="004B60A3" w:rsidRPr="00F90804" w:rsidRDefault="004B60A3" w:rsidP="008875C6">
      <w:pPr>
        <w:pStyle w:val="Heading1"/>
        <w:numPr>
          <w:ilvl w:val="0"/>
          <w:numId w:val="25"/>
        </w:numPr>
        <w:jc w:val="left"/>
        <w:rPr>
          <w:sz w:val="24"/>
        </w:rPr>
      </w:pPr>
      <w:r w:rsidRPr="00F90804">
        <w:rPr>
          <w:sz w:val="24"/>
        </w:rPr>
        <w:t>Performance of Administrative duties</w:t>
      </w:r>
    </w:p>
    <w:p w14:paraId="4934A175" w14:textId="77777777" w:rsidR="004B60A3" w:rsidRPr="00F90804" w:rsidRDefault="004B60A3" w:rsidP="008875C6">
      <w:pPr>
        <w:pStyle w:val="ListParagraph"/>
        <w:numPr>
          <w:ilvl w:val="1"/>
          <w:numId w:val="25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90804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7BFF8375" w:rsidR="006067A6" w:rsidRPr="00F90804" w:rsidRDefault="004B60A3" w:rsidP="008875C6">
      <w:pPr>
        <w:pStyle w:val="ListParagraph"/>
        <w:numPr>
          <w:ilvl w:val="1"/>
          <w:numId w:val="25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90804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7FB16793" w14:textId="197D1D18" w:rsidR="009A73C3" w:rsidRPr="00F90804" w:rsidRDefault="004B60A3" w:rsidP="008875C6">
      <w:pPr>
        <w:pStyle w:val="ListParagraph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</w:rPr>
      </w:pPr>
      <w:r w:rsidRPr="00F90804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F90804" w:rsidSect="00292885">
      <w:headerReference w:type="default" r:id="rId10"/>
      <w:headerReference w:type="first" r:id="rId11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2ABB67E" w:rsidR="006E2207" w:rsidRDefault="00E922A8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431E7643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5" name="Picture 5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B77E1F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934"/>
    <w:multiLevelType w:val="hybridMultilevel"/>
    <w:tmpl w:val="62DC1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D4EE4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27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61C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A83B5A"/>
    <w:multiLevelType w:val="multilevel"/>
    <w:tmpl w:val="62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F4A50"/>
    <w:multiLevelType w:val="hybridMultilevel"/>
    <w:tmpl w:val="52E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E02D76"/>
    <w:multiLevelType w:val="hybridMultilevel"/>
    <w:tmpl w:val="729E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00103"/>
    <w:multiLevelType w:val="hybridMultilevel"/>
    <w:tmpl w:val="FD9024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6"/>
  </w:num>
  <w:num w:numId="8">
    <w:abstractNumId w:val="13"/>
  </w:num>
  <w:num w:numId="9">
    <w:abstractNumId w:val="23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19"/>
  </w:num>
  <w:num w:numId="16">
    <w:abstractNumId w:val="18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8"/>
  </w:num>
  <w:num w:numId="22">
    <w:abstractNumId w:val="12"/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1361F"/>
    <w:rsid w:val="00017B58"/>
    <w:rsid w:val="00021F44"/>
    <w:rsid w:val="000354C1"/>
    <w:rsid w:val="00040A32"/>
    <w:rsid w:val="00042916"/>
    <w:rsid w:val="000550FD"/>
    <w:rsid w:val="00057FBD"/>
    <w:rsid w:val="00065EA6"/>
    <w:rsid w:val="00070E0D"/>
    <w:rsid w:val="00071569"/>
    <w:rsid w:val="00071A40"/>
    <w:rsid w:val="00073671"/>
    <w:rsid w:val="00075FE2"/>
    <w:rsid w:val="00076BBB"/>
    <w:rsid w:val="000824A9"/>
    <w:rsid w:val="000836D2"/>
    <w:rsid w:val="000838BF"/>
    <w:rsid w:val="0008598B"/>
    <w:rsid w:val="00085CB6"/>
    <w:rsid w:val="000867D8"/>
    <w:rsid w:val="0009414C"/>
    <w:rsid w:val="00094606"/>
    <w:rsid w:val="00097B8A"/>
    <w:rsid w:val="000A0267"/>
    <w:rsid w:val="000A4625"/>
    <w:rsid w:val="000A5A28"/>
    <w:rsid w:val="000B1D65"/>
    <w:rsid w:val="000B3D42"/>
    <w:rsid w:val="000B6AA0"/>
    <w:rsid w:val="000C13A8"/>
    <w:rsid w:val="000C2B05"/>
    <w:rsid w:val="000C5405"/>
    <w:rsid w:val="000C54C3"/>
    <w:rsid w:val="000C7670"/>
    <w:rsid w:val="000D080C"/>
    <w:rsid w:val="000D1045"/>
    <w:rsid w:val="000D1470"/>
    <w:rsid w:val="000D4298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37B4"/>
    <w:rsid w:val="00174147"/>
    <w:rsid w:val="00181651"/>
    <w:rsid w:val="00190777"/>
    <w:rsid w:val="001972C6"/>
    <w:rsid w:val="001A4CCF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07CD8"/>
    <w:rsid w:val="00214F50"/>
    <w:rsid w:val="00221131"/>
    <w:rsid w:val="00225500"/>
    <w:rsid w:val="00231973"/>
    <w:rsid w:val="00232714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526D"/>
    <w:rsid w:val="002971A1"/>
    <w:rsid w:val="002A0C22"/>
    <w:rsid w:val="002A0FCC"/>
    <w:rsid w:val="002A7361"/>
    <w:rsid w:val="002B0B9E"/>
    <w:rsid w:val="002B309F"/>
    <w:rsid w:val="002B3BDF"/>
    <w:rsid w:val="002C1DE2"/>
    <w:rsid w:val="002C5197"/>
    <w:rsid w:val="002C6086"/>
    <w:rsid w:val="002C6519"/>
    <w:rsid w:val="002D2DAE"/>
    <w:rsid w:val="002D421B"/>
    <w:rsid w:val="002D71C1"/>
    <w:rsid w:val="002E1974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578A"/>
    <w:rsid w:val="003158FB"/>
    <w:rsid w:val="00315BEF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8122A"/>
    <w:rsid w:val="003942D9"/>
    <w:rsid w:val="003A3B7D"/>
    <w:rsid w:val="003A59B6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518F3"/>
    <w:rsid w:val="00453FDE"/>
    <w:rsid w:val="00457700"/>
    <w:rsid w:val="00457781"/>
    <w:rsid w:val="00460239"/>
    <w:rsid w:val="004605C1"/>
    <w:rsid w:val="00463F8E"/>
    <w:rsid w:val="004715EA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24DBC"/>
    <w:rsid w:val="005362BB"/>
    <w:rsid w:val="00536F6A"/>
    <w:rsid w:val="0054231A"/>
    <w:rsid w:val="00542F18"/>
    <w:rsid w:val="00550A05"/>
    <w:rsid w:val="00561E33"/>
    <w:rsid w:val="00566A05"/>
    <w:rsid w:val="00570D6C"/>
    <w:rsid w:val="005712BE"/>
    <w:rsid w:val="00572329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478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693C"/>
    <w:rsid w:val="006F3EE3"/>
    <w:rsid w:val="0070169F"/>
    <w:rsid w:val="00701985"/>
    <w:rsid w:val="00711726"/>
    <w:rsid w:val="00712899"/>
    <w:rsid w:val="00714D73"/>
    <w:rsid w:val="00717C30"/>
    <w:rsid w:val="00722087"/>
    <w:rsid w:val="00723AC2"/>
    <w:rsid w:val="00724C6C"/>
    <w:rsid w:val="00725E5C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75EF"/>
    <w:rsid w:val="007E02E7"/>
    <w:rsid w:val="007E2C9F"/>
    <w:rsid w:val="008004D1"/>
    <w:rsid w:val="008033E5"/>
    <w:rsid w:val="008067C9"/>
    <w:rsid w:val="008223DF"/>
    <w:rsid w:val="008373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875C6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C02D0"/>
    <w:rsid w:val="008C044D"/>
    <w:rsid w:val="008C1985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51695"/>
    <w:rsid w:val="00951947"/>
    <w:rsid w:val="00953121"/>
    <w:rsid w:val="009555BB"/>
    <w:rsid w:val="00964265"/>
    <w:rsid w:val="0096703D"/>
    <w:rsid w:val="00971D8F"/>
    <w:rsid w:val="009738AC"/>
    <w:rsid w:val="00977B20"/>
    <w:rsid w:val="00984A56"/>
    <w:rsid w:val="00986018"/>
    <w:rsid w:val="0099254D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25DB"/>
    <w:rsid w:val="00A10143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5044"/>
    <w:rsid w:val="00A858E5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C63"/>
    <w:rsid w:val="00AE1C4E"/>
    <w:rsid w:val="00AE2481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4980"/>
    <w:rsid w:val="00B64EC1"/>
    <w:rsid w:val="00B65E00"/>
    <w:rsid w:val="00B72427"/>
    <w:rsid w:val="00B7609D"/>
    <w:rsid w:val="00B77E1F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6029"/>
    <w:rsid w:val="00BE00DC"/>
    <w:rsid w:val="00C00CB1"/>
    <w:rsid w:val="00C0534D"/>
    <w:rsid w:val="00C121EB"/>
    <w:rsid w:val="00C1308B"/>
    <w:rsid w:val="00C169FD"/>
    <w:rsid w:val="00C16DBC"/>
    <w:rsid w:val="00C20239"/>
    <w:rsid w:val="00C20BAC"/>
    <w:rsid w:val="00C231B2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60C87"/>
    <w:rsid w:val="00C6588E"/>
    <w:rsid w:val="00C67D6D"/>
    <w:rsid w:val="00C76C98"/>
    <w:rsid w:val="00C835DB"/>
    <w:rsid w:val="00C902FF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5464"/>
    <w:rsid w:val="00CF019C"/>
    <w:rsid w:val="00CF0EE0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30B95"/>
    <w:rsid w:val="00D33125"/>
    <w:rsid w:val="00D334EB"/>
    <w:rsid w:val="00D4128C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44CD"/>
    <w:rsid w:val="00DF7D1A"/>
    <w:rsid w:val="00E01346"/>
    <w:rsid w:val="00E07CFF"/>
    <w:rsid w:val="00E1250B"/>
    <w:rsid w:val="00E17ECD"/>
    <w:rsid w:val="00E25705"/>
    <w:rsid w:val="00E27D15"/>
    <w:rsid w:val="00E3509E"/>
    <w:rsid w:val="00E36627"/>
    <w:rsid w:val="00E42CB0"/>
    <w:rsid w:val="00E51CD5"/>
    <w:rsid w:val="00E60E29"/>
    <w:rsid w:val="00E6332E"/>
    <w:rsid w:val="00E6520E"/>
    <w:rsid w:val="00E65C99"/>
    <w:rsid w:val="00E8070B"/>
    <w:rsid w:val="00E82654"/>
    <w:rsid w:val="00E82EA2"/>
    <w:rsid w:val="00E8742B"/>
    <w:rsid w:val="00E906D6"/>
    <w:rsid w:val="00E91602"/>
    <w:rsid w:val="00E922A8"/>
    <w:rsid w:val="00E92366"/>
    <w:rsid w:val="00E92F79"/>
    <w:rsid w:val="00E942F0"/>
    <w:rsid w:val="00E9485E"/>
    <w:rsid w:val="00E978CA"/>
    <w:rsid w:val="00EA102B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B6D"/>
    <w:rsid w:val="00EE6678"/>
    <w:rsid w:val="00EE6A98"/>
    <w:rsid w:val="00EE7B94"/>
    <w:rsid w:val="00EE7C12"/>
    <w:rsid w:val="00EF0C0E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320F9"/>
    <w:rsid w:val="00F3582B"/>
    <w:rsid w:val="00F41574"/>
    <w:rsid w:val="00F4390E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90804"/>
    <w:rsid w:val="00FA04CD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2021-09-24T14:58:00Z</cp:lastPrinted>
  <dcterms:created xsi:type="dcterms:W3CDTF">2021-09-23T15:25:00Z</dcterms:created>
  <dcterms:modified xsi:type="dcterms:W3CDTF">2021-09-24T14:59:00Z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