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5629A85" w:rsidR="000D1470" w:rsidRP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9760CA">
        <w:rPr>
          <w:rFonts w:ascii="Times New Roman" w:hAnsi="Times New Roman"/>
          <w:b/>
          <w:bCs/>
          <w:sz w:val="28"/>
          <w:szCs w:val="28"/>
        </w:rPr>
        <w:t>October 5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E3F70B9" w14:textId="2108113D" w:rsidR="00767EF8" w:rsidRPr="000D1470" w:rsidRDefault="004962F3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2F08D4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3AAFAE35" w14:textId="77777777" w:rsidR="00E3160A" w:rsidRDefault="00E3160A" w:rsidP="00E3160A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117472EB" w14:textId="36DB8B7E" w:rsidR="002F08D4" w:rsidRPr="002F08D4" w:rsidRDefault="000B3D42" w:rsidP="000824A9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3B696ACD" w14:textId="77777777" w:rsidR="002F08D4" w:rsidRPr="002F08D4" w:rsidRDefault="002F08D4" w:rsidP="002F08D4">
      <w:pPr>
        <w:pStyle w:val="ListParagraph"/>
        <w:rPr>
          <w:rFonts w:ascii="Times New Roman" w:hAnsi="Times New Roman"/>
          <w:sz w:val="24"/>
          <w:szCs w:val="24"/>
        </w:rPr>
      </w:pPr>
    </w:p>
    <w:p w14:paraId="2B911EAC" w14:textId="78FDC74D" w:rsidR="002F08D4" w:rsidRDefault="002F08D4" w:rsidP="00484FEB">
      <w:pPr>
        <w:pStyle w:val="ListParagraph"/>
        <w:spacing w:after="20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96426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2601623F" w:rsidR="00712899" w:rsidRPr="00484FEB" w:rsidRDefault="00712899" w:rsidP="0096426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60A1FEDB" w:rsidR="00712899" w:rsidRDefault="00712899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572329">
        <w:rPr>
          <w:rFonts w:ascii="Times New Roman" w:hAnsi="Times New Roman"/>
          <w:sz w:val="24"/>
          <w:szCs w:val="24"/>
        </w:rPr>
        <w:t xml:space="preserve">September </w:t>
      </w:r>
      <w:r w:rsidR="00EE3981">
        <w:rPr>
          <w:rFonts w:ascii="Times New Roman" w:hAnsi="Times New Roman"/>
          <w:sz w:val="24"/>
          <w:szCs w:val="24"/>
        </w:rPr>
        <w:t>28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EA68792" w14:textId="6CD0F197" w:rsidR="00A01517" w:rsidRPr="000D1470" w:rsidRDefault="00712899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Depar</w:t>
      </w:r>
      <w:r w:rsidR="004B60A3" w:rsidRPr="000D1470">
        <w:rPr>
          <w:sz w:val="24"/>
        </w:rPr>
        <w:t>tment Heads</w:t>
      </w:r>
      <w:r w:rsidRPr="000D1470">
        <w:rPr>
          <w:sz w:val="24"/>
        </w:rPr>
        <w:t xml:space="preserve"> </w:t>
      </w:r>
    </w:p>
    <w:p w14:paraId="2DD86C1C" w14:textId="72DD4F18" w:rsidR="00D772A9" w:rsidRPr="00E8070B" w:rsidRDefault="00AB082A" w:rsidP="00E8070B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  <w:r w:rsidR="00201BF0">
        <w:rPr>
          <w:rFonts w:ascii="Times New Roman" w:hAnsi="Times New Roman"/>
          <w:sz w:val="24"/>
          <w:szCs w:val="24"/>
        </w:rPr>
        <w:t>s</w:t>
      </w:r>
    </w:p>
    <w:p w14:paraId="2ECB9028" w14:textId="752B49C6" w:rsidR="00292885" w:rsidRPr="00094606" w:rsidRDefault="004B60A3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4FEA4C26" w14:textId="59FC899C" w:rsidR="007C4974" w:rsidRPr="00314A43" w:rsidRDefault="004B60A3" w:rsidP="00314A43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94606">
        <w:rPr>
          <w:sz w:val="24"/>
        </w:rPr>
        <w:t>Completion Old/Continuing Business</w:t>
      </w:r>
    </w:p>
    <w:p w14:paraId="27FB0BA5" w14:textId="1091FA59" w:rsidR="008A7FF1" w:rsidRPr="008A7FF1" w:rsidRDefault="004B60A3" w:rsidP="008A7FF1">
      <w:pPr>
        <w:pStyle w:val="Heading1"/>
        <w:numPr>
          <w:ilvl w:val="0"/>
          <w:numId w:val="14"/>
        </w:numPr>
        <w:spacing w:before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0D2F8D67" w14:textId="622F9D42" w:rsidR="00D3515E" w:rsidRDefault="00D3515E" w:rsidP="00314A43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Action: West Bridgewater Renewal of Mutual Aid Agreement</w:t>
      </w:r>
    </w:p>
    <w:p w14:paraId="0E329BB1" w14:textId="25AF0EAF" w:rsidR="006471F4" w:rsidRDefault="00D729FA" w:rsidP="00314A43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Action: </w:t>
      </w:r>
      <w:r w:rsidR="007C4974" w:rsidRPr="007C4974">
        <w:rPr>
          <w:rFonts w:ascii="Times New Roman" w:hAnsi="Times New Roman"/>
          <w:sz w:val="24"/>
          <w:szCs w:val="24"/>
        </w:rPr>
        <w:t>Raynham Patrolmen’s Union – 911 Signal Operators Unit</w:t>
      </w:r>
      <w:r w:rsidR="007C4974">
        <w:rPr>
          <w:rFonts w:ascii="Times New Roman" w:hAnsi="Times New Roman"/>
          <w:sz w:val="24"/>
          <w:szCs w:val="24"/>
        </w:rPr>
        <w:t xml:space="preserve"> Collective Bargaining Agreement MOA 2021 </w:t>
      </w:r>
      <w:r w:rsidR="006471F4">
        <w:rPr>
          <w:rFonts w:ascii="Times New Roman" w:hAnsi="Times New Roman"/>
          <w:sz w:val="24"/>
          <w:szCs w:val="24"/>
        </w:rPr>
        <w:t>–</w:t>
      </w:r>
      <w:r w:rsidR="007C4974">
        <w:rPr>
          <w:rFonts w:ascii="Times New Roman" w:hAnsi="Times New Roman"/>
          <w:sz w:val="24"/>
          <w:szCs w:val="24"/>
        </w:rPr>
        <w:t xml:space="preserve"> 2024</w:t>
      </w:r>
      <w:r w:rsidR="00E1310A">
        <w:rPr>
          <w:rFonts w:ascii="Times New Roman" w:hAnsi="Times New Roman"/>
          <w:sz w:val="24"/>
          <w:szCs w:val="24"/>
        </w:rPr>
        <w:t xml:space="preserve"> </w:t>
      </w:r>
    </w:p>
    <w:p w14:paraId="1EE9A378" w14:textId="5B258CE5" w:rsidR="00E1310A" w:rsidRDefault="00E1310A" w:rsidP="00E1310A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of Capital Budget</w:t>
      </w:r>
    </w:p>
    <w:p w14:paraId="4A9B1052" w14:textId="61B4A9A6" w:rsidR="00927F5B" w:rsidRPr="00E1310A" w:rsidRDefault="00927F5B" w:rsidP="00E1310A">
      <w:pPr>
        <w:pStyle w:val="ListParagraph"/>
        <w:numPr>
          <w:ilvl w:val="1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Citizens Petition – </w:t>
      </w:r>
      <w:r w:rsidR="00AB157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="00AB15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§15 All Alcohol Package Store Licenses</w:t>
      </w:r>
    </w:p>
    <w:p w14:paraId="4CCBF3A9" w14:textId="55804373" w:rsidR="004B60A3" w:rsidRPr="00675EB7" w:rsidRDefault="004B60A3" w:rsidP="00964265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70570699" w14:textId="671954C2" w:rsidR="004518F3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964265">
      <w:pPr>
        <w:pStyle w:val="Heading1"/>
        <w:numPr>
          <w:ilvl w:val="0"/>
          <w:numId w:val="14"/>
        </w:numPr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113D8C18" w:rsidR="006067A6" w:rsidRDefault="004B60A3" w:rsidP="00964265">
      <w:pPr>
        <w:pStyle w:val="ListParagraph"/>
        <w:numPr>
          <w:ilvl w:val="0"/>
          <w:numId w:val="1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53DDA488" w14:textId="77777777" w:rsidR="00E3160A" w:rsidRDefault="00E3160A" w:rsidP="00E3160A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47E2E440" w14:textId="77777777" w:rsidR="00E3160A" w:rsidRDefault="00E3160A" w:rsidP="00E3160A">
      <w:pPr>
        <w:pStyle w:val="ListParagraph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</w:t>
      </w:r>
    </w:p>
    <w:p w14:paraId="665B50A1" w14:textId="18B5D9A5" w:rsidR="00E3160A" w:rsidRDefault="00314A43" w:rsidP="00E3160A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7:45</w:t>
      </w:r>
      <w:r w:rsidR="00E3160A"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>
        <w:rPr>
          <w:rStyle w:val="Strong"/>
          <w:rFonts w:ascii="Times New Roman" w:hAnsi="Times New Roman"/>
          <w:bdr w:val="none" w:sz="0" w:space="0" w:color="auto" w:frame="1"/>
        </w:rPr>
        <w:t xml:space="preserve">or immediately following the regular meeting </w:t>
      </w:r>
      <w:r w:rsidR="00E3160A"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="00E3160A"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 w:rsidR="00E3160A"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="00E3160A"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="00E3160A"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136B4066" w14:textId="77777777" w:rsidR="00314A43" w:rsidRDefault="00314A43" w:rsidP="00E3160A">
      <w:pPr>
        <w:pStyle w:val="Default"/>
        <w:ind w:firstLine="27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</w:p>
    <w:p w14:paraId="0DE2158D" w14:textId="77777777" w:rsidR="00E3160A" w:rsidRPr="00291D60" w:rsidRDefault="00E3160A" w:rsidP="00220BA2">
      <w:pPr>
        <w:pStyle w:val="Default"/>
        <w:numPr>
          <w:ilvl w:val="0"/>
          <w:numId w:val="14"/>
        </w:numPr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91D60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35617566" w14:textId="77777777" w:rsidR="00E3160A" w:rsidRPr="00291D60" w:rsidRDefault="00E3160A" w:rsidP="00E3160A">
      <w:pPr>
        <w:pStyle w:val="ListParagraph"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</w:p>
    <w:p w14:paraId="0E72C77D" w14:textId="77777777" w:rsidR="003646D3" w:rsidRPr="00422B00" w:rsidRDefault="003646D3" w:rsidP="003646D3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</w:p>
    <w:p w14:paraId="01342101" w14:textId="77777777" w:rsidR="00E3160A" w:rsidRPr="000D1470" w:rsidRDefault="00E3160A" w:rsidP="00E3160A">
      <w:pPr>
        <w:pStyle w:val="ListParagraph"/>
        <w:shd w:val="clear" w:color="auto" w:fill="FFFFFF"/>
        <w:ind w:left="108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7FB16793" w14:textId="197D1D18" w:rsidR="009A73C3" w:rsidRPr="000D1470" w:rsidRDefault="004B60A3" w:rsidP="00964265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7F2A3554" w:rsidR="006E2207" w:rsidRDefault="00DF34EA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1FE3BF2F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3646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354C1"/>
    <w:rsid w:val="00040A32"/>
    <w:rsid w:val="00042916"/>
    <w:rsid w:val="00044094"/>
    <w:rsid w:val="000550FD"/>
    <w:rsid w:val="00057FBD"/>
    <w:rsid w:val="00065EA6"/>
    <w:rsid w:val="00070E0D"/>
    <w:rsid w:val="00071569"/>
    <w:rsid w:val="00071A40"/>
    <w:rsid w:val="00073671"/>
    <w:rsid w:val="00075FE2"/>
    <w:rsid w:val="00076BBB"/>
    <w:rsid w:val="000824A9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3D42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0777"/>
    <w:rsid w:val="001972C6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31973"/>
    <w:rsid w:val="00232714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646D3"/>
    <w:rsid w:val="0038122A"/>
    <w:rsid w:val="003942D9"/>
    <w:rsid w:val="003A3B7D"/>
    <w:rsid w:val="003A59B6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27A7E"/>
    <w:rsid w:val="005362BB"/>
    <w:rsid w:val="00536F6A"/>
    <w:rsid w:val="0054231A"/>
    <w:rsid w:val="00542F18"/>
    <w:rsid w:val="00550A05"/>
    <w:rsid w:val="00561E33"/>
    <w:rsid w:val="00566A05"/>
    <w:rsid w:val="00570D6C"/>
    <w:rsid w:val="005712BE"/>
    <w:rsid w:val="00572329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693C"/>
    <w:rsid w:val="006F3EE3"/>
    <w:rsid w:val="0070169F"/>
    <w:rsid w:val="00701985"/>
    <w:rsid w:val="00711726"/>
    <w:rsid w:val="00712899"/>
    <w:rsid w:val="00714D73"/>
    <w:rsid w:val="00717C30"/>
    <w:rsid w:val="00722087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75EF"/>
    <w:rsid w:val="007E02E7"/>
    <w:rsid w:val="007E2C9F"/>
    <w:rsid w:val="008004D1"/>
    <w:rsid w:val="008033E5"/>
    <w:rsid w:val="008067C9"/>
    <w:rsid w:val="008223DF"/>
    <w:rsid w:val="0083733C"/>
    <w:rsid w:val="00840D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C02D0"/>
    <w:rsid w:val="008C044D"/>
    <w:rsid w:val="008C1985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27F5B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25DB"/>
    <w:rsid w:val="00A10143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B1572"/>
    <w:rsid w:val="00AC6E8F"/>
    <w:rsid w:val="00AD4D24"/>
    <w:rsid w:val="00AE03D5"/>
    <w:rsid w:val="00AE0C63"/>
    <w:rsid w:val="00AE1C4E"/>
    <w:rsid w:val="00AE2481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6029"/>
    <w:rsid w:val="00BE00DC"/>
    <w:rsid w:val="00BE3B55"/>
    <w:rsid w:val="00C00CB1"/>
    <w:rsid w:val="00C0534D"/>
    <w:rsid w:val="00C121EB"/>
    <w:rsid w:val="00C1308B"/>
    <w:rsid w:val="00C169FD"/>
    <w:rsid w:val="00C16DBC"/>
    <w:rsid w:val="00C20239"/>
    <w:rsid w:val="00C20BAC"/>
    <w:rsid w:val="00C231B2"/>
    <w:rsid w:val="00C23AA2"/>
    <w:rsid w:val="00C247A3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836"/>
    <w:rsid w:val="00D30B95"/>
    <w:rsid w:val="00D33125"/>
    <w:rsid w:val="00D334EB"/>
    <w:rsid w:val="00D3515E"/>
    <w:rsid w:val="00D4128C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34EA"/>
    <w:rsid w:val="00DF44CD"/>
    <w:rsid w:val="00DF7D1A"/>
    <w:rsid w:val="00E01346"/>
    <w:rsid w:val="00E07CFF"/>
    <w:rsid w:val="00E1250B"/>
    <w:rsid w:val="00E1310A"/>
    <w:rsid w:val="00E17ECD"/>
    <w:rsid w:val="00E25705"/>
    <w:rsid w:val="00E27D15"/>
    <w:rsid w:val="00E3160A"/>
    <w:rsid w:val="00E3509E"/>
    <w:rsid w:val="00E36627"/>
    <w:rsid w:val="00E42CB0"/>
    <w:rsid w:val="00E51CD5"/>
    <w:rsid w:val="00E60E29"/>
    <w:rsid w:val="00E6332E"/>
    <w:rsid w:val="00E6520E"/>
    <w:rsid w:val="00E65C99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78CA"/>
    <w:rsid w:val="00EA102B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2021-10-01T15:22:00Z</cp:lastPrinted>
  <dcterms:created xsi:type="dcterms:W3CDTF">2021-10-01T14:28:00Z</dcterms:created>
  <dcterms:modified xsi:type="dcterms:W3CDTF">2021-10-01T15:23:00Z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