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0157789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A489B"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074B74">
        <w:rPr>
          <w:rFonts w:ascii="Times New Roman" w:hAnsi="Times New Roman"/>
          <w:b/>
          <w:bCs/>
          <w:sz w:val="28"/>
          <w:szCs w:val="28"/>
        </w:rPr>
        <w:t>1</w:t>
      </w:r>
      <w:r w:rsidR="00AF6CDF">
        <w:rPr>
          <w:rFonts w:ascii="Times New Roman" w:hAnsi="Times New Roman"/>
          <w:b/>
          <w:bCs/>
          <w:sz w:val="28"/>
          <w:szCs w:val="28"/>
        </w:rPr>
        <w:t>7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17D92D46" w14:textId="3CC44714" w:rsidR="009C25E3" w:rsidRDefault="009C25E3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28300F51" w14:textId="77777777" w:rsidR="00A424A9" w:rsidRDefault="00A424A9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623629FA" w14:textId="77777777" w:rsidR="009C25E3" w:rsidRDefault="009C25E3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873B3E4" w14:textId="18B8054A" w:rsidR="009C25E3" w:rsidRPr="009C25E3" w:rsidRDefault="009C25E3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9C25E3">
        <w:rPr>
          <w:b/>
          <w:bCs/>
          <w:sz w:val="28"/>
          <w:szCs w:val="28"/>
          <w:u w:val="single"/>
        </w:rPr>
        <w:t>Executive Session – 6:30 P.M.</w:t>
      </w:r>
    </w:p>
    <w:p w14:paraId="398D9E37" w14:textId="77777777" w:rsidR="009C25E3" w:rsidRPr="009C25E3" w:rsidRDefault="009C25E3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</w:p>
    <w:p w14:paraId="24CAE3BC" w14:textId="6E43FB33" w:rsidR="009C25E3" w:rsidRPr="009C25E3" w:rsidRDefault="009C25E3" w:rsidP="009D5004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ind w:left="720"/>
        <w:textAlignment w:val="baseline"/>
        <w:rPr>
          <w:sz w:val="28"/>
          <w:szCs w:val="28"/>
        </w:rPr>
      </w:pPr>
      <w:r w:rsidRPr="009C25E3">
        <w:rPr>
          <w:rFonts w:ascii="Times New Roman" w:eastAsia="Times New Roman" w:hAnsi="Times New Roman"/>
          <w:sz w:val="28"/>
          <w:szCs w:val="28"/>
        </w:rPr>
        <w:t xml:space="preserve">(M.G.L.C. 30A, Section 21(a) (2)) </w:t>
      </w:r>
      <w:r w:rsidRPr="009C25E3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</w:t>
      </w:r>
      <w:r w:rsidRPr="009C25E3">
        <w:rPr>
          <w:rFonts w:ascii="Times New Roman" w:hAnsi="Times New Roman"/>
          <w:sz w:val="28"/>
          <w:szCs w:val="28"/>
        </w:rPr>
        <w:t xml:space="preserve"> Town Administrator </w:t>
      </w:r>
    </w:p>
    <w:p w14:paraId="464F9A23" w14:textId="77777777" w:rsidR="00DB6261" w:rsidRDefault="00DB6261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4998311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1E905BCF" w:rsidR="003C200D" w:rsidRDefault="00712899" w:rsidP="003C200D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074B74">
        <w:rPr>
          <w:rFonts w:ascii="Times New Roman" w:hAnsi="Times New Roman"/>
          <w:sz w:val="28"/>
          <w:szCs w:val="28"/>
        </w:rPr>
        <w:t xml:space="preserve">October </w:t>
      </w:r>
      <w:r w:rsidR="00AF6CDF">
        <w:rPr>
          <w:rFonts w:ascii="Times New Roman" w:hAnsi="Times New Roman"/>
          <w:sz w:val="28"/>
          <w:szCs w:val="28"/>
        </w:rPr>
        <w:t>10</w:t>
      </w:r>
      <w:r w:rsidR="006C2E5A">
        <w:rPr>
          <w:rFonts w:ascii="Times New Roman" w:hAnsi="Times New Roman"/>
          <w:sz w:val="28"/>
          <w:szCs w:val="28"/>
        </w:rPr>
        <w:t>, 2023</w:t>
      </w:r>
    </w:p>
    <w:p w14:paraId="25D36BD3" w14:textId="3917A456" w:rsidR="00D9293C" w:rsidRPr="003C200D" w:rsidRDefault="00EA4168" w:rsidP="003C200D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1EAB3D4B" w14:textId="01EAF257" w:rsidR="003E3391" w:rsidRDefault="00AF6CDF" w:rsidP="00A424A9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bookmarkStart w:id="14" w:name="_Hlk144386004"/>
      <w:r>
        <w:rPr>
          <w:rFonts w:ascii="Times New Roman" w:hAnsi="Times New Roman"/>
          <w:sz w:val="28"/>
          <w:szCs w:val="28"/>
        </w:rPr>
        <w:t>Paula Rossi-Clapp, Health Director</w:t>
      </w:r>
      <w:r w:rsidR="00B01F55">
        <w:rPr>
          <w:rFonts w:ascii="Times New Roman" w:hAnsi="Times New Roman"/>
          <w:sz w:val="28"/>
          <w:szCs w:val="28"/>
        </w:rPr>
        <w:t xml:space="preserve"> - Monthly</w:t>
      </w:r>
      <w:r w:rsidR="003E3391">
        <w:rPr>
          <w:rFonts w:ascii="Times New Roman" w:hAnsi="Times New Roman"/>
          <w:sz w:val="28"/>
          <w:szCs w:val="28"/>
        </w:rPr>
        <w:t xml:space="preserve"> Report</w:t>
      </w:r>
    </w:p>
    <w:bookmarkEnd w:id="14"/>
    <w:p w14:paraId="3BE0C6CD" w14:textId="77777777" w:rsidR="00D1415E" w:rsidRPr="00D1415E" w:rsidRDefault="00D1415E" w:rsidP="00D1415E">
      <w:pPr>
        <w:pStyle w:val="ListParagraph"/>
        <w:ind w:left="1267"/>
        <w:rPr>
          <w:rFonts w:ascii="Times New Roman" w:hAnsi="Times New Roman"/>
          <w:sz w:val="16"/>
          <w:szCs w:val="28"/>
        </w:rPr>
      </w:pPr>
    </w:p>
    <w:p w14:paraId="6086F310" w14:textId="7DFA18FB" w:rsidR="00EB5602" w:rsidRDefault="000C5794" w:rsidP="00B01F55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4D7E065F" w14:textId="21CDC5F4" w:rsidR="00A9712D" w:rsidRDefault="00D9293C" w:rsidP="003C200D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EB6662">
        <w:rPr>
          <w:rFonts w:ascii="Times New Roman" w:hAnsi="Times New Roman"/>
          <w:sz w:val="28"/>
          <w:szCs w:val="28"/>
        </w:rPr>
        <w:t>Hearing</w:t>
      </w:r>
    </w:p>
    <w:p w14:paraId="14EA673F" w14:textId="0E1CFE2F" w:rsidR="00074B74" w:rsidRPr="00B30DA7" w:rsidRDefault="00AF6CDF" w:rsidP="00074B74">
      <w:pPr>
        <w:pStyle w:val="ListParagraph"/>
        <w:numPr>
          <w:ilvl w:val="1"/>
          <w:numId w:val="44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Verizon Cable License Renewal</w:t>
      </w:r>
    </w:p>
    <w:p w14:paraId="3FC16706" w14:textId="616A3F9E" w:rsidR="00D1415E" w:rsidRDefault="004B60A3" w:rsidP="00464DDC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A059D6">
        <w:rPr>
          <w:rFonts w:ascii="Times New Roman" w:hAnsi="Times New Roman"/>
          <w:sz w:val="28"/>
          <w:szCs w:val="28"/>
        </w:rPr>
        <w:lastRenderedPageBreak/>
        <w:t>Completion Old/Continuing Business</w:t>
      </w:r>
    </w:p>
    <w:p w14:paraId="708E2A65" w14:textId="2150B206" w:rsidR="000E6BB8" w:rsidRDefault="000E6BB8" w:rsidP="009C25E3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Recognition Award</w:t>
      </w:r>
      <w:r w:rsidR="009C25E3">
        <w:rPr>
          <w:rFonts w:ascii="Times New Roman" w:hAnsi="Times New Roman"/>
          <w:sz w:val="28"/>
          <w:szCs w:val="28"/>
        </w:rPr>
        <w:t xml:space="preserve"> Presentation – Maureen McKenney</w:t>
      </w:r>
    </w:p>
    <w:p w14:paraId="32F506BB" w14:textId="391D3A47" w:rsidR="009C25E3" w:rsidRDefault="009C25E3" w:rsidP="009C25E3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4F0C75">
        <w:rPr>
          <w:rFonts w:ascii="Times New Roman" w:hAnsi="Times New Roman"/>
          <w:sz w:val="28"/>
          <w:szCs w:val="28"/>
        </w:rPr>
        <w:t>Discussion</w:t>
      </w:r>
      <w:r>
        <w:rPr>
          <w:rFonts w:ascii="Times New Roman" w:hAnsi="Times New Roman"/>
          <w:sz w:val="28"/>
          <w:szCs w:val="28"/>
        </w:rPr>
        <w:t xml:space="preserve">/Review of </w:t>
      </w:r>
      <w:r w:rsidRPr="004F0C75">
        <w:rPr>
          <w:rFonts w:ascii="Times New Roman" w:hAnsi="Times New Roman"/>
          <w:sz w:val="28"/>
          <w:szCs w:val="28"/>
        </w:rPr>
        <w:t xml:space="preserve">FY24 Goals and Objectives </w:t>
      </w:r>
    </w:p>
    <w:p w14:paraId="223F1D2C" w14:textId="0AA0046E" w:rsidR="009C25E3" w:rsidRPr="00A059D6" w:rsidRDefault="009C25E3" w:rsidP="009C25E3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Discussion/Review of Draft Warrant Articles</w:t>
      </w:r>
    </w:p>
    <w:p w14:paraId="7B117563" w14:textId="77777777" w:rsidR="00B01F55" w:rsidRDefault="004B60A3" w:rsidP="00B01F55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>New Business</w:t>
      </w:r>
    </w:p>
    <w:p w14:paraId="5FCC800E" w14:textId="1E059079" w:rsidR="00052898" w:rsidRPr="002146D9" w:rsidRDefault="004B60A3" w:rsidP="002146D9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2146D9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16C85D72" w14:textId="49633DE1" w:rsidR="00074B74" w:rsidRDefault="00AF6CDF" w:rsidP="0075236D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Tag Day Permit – </w:t>
      </w:r>
      <w:proofErr w:type="spellStart"/>
      <w:r>
        <w:rPr>
          <w:rFonts w:ascii="Times New Roman" w:hAnsi="Times New Roman"/>
          <w:sz w:val="28"/>
          <w:szCs w:val="28"/>
        </w:rPr>
        <w:t>Watnawamintara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Rachutis</w:t>
      </w:r>
      <w:proofErr w:type="spellEnd"/>
    </w:p>
    <w:p w14:paraId="2145BE25" w14:textId="2785F316" w:rsidR="00074B74" w:rsidRDefault="00AF6CDF" w:rsidP="0075236D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Full House All Star Cheer</w:t>
      </w:r>
    </w:p>
    <w:p w14:paraId="677F7953" w14:textId="3AA4C317" w:rsidR="007178FA" w:rsidRDefault="007178FA" w:rsidP="0075236D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Raynham Fire Department</w:t>
      </w:r>
    </w:p>
    <w:p w14:paraId="65286C90" w14:textId="3BAE198C" w:rsidR="00B71DCF" w:rsidRDefault="00B71DCF" w:rsidP="0075236D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Rock Hard Racing – One Day Alcohol License</w:t>
      </w:r>
    </w:p>
    <w:p w14:paraId="4F4033A0" w14:textId="77777777" w:rsidR="0093123F" w:rsidRDefault="0093123F" w:rsidP="0093123F">
      <w:pPr>
        <w:pStyle w:val="ListParagraph"/>
        <w:ind w:left="1267"/>
        <w:rPr>
          <w:rFonts w:ascii="Times New Roman" w:hAnsi="Times New Roman"/>
          <w:sz w:val="28"/>
          <w:szCs w:val="28"/>
        </w:rPr>
      </w:pP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5C5103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3"/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bookmarkEnd w:id="10"/>
    <w:bookmarkEnd w:id="11"/>
    <w:p w14:paraId="5802398E" w14:textId="77777777" w:rsidR="00435DE6" w:rsidRDefault="00435DE6" w:rsidP="00435DE6">
      <w:pPr>
        <w:pStyle w:val="ListParagraph"/>
        <w:spacing w:line="360" w:lineRule="auto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10353815" w14:textId="6827C01E" w:rsidR="00435DE6" w:rsidRPr="00435DE6" w:rsidRDefault="00435DE6" w:rsidP="00435DE6">
      <w:pPr>
        <w:spacing w:line="360" w:lineRule="auto"/>
        <w:rPr>
          <w:rFonts w:ascii="Times New Roman" w:hAnsi="Times New Roman"/>
          <w:sz w:val="28"/>
          <w:szCs w:val="28"/>
        </w:rPr>
      </w:pPr>
      <w:r w:rsidRPr="00435DE6">
        <w:rPr>
          <w:rFonts w:ascii="Times New Roman" w:hAnsi="Times New Roman"/>
          <w:sz w:val="28"/>
          <w:szCs w:val="28"/>
        </w:rPr>
        <w:t>Adjournment</w:t>
      </w:r>
    </w:p>
    <w:bookmarkEnd w:id="12"/>
    <w:p w14:paraId="75582AFD" w14:textId="77777777" w:rsidR="00C46F6B" w:rsidRPr="004677DC" w:rsidRDefault="00C46F6B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698C4828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4A7469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4B0C9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30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0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1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4"/>
  </w:num>
  <w:num w:numId="16" w16cid:durableId="64685853">
    <w:abstractNumId w:val="31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9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8"/>
  </w:num>
  <w:num w:numId="24" w16cid:durableId="227113730">
    <w:abstractNumId w:val="33"/>
  </w:num>
  <w:num w:numId="25" w16cid:durableId="841555203">
    <w:abstractNumId w:val="22"/>
  </w:num>
  <w:num w:numId="26" w16cid:durableId="1236167133">
    <w:abstractNumId w:val="32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7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6"/>
  </w:num>
  <w:num w:numId="41" w16cid:durableId="1310482373">
    <w:abstractNumId w:val="35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4B74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048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100AB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45807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338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5FD3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449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00D"/>
    <w:rsid w:val="003C249A"/>
    <w:rsid w:val="003C30D0"/>
    <w:rsid w:val="003C45D5"/>
    <w:rsid w:val="003C57CA"/>
    <w:rsid w:val="003C6984"/>
    <w:rsid w:val="003C73FB"/>
    <w:rsid w:val="003E15F7"/>
    <w:rsid w:val="003E2DEA"/>
    <w:rsid w:val="003E3094"/>
    <w:rsid w:val="003E3391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41E2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85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1CF1"/>
    <w:rsid w:val="004A41EF"/>
    <w:rsid w:val="004A7469"/>
    <w:rsid w:val="004B33FE"/>
    <w:rsid w:val="004B4A98"/>
    <w:rsid w:val="004B4D91"/>
    <w:rsid w:val="004B5C84"/>
    <w:rsid w:val="004B60A3"/>
    <w:rsid w:val="004B7590"/>
    <w:rsid w:val="004B7D41"/>
    <w:rsid w:val="004C3990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60492"/>
    <w:rsid w:val="00561D79"/>
    <w:rsid w:val="00561E33"/>
    <w:rsid w:val="005623FC"/>
    <w:rsid w:val="00565A64"/>
    <w:rsid w:val="00566A05"/>
    <w:rsid w:val="00570D6C"/>
    <w:rsid w:val="005712BE"/>
    <w:rsid w:val="0057194B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103"/>
    <w:rsid w:val="005C5A5C"/>
    <w:rsid w:val="005C7CAC"/>
    <w:rsid w:val="005D1263"/>
    <w:rsid w:val="005D272C"/>
    <w:rsid w:val="005D3869"/>
    <w:rsid w:val="005D52DE"/>
    <w:rsid w:val="005D5BB7"/>
    <w:rsid w:val="005D6892"/>
    <w:rsid w:val="005E1DD9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2CB7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232E"/>
    <w:rsid w:val="00664DDA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2E5A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8FA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54FC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52C"/>
    <w:rsid w:val="008006AA"/>
    <w:rsid w:val="00802782"/>
    <w:rsid w:val="00802F5E"/>
    <w:rsid w:val="008033E5"/>
    <w:rsid w:val="008067C9"/>
    <w:rsid w:val="00807327"/>
    <w:rsid w:val="00811820"/>
    <w:rsid w:val="00814FE3"/>
    <w:rsid w:val="00817D42"/>
    <w:rsid w:val="00820813"/>
    <w:rsid w:val="00820C73"/>
    <w:rsid w:val="008223DF"/>
    <w:rsid w:val="008253C6"/>
    <w:rsid w:val="008265CA"/>
    <w:rsid w:val="008322ED"/>
    <w:rsid w:val="00835325"/>
    <w:rsid w:val="0083733C"/>
    <w:rsid w:val="008376E1"/>
    <w:rsid w:val="00837E13"/>
    <w:rsid w:val="00840D3C"/>
    <w:rsid w:val="00841A63"/>
    <w:rsid w:val="008420E2"/>
    <w:rsid w:val="00843227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2713"/>
    <w:rsid w:val="0086683D"/>
    <w:rsid w:val="00870B06"/>
    <w:rsid w:val="00871016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2592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10143"/>
    <w:rsid w:val="00A10BD7"/>
    <w:rsid w:val="00A1521C"/>
    <w:rsid w:val="00A17ED9"/>
    <w:rsid w:val="00A20A7E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12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B65CD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6CDF"/>
    <w:rsid w:val="00AF7253"/>
    <w:rsid w:val="00B00CA0"/>
    <w:rsid w:val="00B0157A"/>
    <w:rsid w:val="00B01D2F"/>
    <w:rsid w:val="00B01F55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671BD"/>
    <w:rsid w:val="00B701E8"/>
    <w:rsid w:val="00B70831"/>
    <w:rsid w:val="00B71DCF"/>
    <w:rsid w:val="00B72427"/>
    <w:rsid w:val="00B73ECC"/>
    <w:rsid w:val="00B7609D"/>
    <w:rsid w:val="00B8002B"/>
    <w:rsid w:val="00B80395"/>
    <w:rsid w:val="00B806E1"/>
    <w:rsid w:val="00B816D3"/>
    <w:rsid w:val="00B8196F"/>
    <w:rsid w:val="00B820B7"/>
    <w:rsid w:val="00B832CE"/>
    <w:rsid w:val="00B8651A"/>
    <w:rsid w:val="00B92CC5"/>
    <w:rsid w:val="00B93A79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032"/>
    <w:rsid w:val="00C322DA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69BA"/>
    <w:rsid w:val="00C67D6D"/>
    <w:rsid w:val="00C72BA7"/>
    <w:rsid w:val="00C75AB3"/>
    <w:rsid w:val="00C76C98"/>
    <w:rsid w:val="00C835DB"/>
    <w:rsid w:val="00C85B61"/>
    <w:rsid w:val="00C86D60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4128C"/>
    <w:rsid w:val="00D42352"/>
    <w:rsid w:val="00D423A2"/>
    <w:rsid w:val="00D4297A"/>
    <w:rsid w:val="00D43818"/>
    <w:rsid w:val="00D43862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2022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261"/>
    <w:rsid w:val="00DB6D76"/>
    <w:rsid w:val="00DB70CF"/>
    <w:rsid w:val="00DB723A"/>
    <w:rsid w:val="00DB74CA"/>
    <w:rsid w:val="00DC0089"/>
    <w:rsid w:val="00DC205A"/>
    <w:rsid w:val="00DC228B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879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60A7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317"/>
    <w:rsid w:val="00E959AB"/>
    <w:rsid w:val="00E95BC4"/>
    <w:rsid w:val="00E96516"/>
    <w:rsid w:val="00E96D69"/>
    <w:rsid w:val="00E978CA"/>
    <w:rsid w:val="00E97E1B"/>
    <w:rsid w:val="00EA102B"/>
    <w:rsid w:val="00EA35E2"/>
    <w:rsid w:val="00EA38E8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1CF7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1618B"/>
    <w:rsid w:val="00F17E8A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05C6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2023-10-13T14:29:00Z</cp:lastPrinted>
  <dcterms:created xsi:type="dcterms:W3CDTF">2023-10-12T17:16:00Z</dcterms:created>
  <dcterms:modified xsi:type="dcterms:W3CDTF">2023-10-13T14:29:00Z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