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460E0E68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17104">
        <w:rPr>
          <w:rFonts w:ascii="Times New Roman" w:hAnsi="Times New Roman"/>
          <w:b/>
          <w:bCs/>
          <w:sz w:val="28"/>
          <w:szCs w:val="28"/>
        </w:rPr>
        <w:t xml:space="preserve">November </w:t>
      </w:r>
      <w:r w:rsidR="005135A0">
        <w:rPr>
          <w:rFonts w:ascii="Times New Roman" w:hAnsi="Times New Roman"/>
          <w:b/>
          <w:bCs/>
          <w:sz w:val="28"/>
          <w:szCs w:val="28"/>
        </w:rPr>
        <w:t>22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0A853362" w:rsidR="000D1470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36C01406" w14:textId="25678DEB" w:rsidR="00727571" w:rsidRDefault="003A6D6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B70831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1E298B3A" w14:textId="77777777" w:rsidR="00965522" w:rsidRPr="000D1470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ACEF53B" w14:textId="77777777" w:rsidR="00965522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>
        <w:t xml:space="preserve"> meeting in-person or watch a</w:t>
      </w:r>
      <w:r w:rsidRPr="000D1470">
        <w:t xml:space="preserve"> live broadcast </w:t>
      </w:r>
      <w:r>
        <w:t xml:space="preserve">of the meeting </w:t>
      </w:r>
      <w:r w:rsidRPr="000D1470">
        <w:t>on the Raynham Channel</w:t>
      </w:r>
      <w:r>
        <w:t xml:space="preserve">, </w:t>
      </w:r>
      <w:r w:rsidRPr="000D1470">
        <w:t>Comcast Channel 98 or Verizon Channel 34</w:t>
      </w:r>
      <w:r>
        <w:t>.</w:t>
      </w: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BD3D75A" w14:textId="1C064C53" w:rsidR="00995658" w:rsidRDefault="002F08D4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5187DFD5" w14:textId="06574211" w:rsidR="00841A63" w:rsidRPr="00646284" w:rsidRDefault="000B3D42" w:rsidP="00B3347E">
      <w:pPr>
        <w:pStyle w:val="ListParagraph"/>
        <w:ind w:left="270"/>
        <w:rPr>
          <w:rFonts w:ascii="Times New Roman" w:hAnsi="Times New Roman"/>
          <w:b/>
          <w:bCs/>
          <w:sz w:val="28"/>
          <w:szCs w:val="28"/>
        </w:rPr>
      </w:pPr>
      <w:r w:rsidRPr="00646284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646284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1D19C91C" w:rsidR="002F08D4" w:rsidRDefault="00D6303D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646284" w:rsidRDefault="00DF4D9A" w:rsidP="00B3347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66CD2818" w14:textId="77777777" w:rsidR="00DF4D9A" w:rsidRDefault="00896BFC" w:rsidP="00237B10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bookmarkStart w:id="10" w:name="_Hlk57208010"/>
      <w:bookmarkEnd w:id="0"/>
      <w:bookmarkEnd w:id="1"/>
      <w:bookmarkEnd w:id="2"/>
      <w:r w:rsidRPr="00DF4D9A">
        <w:rPr>
          <w:rFonts w:ascii="Times New Roman" w:hAnsi="Times New Roman"/>
          <w:sz w:val="28"/>
          <w:szCs w:val="28"/>
        </w:rPr>
        <w:t>Call to Order – Chairman</w:t>
      </w:r>
    </w:p>
    <w:p w14:paraId="4323B9BE" w14:textId="77777777" w:rsidR="00DF4D9A" w:rsidRDefault="00712899" w:rsidP="00DF4D9A">
      <w:pPr>
        <w:pStyle w:val="ListParagraph"/>
        <w:numPr>
          <w:ilvl w:val="0"/>
          <w:numId w:val="21"/>
        </w:numPr>
        <w:spacing w:after="120" w:line="276" w:lineRule="auto"/>
        <w:ind w:left="0"/>
        <w:rPr>
          <w:rFonts w:ascii="Times New Roman" w:hAnsi="Times New Roman"/>
          <w:sz w:val="28"/>
          <w:szCs w:val="28"/>
        </w:rPr>
      </w:pPr>
      <w:r w:rsidRPr="00DF4D9A">
        <w:rPr>
          <w:rFonts w:ascii="Times New Roman" w:hAnsi="Times New Roman"/>
          <w:sz w:val="28"/>
          <w:szCs w:val="28"/>
        </w:rPr>
        <w:t>Pledge of Allegiance</w:t>
      </w:r>
    </w:p>
    <w:p w14:paraId="2CF9CFFF" w14:textId="5F817256" w:rsidR="00AA554B" w:rsidRPr="00A63F59" w:rsidRDefault="00712899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A63F59">
        <w:rPr>
          <w:rFonts w:ascii="Times New Roman" w:hAnsi="Times New Roman"/>
          <w:sz w:val="28"/>
          <w:szCs w:val="28"/>
        </w:rPr>
        <w:t xml:space="preserve">– </w:t>
      </w:r>
      <w:r w:rsidR="004A162B">
        <w:rPr>
          <w:rFonts w:ascii="Times New Roman" w:hAnsi="Times New Roman"/>
          <w:sz w:val="28"/>
          <w:szCs w:val="28"/>
        </w:rPr>
        <w:t xml:space="preserve">November </w:t>
      </w:r>
      <w:r w:rsidR="00965522">
        <w:rPr>
          <w:rFonts w:ascii="Times New Roman" w:hAnsi="Times New Roman"/>
          <w:sz w:val="28"/>
          <w:szCs w:val="28"/>
        </w:rPr>
        <w:t>15</w:t>
      </w:r>
      <w:r w:rsidR="005536CE" w:rsidRPr="00A63F59">
        <w:rPr>
          <w:rFonts w:ascii="Times New Roman" w:hAnsi="Times New Roman"/>
          <w:sz w:val="28"/>
          <w:szCs w:val="28"/>
        </w:rPr>
        <w:t>, 2022</w:t>
      </w:r>
    </w:p>
    <w:p w14:paraId="29262F60" w14:textId="77777777" w:rsidR="00965522" w:rsidRDefault="00EA4168" w:rsidP="00965522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A63F59">
        <w:rPr>
          <w:sz w:val="28"/>
          <w:szCs w:val="28"/>
        </w:rPr>
        <w:t xml:space="preserve">Department Head Reports </w:t>
      </w:r>
    </w:p>
    <w:p w14:paraId="60C5A7FD" w14:textId="391D03C3" w:rsidR="00965522" w:rsidRPr="00965522" w:rsidRDefault="00965522" w:rsidP="00965522">
      <w:pPr>
        <w:pStyle w:val="Heading1"/>
        <w:numPr>
          <w:ilvl w:val="1"/>
          <w:numId w:val="21"/>
        </w:numPr>
        <w:spacing w:after="120"/>
        <w:jc w:val="left"/>
        <w:rPr>
          <w:sz w:val="28"/>
          <w:szCs w:val="28"/>
        </w:rPr>
      </w:pPr>
      <w:r w:rsidRPr="00965522">
        <w:rPr>
          <w:sz w:val="28"/>
          <w:szCs w:val="28"/>
        </w:rPr>
        <w:t>Bob Iafrate, Building Commissioner – Quarterly Report</w:t>
      </w:r>
    </w:p>
    <w:p w14:paraId="62245F0F" w14:textId="4C9E5234" w:rsidR="00981116" w:rsidRDefault="00AB082A" w:rsidP="00981116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A</w:t>
      </w:r>
      <w:r w:rsidR="002F22CA" w:rsidRPr="00A63F59">
        <w:rPr>
          <w:rFonts w:ascii="Times New Roman" w:hAnsi="Times New Roman"/>
          <w:sz w:val="28"/>
          <w:szCs w:val="28"/>
        </w:rPr>
        <w:t>ppointment</w:t>
      </w:r>
      <w:r w:rsidR="00201BF0" w:rsidRPr="00A63F59">
        <w:rPr>
          <w:rFonts w:ascii="Times New Roman" w:hAnsi="Times New Roman"/>
          <w:sz w:val="28"/>
          <w:szCs w:val="28"/>
        </w:rPr>
        <w:t>s</w:t>
      </w:r>
      <w:r w:rsidR="00164429" w:rsidRPr="00A63F59">
        <w:rPr>
          <w:rFonts w:ascii="Times New Roman" w:hAnsi="Times New Roman"/>
          <w:sz w:val="28"/>
          <w:szCs w:val="28"/>
        </w:rPr>
        <w:t xml:space="preserve"> </w:t>
      </w:r>
    </w:p>
    <w:p w14:paraId="70C47000" w14:textId="4C0B3D8F" w:rsidR="00B70831" w:rsidRDefault="00B70831" w:rsidP="00B70831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Constable Re-appointment – Adam Loomis</w:t>
      </w:r>
    </w:p>
    <w:p w14:paraId="7848ECB2" w14:textId="0A57FB96" w:rsidR="00214401" w:rsidRDefault="00214401" w:rsidP="008E4B17">
      <w:pPr>
        <w:pStyle w:val="ListParagraph"/>
        <w:numPr>
          <w:ilvl w:val="0"/>
          <w:numId w:val="21"/>
        </w:numPr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 xml:space="preserve">Hearing </w:t>
      </w:r>
    </w:p>
    <w:p w14:paraId="6C5B728B" w14:textId="1F8B6BCE" w:rsidR="00777167" w:rsidRDefault="00777167" w:rsidP="00777167">
      <w:pPr>
        <w:pStyle w:val="ListParagraph"/>
        <w:numPr>
          <w:ilvl w:val="1"/>
          <w:numId w:val="21"/>
        </w:numPr>
        <w:spacing w:after="1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Transfer of License – Great American Pub, </w:t>
      </w:r>
      <w:r w:rsidR="00084437">
        <w:rPr>
          <w:rFonts w:ascii="Times New Roman" w:hAnsi="Times New Roman"/>
          <w:sz w:val="28"/>
          <w:szCs w:val="28"/>
        </w:rPr>
        <w:t>1736 Broadway</w:t>
      </w:r>
    </w:p>
    <w:p w14:paraId="557457CF" w14:textId="6A33975C" w:rsidR="000C2C2F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Completion Old/Continuing Business</w:t>
      </w:r>
    </w:p>
    <w:p w14:paraId="0FEBDD37" w14:textId="6692344F" w:rsidR="001960E5" w:rsidRPr="00591371" w:rsidRDefault="001960E5" w:rsidP="001960E5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Senior Center Renovation Committee - In</w:t>
      </w:r>
      <w:r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>erviews</w:t>
      </w:r>
    </w:p>
    <w:p w14:paraId="40F848FF" w14:textId="319CC8BC" w:rsidR="00196C38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A63F59">
        <w:rPr>
          <w:rFonts w:ascii="Times New Roman" w:hAnsi="Times New Roman"/>
          <w:sz w:val="28"/>
          <w:szCs w:val="28"/>
        </w:rPr>
        <w:t>New Business</w:t>
      </w:r>
    </w:p>
    <w:p w14:paraId="66CDB122" w14:textId="4DAEC4EE" w:rsidR="00FF06A9" w:rsidRDefault="00FF06A9" w:rsidP="00FF06A9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Update on Health Inspector and Director</w:t>
      </w:r>
    </w:p>
    <w:p w14:paraId="44C5BD18" w14:textId="2511C1F3" w:rsidR="0003714C" w:rsidRDefault="0003714C" w:rsidP="00FF06A9">
      <w:pPr>
        <w:pStyle w:val="ListParagraph"/>
        <w:numPr>
          <w:ilvl w:val="1"/>
          <w:numId w:val="21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Certificate of Votes – County Commissioner</w:t>
      </w:r>
    </w:p>
    <w:p w14:paraId="0258A114" w14:textId="04117B99" w:rsidR="00AD6F65" w:rsidRPr="00202B2D" w:rsidRDefault="004B60A3" w:rsidP="00430C4A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202B2D">
        <w:rPr>
          <w:rFonts w:ascii="Times New Roman" w:hAnsi="Times New Roman"/>
          <w:sz w:val="28"/>
          <w:szCs w:val="28"/>
        </w:rPr>
        <w:t>Town Administrator’s Report</w:t>
      </w:r>
    </w:p>
    <w:p w14:paraId="03D704EA" w14:textId="77777777" w:rsidR="000C2C2F" w:rsidRPr="00646284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Selectmen’s Report</w:t>
      </w:r>
    </w:p>
    <w:p w14:paraId="00E7B0D6" w14:textId="7CF9DDF0" w:rsidR="00BC7BC0" w:rsidRDefault="004B60A3" w:rsidP="008E4B17">
      <w:pPr>
        <w:pStyle w:val="ListParagraph"/>
        <w:numPr>
          <w:ilvl w:val="0"/>
          <w:numId w:val="21"/>
        </w:numPr>
        <w:spacing w:before="120" w:after="120"/>
        <w:ind w:left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lastRenderedPageBreak/>
        <w:t>Correspondence</w:t>
      </w:r>
    </w:p>
    <w:p w14:paraId="1F996FBD" w14:textId="32D1A66D" w:rsidR="004B60A3" w:rsidRPr="00646284" w:rsidRDefault="004B60A3" w:rsidP="008E4B17">
      <w:pPr>
        <w:pStyle w:val="Heading1"/>
        <w:numPr>
          <w:ilvl w:val="0"/>
          <w:numId w:val="21"/>
        </w:numPr>
        <w:spacing w:before="120"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Press Time</w:t>
      </w:r>
    </w:p>
    <w:p w14:paraId="7B6EAA18" w14:textId="77777777" w:rsidR="00AA2AD7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Emergency Business</w:t>
      </w:r>
    </w:p>
    <w:p w14:paraId="2D883A17" w14:textId="4C97ED12" w:rsidR="004B60A3" w:rsidRPr="00646284" w:rsidRDefault="004B60A3" w:rsidP="008E4B17">
      <w:pPr>
        <w:pStyle w:val="Heading1"/>
        <w:numPr>
          <w:ilvl w:val="0"/>
          <w:numId w:val="21"/>
        </w:numPr>
        <w:spacing w:after="120" w:line="276" w:lineRule="auto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Citizen &amp; Community Input</w:t>
      </w:r>
    </w:p>
    <w:p w14:paraId="3D46338E" w14:textId="61B0027E" w:rsidR="004B60A3" w:rsidRPr="00646284" w:rsidRDefault="004B60A3" w:rsidP="008E4B17">
      <w:pPr>
        <w:pStyle w:val="Heading1"/>
        <w:numPr>
          <w:ilvl w:val="0"/>
          <w:numId w:val="21"/>
        </w:numPr>
        <w:spacing w:after="120"/>
        <w:jc w:val="left"/>
        <w:rPr>
          <w:sz w:val="28"/>
          <w:szCs w:val="28"/>
        </w:rPr>
      </w:pPr>
      <w:r w:rsidRPr="00646284">
        <w:rPr>
          <w:sz w:val="28"/>
          <w:szCs w:val="28"/>
        </w:rPr>
        <w:t>Performance of Administrative duties</w:t>
      </w:r>
    </w:p>
    <w:p w14:paraId="19B6BD22" w14:textId="77777777" w:rsidR="008E4B17" w:rsidRPr="00646284" w:rsidRDefault="008E4B17" w:rsidP="008E4B17">
      <w:pPr>
        <w:pStyle w:val="ListParagraph"/>
        <w:shd w:val="clear" w:color="auto" w:fill="FFFFFF"/>
        <w:spacing w:after="120"/>
        <w:ind w:left="0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14:paraId="4934A175" w14:textId="04A71AAB" w:rsidR="004B60A3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56EEED8D" w14:textId="3D46AAA1" w:rsidR="00DD480C" w:rsidRPr="00646284" w:rsidRDefault="004B60A3" w:rsidP="008E4B17">
      <w:pPr>
        <w:pStyle w:val="ListParagraph"/>
        <w:numPr>
          <w:ilvl w:val="0"/>
          <w:numId w:val="20"/>
        </w:numPr>
        <w:shd w:val="clear" w:color="auto" w:fill="FFFFFF"/>
        <w:spacing w:after="120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646284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</w:p>
    <w:p w14:paraId="5B0CB775" w14:textId="7074E27B" w:rsidR="00F73552" w:rsidRPr="00646284" w:rsidRDefault="00F73552" w:rsidP="008E4B17">
      <w:pPr>
        <w:shd w:val="clear" w:color="auto" w:fill="FFFFFF"/>
        <w:spacing w:after="12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bookmarkEnd w:id="3"/>
    <w:bookmarkEnd w:id="4"/>
    <w:bookmarkEnd w:id="5"/>
    <w:bookmarkEnd w:id="6"/>
    <w:bookmarkEnd w:id="7"/>
    <w:bookmarkEnd w:id="8"/>
    <w:bookmarkEnd w:id="10"/>
    <w:p w14:paraId="22B1FD32" w14:textId="77777777" w:rsidR="0025052E" w:rsidRPr="00646284" w:rsidRDefault="0025052E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</w:p>
    <w:p w14:paraId="26A8E36E" w14:textId="5D0BA47B" w:rsidR="00C4328C" w:rsidRPr="00646284" w:rsidRDefault="00C4328C" w:rsidP="008E4B17">
      <w:pPr>
        <w:pStyle w:val="ListParagraph"/>
        <w:spacing w:after="120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46284">
        <w:rPr>
          <w:rFonts w:ascii="Times New Roman" w:hAnsi="Times New Roman"/>
          <w:sz w:val="28"/>
          <w:szCs w:val="28"/>
        </w:rPr>
        <w:t>Adjournment</w:t>
      </w:r>
    </w:p>
    <w:p w14:paraId="3D2DF1FA" w14:textId="77777777" w:rsidR="00C4328C" w:rsidRPr="00646284" w:rsidRDefault="00C4328C" w:rsidP="008E4B17">
      <w:pPr>
        <w:spacing w:after="120" w:line="259" w:lineRule="auto"/>
        <w:rPr>
          <w:rFonts w:ascii="Times New Roman" w:hAnsi="Times New Roman"/>
          <w:sz w:val="28"/>
          <w:szCs w:val="28"/>
        </w:rPr>
      </w:pPr>
    </w:p>
    <w:bookmarkEnd w:id="9"/>
    <w:p w14:paraId="77FA9603" w14:textId="77777777" w:rsidR="00C4328C" w:rsidRPr="00196C38" w:rsidRDefault="00C4328C" w:rsidP="00701C4E">
      <w:pPr>
        <w:rPr>
          <w:rFonts w:ascii="Times New Roman" w:hAnsi="Times New Roman"/>
          <w:sz w:val="24"/>
          <w:szCs w:val="24"/>
        </w:rPr>
      </w:pPr>
    </w:p>
    <w:sectPr w:rsidR="00C4328C" w:rsidRPr="00196C38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934B34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28F0"/>
    <w:multiLevelType w:val="hybridMultilevel"/>
    <w:tmpl w:val="7E3C4DB0"/>
    <w:lvl w:ilvl="0" w:tplc="0409000F">
      <w:start w:val="1"/>
      <w:numFmt w:val="decimal"/>
      <w:lvlText w:val="%1."/>
      <w:lvlJc w:val="left"/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1"/>
  </w:num>
  <w:num w:numId="2" w16cid:durableId="1397242521">
    <w:abstractNumId w:val="4"/>
  </w:num>
  <w:num w:numId="3" w16cid:durableId="1284925991">
    <w:abstractNumId w:val="6"/>
  </w:num>
  <w:num w:numId="4" w16cid:durableId="1698123043">
    <w:abstractNumId w:val="11"/>
  </w:num>
  <w:num w:numId="5" w16cid:durableId="440270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28"/>
  </w:num>
  <w:num w:numId="7" w16cid:durableId="1791899308">
    <w:abstractNumId w:val="20"/>
  </w:num>
  <w:num w:numId="8" w16cid:durableId="199319665">
    <w:abstractNumId w:val="13"/>
  </w:num>
  <w:num w:numId="9" w16cid:durableId="1953318023">
    <w:abstractNumId w:val="29"/>
  </w:num>
  <w:num w:numId="10" w16cid:durableId="1729918308">
    <w:abstractNumId w:val="2"/>
  </w:num>
  <w:num w:numId="11" w16cid:durableId="847645440">
    <w:abstractNumId w:val="12"/>
  </w:num>
  <w:num w:numId="12" w16cid:durableId="1263294586">
    <w:abstractNumId w:val="0"/>
  </w:num>
  <w:num w:numId="13" w16cid:durableId="1485045959">
    <w:abstractNumId w:val="10"/>
  </w:num>
  <w:num w:numId="14" w16cid:durableId="32847987">
    <w:abstractNumId w:val="5"/>
  </w:num>
  <w:num w:numId="15" w16cid:durableId="715351903">
    <w:abstractNumId w:val="25"/>
  </w:num>
  <w:num w:numId="16" w16cid:durableId="64685853">
    <w:abstractNumId w:val="22"/>
  </w:num>
  <w:num w:numId="17" w16cid:durableId="1110277604">
    <w:abstractNumId w:val="3"/>
  </w:num>
  <w:num w:numId="18" w16cid:durableId="21245755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27"/>
  </w:num>
  <w:num w:numId="20" w16cid:durableId="2031179534">
    <w:abstractNumId w:val="1"/>
  </w:num>
  <w:num w:numId="21" w16cid:durableId="512570541">
    <w:abstractNumId w:val="16"/>
  </w:num>
  <w:num w:numId="22" w16cid:durableId="1380321882">
    <w:abstractNumId w:val="8"/>
  </w:num>
  <w:num w:numId="23" w16cid:durableId="2104452844">
    <w:abstractNumId w:val="26"/>
  </w:num>
  <w:num w:numId="24" w16cid:durableId="227113730">
    <w:abstractNumId w:val="24"/>
  </w:num>
  <w:num w:numId="25" w16cid:durableId="841555203">
    <w:abstractNumId w:val="17"/>
  </w:num>
  <w:num w:numId="26" w16cid:durableId="1236167133">
    <w:abstractNumId w:val="23"/>
  </w:num>
  <w:num w:numId="27" w16cid:durableId="2074884861">
    <w:abstractNumId w:val="18"/>
  </w:num>
  <w:num w:numId="28" w16cid:durableId="1799571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5"/>
  </w:num>
  <w:num w:numId="31" w16cid:durableId="2024892588">
    <w:abstractNumId w:val="14"/>
  </w:num>
  <w:num w:numId="32" w16cid:durableId="2567942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407B8"/>
    <w:rsid w:val="00146478"/>
    <w:rsid w:val="00147F46"/>
    <w:rsid w:val="001517BE"/>
    <w:rsid w:val="0015320E"/>
    <w:rsid w:val="00164429"/>
    <w:rsid w:val="00165932"/>
    <w:rsid w:val="00167FE7"/>
    <w:rsid w:val="001706CF"/>
    <w:rsid w:val="00170FD1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5DEF"/>
    <w:rsid w:val="001A78C5"/>
    <w:rsid w:val="001B1596"/>
    <w:rsid w:val="001B1C27"/>
    <w:rsid w:val="001B441B"/>
    <w:rsid w:val="001B5A53"/>
    <w:rsid w:val="001B68FE"/>
    <w:rsid w:val="001B7D42"/>
    <w:rsid w:val="001C070E"/>
    <w:rsid w:val="001C2B87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6568"/>
    <w:rsid w:val="001F2B31"/>
    <w:rsid w:val="001F2E6B"/>
    <w:rsid w:val="001F3569"/>
    <w:rsid w:val="001F3B69"/>
    <w:rsid w:val="001F3F2E"/>
    <w:rsid w:val="001F4FA9"/>
    <w:rsid w:val="001F5E05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889"/>
    <w:rsid w:val="00213C6F"/>
    <w:rsid w:val="00214401"/>
    <w:rsid w:val="00214F50"/>
    <w:rsid w:val="00216A48"/>
    <w:rsid w:val="00220BA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529D"/>
    <w:rsid w:val="002571A9"/>
    <w:rsid w:val="00261A35"/>
    <w:rsid w:val="002633CB"/>
    <w:rsid w:val="00271B8A"/>
    <w:rsid w:val="00274B43"/>
    <w:rsid w:val="00276119"/>
    <w:rsid w:val="0028103A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2FA2"/>
    <w:rsid w:val="002A3AE9"/>
    <w:rsid w:val="002A7361"/>
    <w:rsid w:val="002B0B9E"/>
    <w:rsid w:val="002B2522"/>
    <w:rsid w:val="002B309F"/>
    <w:rsid w:val="002B3BDF"/>
    <w:rsid w:val="002C1DE2"/>
    <w:rsid w:val="002C3682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307DB3"/>
    <w:rsid w:val="00307E9C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351B"/>
    <w:rsid w:val="00333C00"/>
    <w:rsid w:val="00334FE9"/>
    <w:rsid w:val="00335EA6"/>
    <w:rsid w:val="00336808"/>
    <w:rsid w:val="00341346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55B5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23287"/>
    <w:rsid w:val="00424851"/>
    <w:rsid w:val="00425294"/>
    <w:rsid w:val="004278E6"/>
    <w:rsid w:val="00427D73"/>
    <w:rsid w:val="00431796"/>
    <w:rsid w:val="0043186F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D41"/>
    <w:rsid w:val="004C4869"/>
    <w:rsid w:val="004D10B8"/>
    <w:rsid w:val="004D3751"/>
    <w:rsid w:val="004D4B97"/>
    <w:rsid w:val="004D53AE"/>
    <w:rsid w:val="004F005C"/>
    <w:rsid w:val="004F012A"/>
    <w:rsid w:val="004F0E6B"/>
    <w:rsid w:val="004F2654"/>
    <w:rsid w:val="004F4FD8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62BB"/>
    <w:rsid w:val="00536F6A"/>
    <w:rsid w:val="0054231A"/>
    <w:rsid w:val="00542F18"/>
    <w:rsid w:val="00550479"/>
    <w:rsid w:val="00550717"/>
    <w:rsid w:val="00550A05"/>
    <w:rsid w:val="00551C63"/>
    <w:rsid w:val="0055344E"/>
    <w:rsid w:val="005536CE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80482"/>
    <w:rsid w:val="005829D8"/>
    <w:rsid w:val="00583C0D"/>
    <w:rsid w:val="00584937"/>
    <w:rsid w:val="00584B98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5A5C"/>
    <w:rsid w:val="005C7CAC"/>
    <w:rsid w:val="005D1263"/>
    <w:rsid w:val="005D272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4DDA"/>
    <w:rsid w:val="006710A4"/>
    <w:rsid w:val="006737D4"/>
    <w:rsid w:val="00674DFA"/>
    <w:rsid w:val="0067545B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3146"/>
    <w:rsid w:val="00705155"/>
    <w:rsid w:val="00711726"/>
    <w:rsid w:val="00711BB7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F90"/>
    <w:rsid w:val="00766284"/>
    <w:rsid w:val="00766BA9"/>
    <w:rsid w:val="0076718B"/>
    <w:rsid w:val="00767B8E"/>
    <w:rsid w:val="00767EF8"/>
    <w:rsid w:val="00777167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C4B89"/>
    <w:rsid w:val="007D0981"/>
    <w:rsid w:val="007D24F9"/>
    <w:rsid w:val="007D31FB"/>
    <w:rsid w:val="007D68B0"/>
    <w:rsid w:val="007D75EF"/>
    <w:rsid w:val="007E02E7"/>
    <w:rsid w:val="007E2B4C"/>
    <w:rsid w:val="007E2C9F"/>
    <w:rsid w:val="007E5D8F"/>
    <w:rsid w:val="007E7752"/>
    <w:rsid w:val="007E7CB8"/>
    <w:rsid w:val="007F23C2"/>
    <w:rsid w:val="007F71C6"/>
    <w:rsid w:val="008004D1"/>
    <w:rsid w:val="008006AA"/>
    <w:rsid w:val="00802F5E"/>
    <w:rsid w:val="008033E5"/>
    <w:rsid w:val="008067C9"/>
    <w:rsid w:val="00807327"/>
    <w:rsid w:val="00811820"/>
    <w:rsid w:val="00820813"/>
    <w:rsid w:val="00820C73"/>
    <w:rsid w:val="008223DF"/>
    <w:rsid w:val="008265CA"/>
    <w:rsid w:val="0083733C"/>
    <w:rsid w:val="00837E13"/>
    <w:rsid w:val="00840D3C"/>
    <w:rsid w:val="00841A63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411B"/>
    <w:rsid w:val="008F7FBC"/>
    <w:rsid w:val="009041B3"/>
    <w:rsid w:val="0090755E"/>
    <w:rsid w:val="0091765A"/>
    <w:rsid w:val="0092367B"/>
    <w:rsid w:val="00923B3A"/>
    <w:rsid w:val="0092414D"/>
    <w:rsid w:val="009257E8"/>
    <w:rsid w:val="00930D6E"/>
    <w:rsid w:val="0093240D"/>
    <w:rsid w:val="0093395A"/>
    <w:rsid w:val="00934B34"/>
    <w:rsid w:val="00936E67"/>
    <w:rsid w:val="0094254F"/>
    <w:rsid w:val="009441CF"/>
    <w:rsid w:val="0094429C"/>
    <w:rsid w:val="00946C38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254D"/>
    <w:rsid w:val="00994A29"/>
    <w:rsid w:val="00995658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521C"/>
    <w:rsid w:val="00A17ED9"/>
    <w:rsid w:val="00A27D3C"/>
    <w:rsid w:val="00A314DC"/>
    <w:rsid w:val="00A3333C"/>
    <w:rsid w:val="00A4137B"/>
    <w:rsid w:val="00A4220A"/>
    <w:rsid w:val="00A460E5"/>
    <w:rsid w:val="00A505DF"/>
    <w:rsid w:val="00A51634"/>
    <w:rsid w:val="00A5407D"/>
    <w:rsid w:val="00A543A5"/>
    <w:rsid w:val="00A57F7D"/>
    <w:rsid w:val="00A613F3"/>
    <w:rsid w:val="00A63F59"/>
    <w:rsid w:val="00A640A7"/>
    <w:rsid w:val="00A65B76"/>
    <w:rsid w:val="00A66AB9"/>
    <w:rsid w:val="00A67B91"/>
    <w:rsid w:val="00A71867"/>
    <w:rsid w:val="00A74952"/>
    <w:rsid w:val="00A750C1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6E8F"/>
    <w:rsid w:val="00AC7D61"/>
    <w:rsid w:val="00AD1451"/>
    <w:rsid w:val="00AD4D24"/>
    <w:rsid w:val="00AD6F65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0837"/>
    <w:rsid w:val="00B1428B"/>
    <w:rsid w:val="00B16EB9"/>
    <w:rsid w:val="00B178CD"/>
    <w:rsid w:val="00B223E5"/>
    <w:rsid w:val="00B24050"/>
    <w:rsid w:val="00B249D9"/>
    <w:rsid w:val="00B272B4"/>
    <w:rsid w:val="00B30241"/>
    <w:rsid w:val="00B30822"/>
    <w:rsid w:val="00B32569"/>
    <w:rsid w:val="00B3347E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A1E44"/>
    <w:rsid w:val="00BA3091"/>
    <w:rsid w:val="00BA52AC"/>
    <w:rsid w:val="00BB2886"/>
    <w:rsid w:val="00BB2A77"/>
    <w:rsid w:val="00BB3FCD"/>
    <w:rsid w:val="00BB4B66"/>
    <w:rsid w:val="00BC0D19"/>
    <w:rsid w:val="00BC579C"/>
    <w:rsid w:val="00BC7BC0"/>
    <w:rsid w:val="00BD4DD5"/>
    <w:rsid w:val="00BD5416"/>
    <w:rsid w:val="00BD544A"/>
    <w:rsid w:val="00BD5978"/>
    <w:rsid w:val="00BD6029"/>
    <w:rsid w:val="00BE00DC"/>
    <w:rsid w:val="00BE1493"/>
    <w:rsid w:val="00BE3B55"/>
    <w:rsid w:val="00BE5577"/>
    <w:rsid w:val="00BF08F0"/>
    <w:rsid w:val="00BF3581"/>
    <w:rsid w:val="00BF4157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4512"/>
    <w:rsid w:val="00CB4E78"/>
    <w:rsid w:val="00CB5F61"/>
    <w:rsid w:val="00CC0C25"/>
    <w:rsid w:val="00CC77FC"/>
    <w:rsid w:val="00CC7990"/>
    <w:rsid w:val="00CD0350"/>
    <w:rsid w:val="00CD094E"/>
    <w:rsid w:val="00CD1F8F"/>
    <w:rsid w:val="00CD5464"/>
    <w:rsid w:val="00CE0C23"/>
    <w:rsid w:val="00CE5F09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176D"/>
    <w:rsid w:val="00D33125"/>
    <w:rsid w:val="00D334EB"/>
    <w:rsid w:val="00D3515E"/>
    <w:rsid w:val="00D4128C"/>
    <w:rsid w:val="00D42352"/>
    <w:rsid w:val="00D43818"/>
    <w:rsid w:val="00D43862"/>
    <w:rsid w:val="00D44CAC"/>
    <w:rsid w:val="00D466B7"/>
    <w:rsid w:val="00D46736"/>
    <w:rsid w:val="00D53613"/>
    <w:rsid w:val="00D547D0"/>
    <w:rsid w:val="00D54B65"/>
    <w:rsid w:val="00D55F64"/>
    <w:rsid w:val="00D57F05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36F6"/>
    <w:rsid w:val="00DA4544"/>
    <w:rsid w:val="00DB1A28"/>
    <w:rsid w:val="00DB3532"/>
    <w:rsid w:val="00DB38A1"/>
    <w:rsid w:val="00DB5B7D"/>
    <w:rsid w:val="00DB6D76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EAD"/>
    <w:rsid w:val="00DE52A3"/>
    <w:rsid w:val="00DF00C9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310A"/>
    <w:rsid w:val="00E17ECD"/>
    <w:rsid w:val="00E24B1D"/>
    <w:rsid w:val="00E25705"/>
    <w:rsid w:val="00E27D15"/>
    <w:rsid w:val="00E3160A"/>
    <w:rsid w:val="00E3509E"/>
    <w:rsid w:val="00E36627"/>
    <w:rsid w:val="00E413F5"/>
    <w:rsid w:val="00E42CB0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7C2A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2</Pages>
  <Words>189</Words>
  <Characters>881</Characters>
  <Application>Microsoft Office Word</Application>
  <DocSecurity>0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6</cp:revision>
  <cp:lastPrinted>2022-11-18T16:00:00Z</cp:lastPrinted>
  <dcterms:created xsi:type="dcterms:W3CDTF">2022-11-15T20:20:00Z</dcterms:created>
  <dcterms:modified xsi:type="dcterms:W3CDTF">2022-11-18T16:00:00Z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